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7"/>
        <w:tblW w:w="9464" w:type="dxa"/>
        <w:tblLayout w:type="fixed"/>
        <w:tblLook w:val="0000" w:firstRow="0" w:lastRow="0" w:firstColumn="0" w:lastColumn="0" w:noHBand="0" w:noVBand="0"/>
      </w:tblPr>
      <w:tblGrid>
        <w:gridCol w:w="3735"/>
        <w:gridCol w:w="1961"/>
        <w:gridCol w:w="3768"/>
      </w:tblGrid>
      <w:tr w:rsidR="0009438F" w:rsidRPr="0010619B" w:rsidTr="002B3DBE">
        <w:trPr>
          <w:trHeight w:val="768"/>
        </w:trPr>
        <w:tc>
          <w:tcPr>
            <w:tcW w:w="3735" w:type="dxa"/>
          </w:tcPr>
          <w:p w:rsidR="0009438F" w:rsidRPr="00B229FB" w:rsidRDefault="0009438F" w:rsidP="000943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F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      муниципального образования</w:t>
            </w:r>
          </w:p>
          <w:p w:rsidR="0009438F" w:rsidRDefault="0009438F" w:rsidP="000943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</w:p>
          <w:p w:rsidR="0009438F" w:rsidRPr="00B229FB" w:rsidRDefault="0009438F" w:rsidP="000943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«Намск» </w:t>
            </w:r>
          </w:p>
          <w:p w:rsidR="0009438F" w:rsidRPr="00B229FB" w:rsidRDefault="0009438F" w:rsidP="000943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09438F" w:rsidRPr="00B229FB" w:rsidRDefault="0009438F" w:rsidP="000943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FB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95pt;height:51.95pt" o:ole="" fillcolor="window">
                  <v:imagedata r:id="rId8" o:title=""/>
                </v:shape>
                <o:OLEObject Type="Embed" ProgID="Word.Picture.8" ShapeID="_x0000_i1025" DrawAspect="Content" ObjectID="_1690371290" r:id="rId9"/>
              </w:object>
            </w:r>
          </w:p>
          <w:p w:rsidR="0009438F" w:rsidRPr="00B229FB" w:rsidRDefault="0009438F" w:rsidP="000943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8" w:type="dxa"/>
          </w:tcPr>
          <w:p w:rsidR="0009438F" w:rsidRPr="00B229FB" w:rsidRDefault="0009438F" w:rsidP="000943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FB">
              <w:rPr>
                <w:rFonts w:ascii="Times New Roman" w:hAnsi="Times New Roman" w:cs="Times New Roman"/>
                <w:b/>
                <w:sz w:val="24"/>
                <w:szCs w:val="24"/>
              </w:rPr>
              <w:t>«Нам»</w:t>
            </w:r>
          </w:p>
          <w:p w:rsidR="0009438F" w:rsidRPr="00B229FB" w:rsidRDefault="0009438F" w:rsidP="000943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FB">
              <w:rPr>
                <w:rFonts w:ascii="Times New Roman" w:hAnsi="Times New Roman" w:cs="Times New Roman"/>
                <w:b/>
                <w:sz w:val="24"/>
                <w:szCs w:val="24"/>
              </w:rPr>
              <w:t>сикт овмöдчöминлöн</w:t>
            </w:r>
          </w:p>
          <w:p w:rsidR="0009438F" w:rsidRPr="006F4A43" w:rsidRDefault="0009438F" w:rsidP="000943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F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юконса </w:t>
            </w:r>
            <w:r w:rsidRPr="00B229F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09438F" w:rsidRPr="00B229FB" w:rsidRDefault="0009438F" w:rsidP="0009438F">
            <w:pPr>
              <w:tabs>
                <w:tab w:val="left" w:pos="66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38F" w:rsidRPr="00B229FB" w:rsidRDefault="0009438F" w:rsidP="000943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9438F" w:rsidRPr="0010619B" w:rsidTr="002B3DBE">
        <w:trPr>
          <w:trHeight w:val="416"/>
        </w:trPr>
        <w:tc>
          <w:tcPr>
            <w:tcW w:w="9464" w:type="dxa"/>
            <w:gridSpan w:val="3"/>
          </w:tcPr>
          <w:p w:rsidR="0009438F" w:rsidRPr="00B229FB" w:rsidRDefault="0009438F" w:rsidP="0009438F">
            <w:pPr>
              <w:pStyle w:val="4"/>
              <w:rPr>
                <w:sz w:val="28"/>
                <w:szCs w:val="28"/>
              </w:rPr>
            </w:pPr>
            <w:r w:rsidRPr="00B229FB">
              <w:rPr>
                <w:sz w:val="28"/>
                <w:szCs w:val="28"/>
              </w:rPr>
              <w:t>РАСПОРЯЖЕНИЕ</w:t>
            </w:r>
          </w:p>
          <w:p w:rsidR="0009438F" w:rsidRPr="00B229FB" w:rsidRDefault="0009438F" w:rsidP="0009438F">
            <w:pPr>
              <w:pStyle w:val="1"/>
              <w:jc w:val="center"/>
              <w:rPr>
                <w:b/>
                <w:szCs w:val="28"/>
              </w:rPr>
            </w:pPr>
          </w:p>
          <w:p w:rsidR="0009438F" w:rsidRPr="00B229FB" w:rsidRDefault="0009438F" w:rsidP="0009438F">
            <w:pPr>
              <w:pStyle w:val="1"/>
              <w:jc w:val="center"/>
              <w:rPr>
                <w:b/>
                <w:szCs w:val="28"/>
              </w:rPr>
            </w:pPr>
            <w:r w:rsidRPr="00B229FB">
              <w:rPr>
                <w:b/>
                <w:szCs w:val="28"/>
              </w:rPr>
              <w:t>ТШÖКТОМ</w:t>
            </w:r>
          </w:p>
          <w:p w:rsidR="0009438F" w:rsidRPr="00D12090" w:rsidRDefault="0009438F" w:rsidP="0009438F">
            <w:pPr>
              <w:rPr>
                <w:lang w:eastAsia="ru-RU"/>
              </w:rPr>
            </w:pPr>
          </w:p>
        </w:tc>
      </w:tr>
      <w:tr w:rsidR="0009438F" w:rsidRPr="00847180" w:rsidTr="002B3DBE">
        <w:trPr>
          <w:trHeight w:val="1630"/>
        </w:trPr>
        <w:tc>
          <w:tcPr>
            <w:tcW w:w="9464" w:type="dxa"/>
            <w:gridSpan w:val="3"/>
          </w:tcPr>
          <w:p w:rsidR="0009438F" w:rsidRPr="009A1C5E" w:rsidRDefault="0009438F" w:rsidP="006B28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22 марта 2021 года                                                                     </w:t>
            </w:r>
            <w:r w:rsidR="00FE22B5" w:rsidRPr="009A1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9A1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FE22B5" w:rsidRPr="009A1C5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9A1C5E">
              <w:rPr>
                <w:rFonts w:ascii="Times New Roman" w:hAnsi="Times New Roman" w:cs="Times New Roman"/>
                <w:b/>
                <w:sz w:val="24"/>
                <w:szCs w:val="24"/>
              </w:rPr>
              <w:t>-р</w:t>
            </w:r>
          </w:p>
          <w:p w:rsidR="0009438F" w:rsidRPr="00847180" w:rsidRDefault="0009438F" w:rsidP="006B28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18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</w:p>
          <w:p w:rsidR="0009438F" w:rsidRPr="009A1C5E" w:rsidRDefault="0009438F" w:rsidP="006B2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C5E">
              <w:rPr>
                <w:rFonts w:ascii="Times New Roman" w:hAnsi="Times New Roman" w:cs="Times New Roman"/>
                <w:sz w:val="24"/>
                <w:szCs w:val="24"/>
              </w:rPr>
              <w:t>(Республика Коми, Корткеросский район, п. Намск)</w:t>
            </w:r>
          </w:p>
          <w:p w:rsidR="00FE22B5" w:rsidRDefault="00847180" w:rsidP="006B28DA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47180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FE22B5" w:rsidRPr="001E69AB" w:rsidRDefault="00FE22B5" w:rsidP="006B28DA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E69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 обеспечении уровней защищенности</w:t>
            </w:r>
          </w:p>
          <w:p w:rsidR="00FE22B5" w:rsidRDefault="00FE22B5" w:rsidP="006B28DA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FE22B5" w:rsidRDefault="002B3DBE" w:rsidP="006B28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E22B5" w:rsidRPr="002B3DBE">
              <w:rPr>
                <w:rFonts w:ascii="Times New Roman" w:hAnsi="Times New Roman" w:cs="Times New Roman"/>
                <w:sz w:val="24"/>
                <w:szCs w:val="24"/>
              </w:rPr>
              <w:t>Во исполнение пункта 5 части 1 статьи 18.1, пункта 2 части 2 статьи 19 Федерального закона от 27 июля 2006 г. № 152-ФЗ «О персональных данных» и пункта 8 Требований к защите персональных данных при их обработке в информационных системах персональных данных, утвержденных постановлением Правительства Российской Федерации от 01 ноября 2012 г. № 1119</w:t>
            </w:r>
          </w:p>
          <w:p w:rsidR="002B3DBE" w:rsidRPr="002B3DBE" w:rsidRDefault="002B3DBE" w:rsidP="006B28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22B5" w:rsidRPr="002B3DBE" w:rsidRDefault="002B3DBE" w:rsidP="006B28D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FE22B5" w:rsidRPr="002B3DBE">
              <w:rPr>
                <w:rFonts w:ascii="Times New Roman" w:hAnsi="Times New Roman" w:cs="Times New Roman"/>
                <w:sz w:val="26"/>
                <w:szCs w:val="26"/>
              </w:rPr>
              <w:t>1. Создать комиссию по оценке вреда субъектам персональных данных и установления уровней защищенности персональных данных при их обработке в информационных системах персональных данных (далее – Комиссия) в составе:</w:t>
            </w:r>
          </w:p>
          <w:p w:rsidR="00FE22B5" w:rsidRPr="002B3DBE" w:rsidRDefault="002B3DBE" w:rsidP="006B28D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FE22B5" w:rsidRPr="002B3DBE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Забоева Светлана Валентиновна</w:t>
            </w:r>
            <w:r w:rsidR="00FE22B5" w:rsidRPr="002B3DB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2B3DBE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 «Намск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E22B5" w:rsidRPr="002B3DBE">
              <w:rPr>
                <w:rFonts w:ascii="Times New Roman" w:hAnsi="Times New Roman" w:cs="Times New Roman"/>
                <w:sz w:val="26"/>
                <w:szCs w:val="26"/>
              </w:rPr>
              <w:t xml:space="preserve"> (Председатель Комиссии);</w:t>
            </w:r>
          </w:p>
          <w:p w:rsidR="00FE22B5" w:rsidRPr="002B3DBE" w:rsidRDefault="002B3DBE" w:rsidP="006B28D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FE22B5" w:rsidRPr="002B3DBE"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Михеева Екатерина Петровна</w:t>
            </w:r>
            <w:r w:rsidR="00FE22B5" w:rsidRPr="002B3DBE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2B3DBE">
              <w:rPr>
                <w:rFonts w:ascii="Times New Roman" w:hAnsi="Times New Roman" w:cs="Times New Roman"/>
                <w:sz w:val="26"/>
                <w:szCs w:val="26"/>
              </w:rPr>
              <w:t>главный бухгалтер администрации сельского поселения «Намск»</w:t>
            </w:r>
            <w:r w:rsidR="00FE22B5" w:rsidRPr="002B3DB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E22B5" w:rsidRPr="002B3DBE" w:rsidRDefault="002B3DBE" w:rsidP="006B28D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FE22B5" w:rsidRPr="002B3DBE"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Борисова Надежда Владимировна</w:t>
            </w:r>
            <w:r w:rsidR="00FE22B5" w:rsidRPr="002B3DB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2B3DBE">
              <w:rPr>
                <w:rFonts w:ascii="Times New Roman" w:hAnsi="Times New Roman" w:cs="Times New Roman"/>
                <w:sz w:val="26"/>
                <w:szCs w:val="26"/>
              </w:rPr>
              <w:t>ведущий эксперт</w:t>
            </w:r>
            <w:r>
              <w:t xml:space="preserve"> </w:t>
            </w:r>
            <w:r w:rsidRPr="002B3DBE">
              <w:rPr>
                <w:rFonts w:ascii="Times New Roman" w:hAnsi="Times New Roman" w:cs="Times New Roman"/>
                <w:sz w:val="26"/>
                <w:szCs w:val="26"/>
              </w:rPr>
              <w:t>администрации сельского поселения «Намск».</w:t>
            </w:r>
          </w:p>
          <w:p w:rsidR="00FE22B5" w:rsidRPr="002B3DBE" w:rsidRDefault="002B3DBE" w:rsidP="006B28D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FE22B5" w:rsidRPr="002B3DBE">
              <w:rPr>
                <w:rFonts w:ascii="Times New Roman" w:hAnsi="Times New Roman" w:cs="Times New Roman"/>
                <w:sz w:val="26"/>
                <w:szCs w:val="26"/>
              </w:rPr>
              <w:t>2. Комиссии в течение 10 рабочих дней со дня утверждения настоящего приказа:</w:t>
            </w:r>
          </w:p>
          <w:p w:rsidR="00FE22B5" w:rsidRPr="002B3DBE" w:rsidRDefault="002B3DBE" w:rsidP="006B28D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FE22B5" w:rsidRPr="002B3DBE">
              <w:rPr>
                <w:rFonts w:ascii="Times New Roman" w:hAnsi="Times New Roman" w:cs="Times New Roman"/>
                <w:sz w:val="26"/>
                <w:szCs w:val="26"/>
              </w:rPr>
              <w:t>1) провести оценку возможного вреда, который может быть причинен субъектам персональных данных (далее – ПДн) в случае нарушения законодательства Российской Федерации в области защиты ПДн;</w:t>
            </w:r>
          </w:p>
          <w:p w:rsidR="00FE22B5" w:rsidRPr="002B3DBE" w:rsidRDefault="002B3DBE" w:rsidP="006B28D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FE22B5" w:rsidRPr="002B3DBE">
              <w:rPr>
                <w:rFonts w:ascii="Times New Roman" w:hAnsi="Times New Roman" w:cs="Times New Roman"/>
                <w:sz w:val="26"/>
                <w:szCs w:val="26"/>
              </w:rPr>
              <w:t xml:space="preserve">2) подготовить акт установления уровней защищенности персональных данных при их обработке в информационных системах персональных данных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Борисовой Н.В. - ведущему</w:t>
            </w:r>
            <w:r w:rsidRPr="002B3DBE">
              <w:rPr>
                <w:rFonts w:ascii="Times New Roman" w:hAnsi="Times New Roman" w:cs="Times New Roman"/>
                <w:sz w:val="26"/>
                <w:szCs w:val="26"/>
              </w:rPr>
              <w:t xml:space="preserve"> эксперт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B3DB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сельского поселения «Намск»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 w:rsidR="00FE22B5" w:rsidRPr="002B3DBE">
              <w:rPr>
                <w:rFonts w:ascii="Times New Roman" w:hAnsi="Times New Roman" w:cs="Times New Roman"/>
                <w:sz w:val="26"/>
                <w:szCs w:val="26"/>
              </w:rPr>
              <w:t xml:space="preserve"> форме в соответствии с приложением № 1;</w:t>
            </w:r>
          </w:p>
          <w:p w:rsidR="00FE22B5" w:rsidRDefault="002B3DBE" w:rsidP="006B28D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FE22B5" w:rsidRPr="002B3DBE">
              <w:rPr>
                <w:rFonts w:ascii="Times New Roman" w:hAnsi="Times New Roman" w:cs="Times New Roman"/>
                <w:sz w:val="26"/>
                <w:szCs w:val="26"/>
              </w:rPr>
              <w:t xml:space="preserve">3) установить уровни защищенности ПДн при их обработке в </w:t>
            </w:r>
            <w:r w:rsidR="00FE22B5" w:rsidRPr="002B3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информационных системах персональных данных;</w:t>
            </w:r>
          </w:p>
          <w:p w:rsidR="00FE22B5" w:rsidRPr="002B3DBE" w:rsidRDefault="006B28DA" w:rsidP="006B28D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FE22B5" w:rsidRPr="002B3DBE">
              <w:rPr>
                <w:rFonts w:ascii="Times New Roman" w:hAnsi="Times New Roman" w:cs="Times New Roman"/>
                <w:sz w:val="26"/>
                <w:szCs w:val="26"/>
              </w:rPr>
              <w:t xml:space="preserve">4) подготовить акт оценки возможного вреда субъектам персональных данных, обрабатываемых в информационных системах персональных данных </w:t>
            </w:r>
            <w:r w:rsidR="002B3DBE">
              <w:rPr>
                <w:rFonts w:ascii="Times New Roman" w:hAnsi="Times New Roman" w:cs="Times New Roman"/>
                <w:sz w:val="26"/>
                <w:szCs w:val="26"/>
              </w:rPr>
              <w:t>Борисовой Н.В. - ведущему</w:t>
            </w:r>
            <w:r w:rsidR="002B3DBE" w:rsidRPr="002B3DBE">
              <w:rPr>
                <w:rFonts w:ascii="Times New Roman" w:hAnsi="Times New Roman" w:cs="Times New Roman"/>
                <w:sz w:val="26"/>
                <w:szCs w:val="26"/>
              </w:rPr>
              <w:t xml:space="preserve"> эксперт</w:t>
            </w:r>
            <w:r w:rsidR="002B3DB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2B3DBE" w:rsidRPr="002B3DB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сельского поселения «Намск» </w:t>
            </w:r>
            <w:r w:rsidR="00FE22B5" w:rsidRPr="002B3DBE">
              <w:rPr>
                <w:rFonts w:ascii="Times New Roman" w:hAnsi="Times New Roman" w:cs="Times New Roman"/>
                <w:sz w:val="26"/>
                <w:szCs w:val="26"/>
              </w:rPr>
              <w:t>по форме в соответствии с приложением № 2.</w:t>
            </w:r>
          </w:p>
          <w:p w:rsidR="00FE22B5" w:rsidRPr="002B3DBE" w:rsidRDefault="002B3DBE" w:rsidP="006B28D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9A1C5E">
              <w:rPr>
                <w:rFonts w:ascii="Times New Roman" w:hAnsi="Times New Roman" w:cs="Times New Roman"/>
                <w:sz w:val="26"/>
                <w:szCs w:val="26"/>
              </w:rPr>
              <w:t>3. Кадровому работнику</w:t>
            </w:r>
            <w:r w:rsidR="00FE22B5" w:rsidRPr="002B3DBE">
              <w:rPr>
                <w:rFonts w:ascii="Times New Roman" w:hAnsi="Times New Roman" w:cs="Times New Roman"/>
                <w:sz w:val="26"/>
                <w:szCs w:val="26"/>
              </w:rPr>
              <w:t xml:space="preserve"> ознак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омить членов Комиссии с распоряжением</w:t>
            </w:r>
            <w:r w:rsidR="00FE22B5" w:rsidRPr="002B3DBE">
              <w:rPr>
                <w:rFonts w:ascii="Times New Roman" w:hAnsi="Times New Roman" w:cs="Times New Roman"/>
                <w:sz w:val="26"/>
                <w:szCs w:val="26"/>
              </w:rPr>
              <w:t xml:space="preserve"> под подпись.</w:t>
            </w:r>
          </w:p>
          <w:p w:rsidR="00FE22B5" w:rsidRPr="002B3DBE" w:rsidRDefault="002B3DBE" w:rsidP="006B28D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FE22B5" w:rsidRPr="002B3DB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6B28DA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 за исполнением Распоряжения</w:t>
            </w:r>
            <w:r w:rsidR="00FE22B5" w:rsidRPr="002B3DBE">
              <w:rPr>
                <w:rFonts w:ascii="Times New Roman" w:hAnsi="Times New Roman" w:cs="Times New Roman"/>
                <w:sz w:val="26"/>
                <w:szCs w:val="26"/>
              </w:rPr>
              <w:t xml:space="preserve"> оставляю за собой. </w:t>
            </w:r>
          </w:p>
          <w:p w:rsidR="0009438F" w:rsidRPr="002B3DBE" w:rsidRDefault="0009438F" w:rsidP="006B28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9537C" w:rsidRPr="0009438F" w:rsidRDefault="005F218F" w:rsidP="006B28DA">
      <w:pPr>
        <w:tabs>
          <w:tab w:val="left" w:pos="4606"/>
          <w:tab w:val="left" w:pos="748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29FB">
        <w:rPr>
          <w:rFonts w:ascii="Times New Roman" w:hAnsi="Times New Roman" w:cs="Times New Roman"/>
          <w:sz w:val="26"/>
          <w:szCs w:val="26"/>
        </w:rPr>
        <w:lastRenderedPageBreak/>
        <w:t xml:space="preserve">Глава сельского поселения    </w:t>
      </w:r>
      <w:r w:rsidR="00D26754">
        <w:rPr>
          <w:rFonts w:ascii="Times New Roman" w:hAnsi="Times New Roman" w:cs="Times New Roman"/>
          <w:sz w:val="26"/>
          <w:szCs w:val="26"/>
        </w:rPr>
        <w:t xml:space="preserve">     </w:t>
      </w:r>
      <w:r w:rsidRPr="00B229FB">
        <w:rPr>
          <w:rFonts w:ascii="Times New Roman" w:hAnsi="Times New Roman" w:cs="Times New Roman"/>
          <w:sz w:val="26"/>
          <w:szCs w:val="26"/>
        </w:rPr>
        <w:t>_____________</w:t>
      </w:r>
      <w:r w:rsidR="00D26754">
        <w:rPr>
          <w:rFonts w:ascii="Times New Roman" w:hAnsi="Times New Roman" w:cs="Times New Roman"/>
          <w:sz w:val="26"/>
          <w:szCs w:val="26"/>
        </w:rPr>
        <w:t>_______________</w:t>
      </w:r>
      <w:r w:rsidR="0009438F">
        <w:rPr>
          <w:rFonts w:ascii="Times New Roman" w:hAnsi="Times New Roman" w:cs="Times New Roman"/>
          <w:sz w:val="26"/>
          <w:szCs w:val="26"/>
        </w:rPr>
        <w:t>С.В. Забоев</w:t>
      </w:r>
      <w:r w:rsidR="002B3DBE">
        <w:rPr>
          <w:rFonts w:ascii="Times New Roman" w:hAnsi="Times New Roman" w:cs="Times New Roman"/>
          <w:sz w:val="26"/>
          <w:szCs w:val="26"/>
        </w:rPr>
        <w:t>а</w:t>
      </w:r>
    </w:p>
    <w:p w:rsidR="00227F55" w:rsidRDefault="00227F55" w:rsidP="00C9537C">
      <w:pPr>
        <w:rPr>
          <w:rFonts w:ascii="Times New Roman" w:hAnsi="Times New Roman" w:cs="Times New Roman"/>
          <w:sz w:val="24"/>
          <w:szCs w:val="24"/>
        </w:rPr>
      </w:pPr>
    </w:p>
    <w:p w:rsidR="00847180" w:rsidRDefault="00847180" w:rsidP="00C9537C">
      <w:pPr>
        <w:rPr>
          <w:rFonts w:ascii="Times New Roman" w:hAnsi="Times New Roman" w:cs="Times New Roman"/>
          <w:sz w:val="24"/>
          <w:szCs w:val="24"/>
        </w:rPr>
      </w:pPr>
    </w:p>
    <w:p w:rsidR="00847180" w:rsidRDefault="00847180" w:rsidP="00C9537C">
      <w:pPr>
        <w:rPr>
          <w:rFonts w:ascii="Times New Roman" w:hAnsi="Times New Roman" w:cs="Times New Roman"/>
          <w:sz w:val="24"/>
          <w:szCs w:val="24"/>
        </w:rPr>
      </w:pPr>
    </w:p>
    <w:p w:rsidR="002B3DBE" w:rsidRDefault="002B3DBE" w:rsidP="00C9537C">
      <w:pPr>
        <w:rPr>
          <w:rFonts w:ascii="Times New Roman" w:hAnsi="Times New Roman" w:cs="Times New Roman"/>
          <w:sz w:val="24"/>
          <w:szCs w:val="24"/>
        </w:rPr>
      </w:pPr>
    </w:p>
    <w:p w:rsidR="002B3DBE" w:rsidRDefault="002B3DBE" w:rsidP="00C9537C">
      <w:pPr>
        <w:rPr>
          <w:rFonts w:ascii="Times New Roman" w:hAnsi="Times New Roman" w:cs="Times New Roman"/>
          <w:sz w:val="24"/>
          <w:szCs w:val="24"/>
        </w:rPr>
      </w:pPr>
    </w:p>
    <w:p w:rsidR="002B3DBE" w:rsidRDefault="002B3DBE" w:rsidP="00C9537C">
      <w:pPr>
        <w:rPr>
          <w:rFonts w:ascii="Times New Roman" w:hAnsi="Times New Roman" w:cs="Times New Roman"/>
          <w:sz w:val="24"/>
          <w:szCs w:val="24"/>
        </w:rPr>
      </w:pPr>
    </w:p>
    <w:p w:rsidR="002B3DBE" w:rsidRDefault="002B3DBE" w:rsidP="00C9537C">
      <w:pPr>
        <w:rPr>
          <w:rFonts w:ascii="Times New Roman" w:hAnsi="Times New Roman" w:cs="Times New Roman"/>
          <w:sz w:val="24"/>
          <w:szCs w:val="24"/>
        </w:rPr>
      </w:pPr>
    </w:p>
    <w:p w:rsidR="002B3DBE" w:rsidRDefault="002B3DBE" w:rsidP="00C9537C">
      <w:pPr>
        <w:rPr>
          <w:rFonts w:ascii="Times New Roman" w:hAnsi="Times New Roman" w:cs="Times New Roman"/>
          <w:sz w:val="24"/>
          <w:szCs w:val="24"/>
        </w:rPr>
      </w:pPr>
    </w:p>
    <w:p w:rsidR="002B3DBE" w:rsidRDefault="002B3DBE" w:rsidP="00C9537C">
      <w:pPr>
        <w:rPr>
          <w:rFonts w:ascii="Times New Roman" w:hAnsi="Times New Roman" w:cs="Times New Roman"/>
          <w:sz w:val="24"/>
          <w:szCs w:val="24"/>
        </w:rPr>
      </w:pPr>
    </w:p>
    <w:p w:rsidR="002B3DBE" w:rsidRDefault="002B3DBE" w:rsidP="00C9537C">
      <w:pPr>
        <w:rPr>
          <w:rFonts w:ascii="Times New Roman" w:hAnsi="Times New Roman" w:cs="Times New Roman"/>
          <w:sz w:val="24"/>
          <w:szCs w:val="24"/>
        </w:rPr>
      </w:pPr>
    </w:p>
    <w:p w:rsidR="002B3DBE" w:rsidRDefault="002B3DBE" w:rsidP="00C9537C">
      <w:pPr>
        <w:rPr>
          <w:rFonts w:ascii="Times New Roman" w:hAnsi="Times New Roman" w:cs="Times New Roman"/>
          <w:sz w:val="24"/>
          <w:szCs w:val="24"/>
        </w:rPr>
      </w:pPr>
    </w:p>
    <w:p w:rsidR="002B3DBE" w:rsidRDefault="002B3DBE" w:rsidP="00C9537C">
      <w:pPr>
        <w:rPr>
          <w:rFonts w:ascii="Times New Roman" w:hAnsi="Times New Roman" w:cs="Times New Roman"/>
          <w:sz w:val="24"/>
          <w:szCs w:val="24"/>
        </w:rPr>
      </w:pPr>
    </w:p>
    <w:p w:rsidR="002B3DBE" w:rsidRDefault="002B3DBE" w:rsidP="00C9537C">
      <w:pPr>
        <w:rPr>
          <w:rFonts w:ascii="Times New Roman" w:hAnsi="Times New Roman" w:cs="Times New Roman"/>
          <w:sz w:val="24"/>
          <w:szCs w:val="24"/>
        </w:rPr>
      </w:pPr>
    </w:p>
    <w:p w:rsidR="002B3DBE" w:rsidRDefault="002B3DBE" w:rsidP="00C9537C">
      <w:pPr>
        <w:rPr>
          <w:rFonts w:ascii="Times New Roman" w:hAnsi="Times New Roman" w:cs="Times New Roman"/>
          <w:sz w:val="24"/>
          <w:szCs w:val="24"/>
        </w:rPr>
      </w:pPr>
    </w:p>
    <w:p w:rsidR="002B3DBE" w:rsidRDefault="002B3DBE" w:rsidP="00C9537C">
      <w:pPr>
        <w:rPr>
          <w:rFonts w:ascii="Times New Roman" w:hAnsi="Times New Roman" w:cs="Times New Roman"/>
          <w:sz w:val="24"/>
          <w:szCs w:val="24"/>
        </w:rPr>
      </w:pPr>
    </w:p>
    <w:p w:rsidR="002B3DBE" w:rsidRDefault="002B3DBE" w:rsidP="00C9537C">
      <w:pPr>
        <w:rPr>
          <w:rFonts w:ascii="Times New Roman" w:hAnsi="Times New Roman" w:cs="Times New Roman"/>
          <w:sz w:val="24"/>
          <w:szCs w:val="24"/>
        </w:rPr>
      </w:pPr>
    </w:p>
    <w:p w:rsidR="002B3DBE" w:rsidRDefault="002B3DBE" w:rsidP="00C9537C">
      <w:pPr>
        <w:rPr>
          <w:rFonts w:ascii="Times New Roman" w:hAnsi="Times New Roman" w:cs="Times New Roman"/>
          <w:sz w:val="24"/>
          <w:szCs w:val="24"/>
        </w:rPr>
      </w:pPr>
    </w:p>
    <w:p w:rsidR="002B3DBE" w:rsidRDefault="002B3DBE" w:rsidP="00C9537C">
      <w:pPr>
        <w:rPr>
          <w:rFonts w:ascii="Times New Roman" w:hAnsi="Times New Roman" w:cs="Times New Roman"/>
          <w:sz w:val="24"/>
          <w:szCs w:val="24"/>
        </w:rPr>
      </w:pPr>
    </w:p>
    <w:p w:rsidR="002B3DBE" w:rsidRDefault="002B3DBE" w:rsidP="00C9537C">
      <w:pPr>
        <w:rPr>
          <w:rFonts w:ascii="Times New Roman" w:hAnsi="Times New Roman" w:cs="Times New Roman"/>
          <w:sz w:val="24"/>
          <w:szCs w:val="24"/>
        </w:rPr>
      </w:pPr>
    </w:p>
    <w:p w:rsidR="002B3DBE" w:rsidRDefault="002B3DBE" w:rsidP="00C9537C">
      <w:pPr>
        <w:rPr>
          <w:rFonts w:ascii="Times New Roman" w:hAnsi="Times New Roman" w:cs="Times New Roman"/>
          <w:sz w:val="24"/>
          <w:szCs w:val="24"/>
        </w:rPr>
      </w:pPr>
    </w:p>
    <w:p w:rsidR="002B3DBE" w:rsidRDefault="002B3DBE" w:rsidP="00C9537C">
      <w:pPr>
        <w:rPr>
          <w:rFonts w:ascii="Times New Roman" w:hAnsi="Times New Roman" w:cs="Times New Roman"/>
          <w:sz w:val="24"/>
          <w:szCs w:val="24"/>
        </w:rPr>
      </w:pPr>
    </w:p>
    <w:p w:rsidR="00227F55" w:rsidRPr="00340E6D" w:rsidRDefault="00227F55" w:rsidP="00227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0E6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27F55" w:rsidRPr="00340E6D" w:rsidRDefault="00227F55" w:rsidP="00227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0E6D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227F55" w:rsidRPr="00340E6D" w:rsidRDefault="00227F55" w:rsidP="00227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0E6D">
        <w:rPr>
          <w:rFonts w:ascii="Times New Roman" w:hAnsi="Times New Roman" w:cs="Times New Roman"/>
          <w:sz w:val="24"/>
          <w:szCs w:val="24"/>
        </w:rPr>
        <w:t xml:space="preserve">сельского поселения «Намск» </w:t>
      </w:r>
    </w:p>
    <w:p w:rsidR="006C6109" w:rsidRDefault="0009438F" w:rsidP="009A1C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22 марта 2021</w:t>
      </w:r>
      <w:r w:rsidRPr="00340E6D">
        <w:rPr>
          <w:rFonts w:ascii="Times New Roman" w:hAnsi="Times New Roman" w:cs="Times New Roman"/>
          <w:sz w:val="24"/>
          <w:szCs w:val="24"/>
        </w:rPr>
        <w:t xml:space="preserve"> года</w:t>
      </w:r>
      <w:r w:rsidR="006B28DA">
        <w:rPr>
          <w:rFonts w:ascii="Times New Roman" w:hAnsi="Times New Roman" w:cs="Times New Roman"/>
          <w:sz w:val="24"/>
          <w:szCs w:val="24"/>
        </w:rPr>
        <w:t xml:space="preserve"> № 11</w:t>
      </w:r>
      <w:r>
        <w:rPr>
          <w:rFonts w:ascii="Times New Roman" w:hAnsi="Times New Roman" w:cs="Times New Roman"/>
          <w:sz w:val="24"/>
          <w:szCs w:val="24"/>
        </w:rPr>
        <w:t>-р</w:t>
      </w:r>
    </w:p>
    <w:tbl>
      <w:tblPr>
        <w:tblW w:w="6663" w:type="dxa"/>
        <w:tblInd w:w="2943" w:type="dxa"/>
        <w:tblLook w:val="04A0" w:firstRow="1" w:lastRow="0" w:firstColumn="1" w:lastColumn="0" w:noHBand="0" w:noVBand="1"/>
      </w:tblPr>
      <w:tblGrid>
        <w:gridCol w:w="6663"/>
      </w:tblGrid>
      <w:tr w:rsidR="003B4235" w:rsidRPr="00371B2E" w:rsidTr="008856DF">
        <w:tc>
          <w:tcPr>
            <w:tcW w:w="6663" w:type="dxa"/>
            <w:shd w:val="clear" w:color="auto" w:fill="auto"/>
          </w:tcPr>
          <w:p w:rsidR="003B4235" w:rsidRPr="00371B2E" w:rsidRDefault="003B4235" w:rsidP="009A1C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  <w:p w:rsidR="003B4235" w:rsidRPr="00371B2E" w:rsidRDefault="003B4235" w:rsidP="008856DF">
            <w:pPr>
              <w:widowControl w:val="0"/>
              <w:spacing w:after="0" w:line="288" w:lineRule="atLeast"/>
              <w:jc w:val="right"/>
              <w:textAlignment w:val="baseline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371B2E">
              <w:rPr>
                <w:rFonts w:ascii="Times New Roman" w:eastAsia="Lucida Sans Unicode" w:hAnsi="Times New Roman"/>
                <w:sz w:val="28"/>
                <w:szCs w:val="28"/>
              </w:rPr>
              <w:t>УТВЕРЖДАЮ</w:t>
            </w:r>
          </w:p>
          <w:p w:rsidR="003B4235" w:rsidRPr="00371B2E" w:rsidRDefault="006B28DA" w:rsidP="008856DF">
            <w:pPr>
              <w:widowControl w:val="0"/>
              <w:spacing w:after="0" w:line="288" w:lineRule="atLeast"/>
              <w:jc w:val="right"/>
              <w:textAlignment w:val="baseline"/>
              <w:rPr>
                <w:rFonts w:ascii="Times New Roman" w:eastAsia="Lucida Sans Unicode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u w:val="single"/>
              </w:rPr>
              <w:t xml:space="preserve"> Глава сельского поселения «Намск»</w:t>
            </w:r>
          </w:p>
          <w:p w:rsidR="003B4235" w:rsidRPr="00371B2E" w:rsidRDefault="006B28DA" w:rsidP="008856DF">
            <w:pPr>
              <w:widowControl w:val="0"/>
              <w:spacing w:after="0" w:line="288" w:lineRule="atLeast"/>
              <w:jc w:val="right"/>
              <w:textAlignment w:val="baseline"/>
              <w:rPr>
                <w:rFonts w:ascii="Times New Roman" w:eastAsia="Lucida Sans Unicode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</w:rPr>
              <w:t xml:space="preserve"> __________/_____________________</w:t>
            </w:r>
          </w:p>
          <w:p w:rsidR="003B4235" w:rsidRPr="00371B2E" w:rsidRDefault="003B4235" w:rsidP="008856D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371B2E">
              <w:rPr>
                <w:rFonts w:ascii="Times New Roman" w:eastAsia="Lucida Sans Unicode" w:hAnsi="Times New Roman"/>
                <w:sz w:val="28"/>
                <w:szCs w:val="28"/>
              </w:rPr>
              <w:t>«_____»________________201__г.</w:t>
            </w:r>
          </w:p>
        </w:tc>
      </w:tr>
    </w:tbl>
    <w:p w:rsidR="003B4235" w:rsidRPr="00371B2E" w:rsidRDefault="003B4235" w:rsidP="003B4235">
      <w:pPr>
        <w:tabs>
          <w:tab w:val="left" w:pos="6804"/>
        </w:tabs>
        <w:spacing w:after="0" w:line="360" w:lineRule="auto"/>
        <w:contextualSpacing/>
        <w:jc w:val="right"/>
        <w:rPr>
          <w:rFonts w:ascii="Times New Roman" w:hAnsi="Times New Roman"/>
          <w:sz w:val="20"/>
        </w:rPr>
      </w:pPr>
    </w:p>
    <w:p w:rsidR="003B4235" w:rsidRPr="00371B2E" w:rsidRDefault="003B4235" w:rsidP="003B4235">
      <w:pPr>
        <w:pStyle w:val="af"/>
        <w:ind w:firstLine="0"/>
        <w:jc w:val="center"/>
        <w:rPr>
          <w:b/>
          <w:sz w:val="28"/>
          <w:szCs w:val="24"/>
          <w:lang w:val="ru-RU"/>
        </w:rPr>
      </w:pPr>
      <w:r w:rsidRPr="00371B2E">
        <w:rPr>
          <w:b/>
          <w:sz w:val="28"/>
          <w:szCs w:val="24"/>
        </w:rPr>
        <w:t xml:space="preserve">АКТ </w:t>
      </w:r>
    </w:p>
    <w:p w:rsidR="003B4235" w:rsidRPr="00371B2E" w:rsidRDefault="003B4235" w:rsidP="003B4235">
      <w:pPr>
        <w:pStyle w:val="af"/>
        <w:ind w:firstLine="0"/>
        <w:jc w:val="center"/>
        <w:rPr>
          <w:b/>
          <w:sz w:val="28"/>
          <w:szCs w:val="24"/>
        </w:rPr>
      </w:pPr>
      <w:r w:rsidRPr="00371B2E">
        <w:rPr>
          <w:b/>
          <w:sz w:val="28"/>
          <w:szCs w:val="24"/>
        </w:rPr>
        <w:t>оценки возможного вреда субъектам персональных данных</w:t>
      </w:r>
      <w:r w:rsidRPr="00371B2E">
        <w:rPr>
          <w:b/>
          <w:sz w:val="28"/>
          <w:szCs w:val="24"/>
          <w:lang w:val="ru-RU"/>
        </w:rPr>
        <w:t>,</w:t>
      </w:r>
      <w:r w:rsidRPr="00371B2E">
        <w:rPr>
          <w:b/>
          <w:sz w:val="28"/>
          <w:szCs w:val="24"/>
        </w:rPr>
        <w:t xml:space="preserve"> </w:t>
      </w:r>
    </w:p>
    <w:p w:rsidR="003B4235" w:rsidRPr="006B28DA" w:rsidRDefault="003B4235" w:rsidP="003B4235">
      <w:pPr>
        <w:pStyle w:val="af"/>
        <w:ind w:firstLine="0"/>
        <w:jc w:val="center"/>
        <w:rPr>
          <w:b/>
          <w:sz w:val="28"/>
          <w:szCs w:val="24"/>
          <w:lang w:val="ru-RU"/>
        </w:rPr>
      </w:pPr>
      <w:r w:rsidRPr="00371B2E">
        <w:rPr>
          <w:b/>
          <w:sz w:val="28"/>
          <w:szCs w:val="24"/>
        </w:rPr>
        <w:t xml:space="preserve">обрабатываемых в информационных системах персональных данных </w:t>
      </w:r>
      <w:r w:rsidR="006B28DA">
        <w:rPr>
          <w:sz w:val="28"/>
          <w:szCs w:val="28"/>
          <w:u w:val="single"/>
          <w:lang w:val="ru-RU"/>
        </w:rPr>
        <w:t xml:space="preserve"> </w:t>
      </w:r>
      <w:r w:rsidR="006B28DA" w:rsidRPr="006B28DA">
        <w:rPr>
          <w:b/>
          <w:sz w:val="28"/>
          <w:szCs w:val="28"/>
          <w:lang w:val="ru-RU"/>
        </w:rPr>
        <w:t>Администрации сельского поселения «Намск»</w:t>
      </w:r>
    </w:p>
    <w:p w:rsidR="003B4235" w:rsidRPr="006B28DA" w:rsidRDefault="006B28DA" w:rsidP="006B28DA">
      <w:pPr>
        <w:pStyle w:val="af"/>
        <w:ind w:firstLine="0"/>
        <w:rPr>
          <w:szCs w:val="24"/>
          <w:lang w:val="ru-RU"/>
        </w:rPr>
      </w:pPr>
      <w:r w:rsidRPr="006B28DA">
        <w:rPr>
          <w:szCs w:val="24"/>
          <w:lang w:val="ru-RU"/>
        </w:rPr>
        <w:t xml:space="preserve">      </w:t>
      </w:r>
      <w:r w:rsidR="003B4235" w:rsidRPr="006B28DA">
        <w:rPr>
          <w:szCs w:val="24"/>
          <w:lang w:val="ru-RU"/>
        </w:rPr>
        <w:t>Ко</w:t>
      </w:r>
      <w:r w:rsidR="003B4235" w:rsidRPr="006B28DA">
        <w:rPr>
          <w:szCs w:val="24"/>
        </w:rPr>
        <w:t xml:space="preserve">миссия по защите персональных данных на основании </w:t>
      </w:r>
      <w:r w:rsidR="003B4235" w:rsidRPr="006B28DA">
        <w:rPr>
          <w:szCs w:val="24"/>
          <w:lang w:val="ru-RU"/>
        </w:rPr>
        <w:t>М</w:t>
      </w:r>
      <w:r w:rsidR="003B4235" w:rsidRPr="006B28DA">
        <w:rPr>
          <w:szCs w:val="24"/>
        </w:rPr>
        <w:t>етодики оценки возможного вреда субъектам персональных данных (далее – ПДн) (приложение) произвела оценку возможного вреда субъектам ПДн и составила настоящий акт.</w:t>
      </w:r>
      <w:r w:rsidR="003B4235" w:rsidRPr="006B28DA">
        <w:rPr>
          <w:szCs w:val="24"/>
          <w:lang w:val="ru-RU"/>
        </w:rPr>
        <w:t xml:space="preserve"> </w:t>
      </w:r>
    </w:p>
    <w:p w:rsidR="003B4235" w:rsidRDefault="003B4235" w:rsidP="003B4235">
      <w:pPr>
        <w:pStyle w:val="af"/>
        <w:rPr>
          <w:szCs w:val="24"/>
        </w:rPr>
      </w:pPr>
      <w:r w:rsidRPr="006B28DA">
        <w:rPr>
          <w:szCs w:val="24"/>
        </w:rPr>
        <w:t>Итоговая оценка возможного вреда приведена в таблице.</w:t>
      </w:r>
    </w:p>
    <w:p w:rsidR="009A1C5E" w:rsidRDefault="009A1C5E" w:rsidP="003B4235">
      <w:pPr>
        <w:pStyle w:val="af"/>
        <w:rPr>
          <w:szCs w:val="24"/>
        </w:rPr>
      </w:pPr>
    </w:p>
    <w:p w:rsidR="009A1C5E" w:rsidRPr="006B28DA" w:rsidRDefault="009A1C5E" w:rsidP="003B4235">
      <w:pPr>
        <w:pStyle w:val="af"/>
        <w:rPr>
          <w:szCs w:val="24"/>
        </w:rPr>
      </w:pPr>
    </w:p>
    <w:p w:rsidR="003B4235" w:rsidRPr="006B28DA" w:rsidRDefault="003B4235" w:rsidP="003B4235">
      <w:pPr>
        <w:spacing w:after="0" w:line="360" w:lineRule="auto"/>
        <w:ind w:left="709"/>
        <w:jc w:val="right"/>
        <w:rPr>
          <w:rFonts w:ascii="Times New Roman" w:hAnsi="Times New Roman"/>
          <w:sz w:val="24"/>
          <w:szCs w:val="24"/>
        </w:rPr>
      </w:pPr>
      <w:r w:rsidRPr="006B28DA">
        <w:rPr>
          <w:rFonts w:ascii="Times New Roman" w:hAnsi="Times New Roman"/>
          <w:sz w:val="24"/>
          <w:szCs w:val="24"/>
        </w:rPr>
        <w:t>Таблица – Итоговая оценка возможного вреда субъектам ПДн</w:t>
      </w: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843"/>
        <w:gridCol w:w="1276"/>
        <w:gridCol w:w="992"/>
        <w:gridCol w:w="1276"/>
        <w:gridCol w:w="1559"/>
        <w:gridCol w:w="993"/>
        <w:gridCol w:w="1559"/>
      </w:tblGrid>
      <w:tr w:rsidR="003B4235" w:rsidRPr="00371B2E" w:rsidTr="006B28DA">
        <w:trPr>
          <w:tblHeader/>
        </w:trPr>
        <w:tc>
          <w:tcPr>
            <w:tcW w:w="397" w:type="dxa"/>
            <w:vMerge w:val="restart"/>
          </w:tcPr>
          <w:p w:rsidR="003B4235" w:rsidRPr="00371B2E" w:rsidRDefault="003B4235" w:rsidP="00885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B2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:rsidR="003B4235" w:rsidRPr="00371B2E" w:rsidRDefault="003B4235" w:rsidP="00885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B2E">
              <w:rPr>
                <w:rFonts w:ascii="Times New Roman" w:hAnsi="Times New Roman"/>
                <w:b/>
                <w:sz w:val="24"/>
                <w:szCs w:val="24"/>
              </w:rPr>
              <w:t>Наименование ИСПДн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B2E">
              <w:rPr>
                <w:rFonts w:ascii="Times New Roman" w:hAnsi="Times New Roman"/>
                <w:b/>
                <w:sz w:val="24"/>
                <w:szCs w:val="24"/>
              </w:rPr>
              <w:t>Непосредственный ущерб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B2E">
              <w:rPr>
                <w:rFonts w:ascii="Times New Roman" w:hAnsi="Times New Roman"/>
                <w:b/>
                <w:sz w:val="24"/>
                <w:szCs w:val="24"/>
              </w:rPr>
              <w:t>Опосредованный</w:t>
            </w:r>
          </w:p>
          <w:p w:rsidR="003B4235" w:rsidRPr="00371B2E" w:rsidRDefault="003B4235" w:rsidP="008856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B2E">
              <w:rPr>
                <w:rFonts w:ascii="Times New Roman" w:hAnsi="Times New Roman"/>
                <w:b/>
                <w:sz w:val="24"/>
                <w:szCs w:val="24"/>
              </w:rPr>
              <w:t>ущерб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B2E">
              <w:rPr>
                <w:rFonts w:ascii="Times New Roman" w:hAnsi="Times New Roman"/>
                <w:b/>
                <w:sz w:val="24"/>
                <w:szCs w:val="24"/>
              </w:rPr>
              <w:t>Итоговая оценка</w:t>
            </w:r>
          </w:p>
        </w:tc>
      </w:tr>
      <w:tr w:rsidR="003B4235" w:rsidRPr="00371B2E" w:rsidTr="006B28DA">
        <w:trPr>
          <w:tblHeader/>
        </w:trPr>
        <w:tc>
          <w:tcPr>
            <w:tcW w:w="397" w:type="dxa"/>
            <w:vMerge/>
          </w:tcPr>
          <w:p w:rsidR="003B4235" w:rsidRPr="00371B2E" w:rsidRDefault="003B4235" w:rsidP="003B4235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3B4235" w:rsidRPr="00371B2E" w:rsidRDefault="003B4235" w:rsidP="008856DF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B2E">
              <w:rPr>
                <w:rFonts w:ascii="Times New Roman" w:hAnsi="Times New Roman"/>
                <w:b/>
                <w:sz w:val="24"/>
                <w:szCs w:val="24"/>
              </w:rPr>
              <w:t>здоровью</w:t>
            </w:r>
          </w:p>
        </w:tc>
        <w:tc>
          <w:tcPr>
            <w:tcW w:w="992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B2E">
              <w:rPr>
                <w:rFonts w:ascii="Times New Roman" w:hAnsi="Times New Roman"/>
                <w:b/>
                <w:sz w:val="24"/>
                <w:szCs w:val="24"/>
              </w:rPr>
              <w:t>финансовый</w:t>
            </w:r>
          </w:p>
        </w:tc>
        <w:tc>
          <w:tcPr>
            <w:tcW w:w="1276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B2E">
              <w:rPr>
                <w:rFonts w:ascii="Times New Roman" w:hAnsi="Times New Roman"/>
                <w:b/>
                <w:sz w:val="24"/>
                <w:szCs w:val="24"/>
              </w:rPr>
              <w:t>Потеря свободы действий</w:t>
            </w:r>
          </w:p>
        </w:tc>
        <w:tc>
          <w:tcPr>
            <w:tcW w:w="1559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B2E">
              <w:rPr>
                <w:rFonts w:ascii="Times New Roman" w:hAnsi="Times New Roman"/>
                <w:b/>
                <w:sz w:val="24"/>
                <w:szCs w:val="24"/>
              </w:rPr>
              <w:t>Нарушение конституционных прав</w:t>
            </w:r>
          </w:p>
        </w:tc>
        <w:tc>
          <w:tcPr>
            <w:tcW w:w="993" w:type="dxa"/>
            <w:vMerge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235" w:rsidRPr="00371B2E" w:rsidTr="006B28DA">
        <w:tc>
          <w:tcPr>
            <w:tcW w:w="397" w:type="dxa"/>
          </w:tcPr>
          <w:p w:rsidR="003B4235" w:rsidRPr="00371B2E" w:rsidRDefault="003B4235" w:rsidP="003B4235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235" w:rsidRPr="00371B2E" w:rsidRDefault="003B4235" w:rsidP="00885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EECE1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EECE1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235" w:rsidRPr="00371B2E" w:rsidTr="006B28DA">
        <w:tc>
          <w:tcPr>
            <w:tcW w:w="397" w:type="dxa"/>
          </w:tcPr>
          <w:p w:rsidR="003B4235" w:rsidRPr="00371B2E" w:rsidRDefault="003B4235" w:rsidP="003B4235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235" w:rsidRPr="00371B2E" w:rsidRDefault="003B4235" w:rsidP="00885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EECE1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EEECE1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235" w:rsidRPr="00371B2E" w:rsidTr="006B28DA">
        <w:tc>
          <w:tcPr>
            <w:tcW w:w="397" w:type="dxa"/>
          </w:tcPr>
          <w:p w:rsidR="003B4235" w:rsidRPr="00371B2E" w:rsidRDefault="003B4235" w:rsidP="003B4235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235" w:rsidRPr="00371B2E" w:rsidRDefault="003B4235" w:rsidP="00885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EECE1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EECE1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235" w:rsidRPr="00371B2E" w:rsidTr="006B28DA">
        <w:tc>
          <w:tcPr>
            <w:tcW w:w="397" w:type="dxa"/>
          </w:tcPr>
          <w:p w:rsidR="003B4235" w:rsidRPr="00371B2E" w:rsidRDefault="003B4235" w:rsidP="003B4235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235" w:rsidRPr="00371B2E" w:rsidRDefault="003B4235" w:rsidP="00885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EECE1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EECE1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4235" w:rsidRPr="00371B2E" w:rsidRDefault="003B4235" w:rsidP="003B4235">
      <w:pPr>
        <w:pStyle w:val="af"/>
        <w:ind w:firstLine="0"/>
        <w:rPr>
          <w:szCs w:val="24"/>
        </w:rPr>
      </w:pPr>
    </w:p>
    <w:p w:rsidR="003B4235" w:rsidRPr="00371B2E" w:rsidRDefault="003B4235" w:rsidP="003B4235">
      <w:pPr>
        <w:pStyle w:val="af"/>
        <w:ind w:firstLine="0"/>
        <w:rPr>
          <w:sz w:val="28"/>
          <w:szCs w:val="24"/>
        </w:rPr>
      </w:pPr>
      <w:r w:rsidRPr="00371B2E">
        <w:rPr>
          <w:sz w:val="28"/>
          <w:szCs w:val="24"/>
        </w:rPr>
        <w:t>Председатель комиссии: _______________________</w:t>
      </w:r>
    </w:p>
    <w:p w:rsidR="003B4235" w:rsidRPr="00371B2E" w:rsidRDefault="003B4235" w:rsidP="003B4235">
      <w:pPr>
        <w:pStyle w:val="af"/>
        <w:ind w:firstLine="0"/>
        <w:rPr>
          <w:sz w:val="28"/>
          <w:szCs w:val="24"/>
          <w:lang w:val="ru-RU"/>
        </w:rPr>
      </w:pPr>
      <w:r w:rsidRPr="00371B2E">
        <w:rPr>
          <w:sz w:val="28"/>
          <w:szCs w:val="24"/>
        </w:rPr>
        <w:t>Члены комиссии:</w:t>
      </w:r>
      <w:r w:rsidRPr="00371B2E">
        <w:rPr>
          <w:sz w:val="28"/>
          <w:szCs w:val="24"/>
        </w:rPr>
        <w:tab/>
        <w:t xml:space="preserve">       </w:t>
      </w:r>
      <w:r w:rsidRPr="00371B2E">
        <w:rPr>
          <w:sz w:val="28"/>
          <w:szCs w:val="24"/>
          <w:lang w:val="ru-RU"/>
        </w:rPr>
        <w:t xml:space="preserve">     </w:t>
      </w:r>
      <w:r w:rsidRPr="00371B2E">
        <w:rPr>
          <w:sz w:val="28"/>
          <w:szCs w:val="24"/>
        </w:rPr>
        <w:t>_______________________</w:t>
      </w:r>
    </w:p>
    <w:p w:rsidR="003B4235" w:rsidRPr="006B28DA" w:rsidRDefault="003B4235" w:rsidP="003B4235">
      <w:pPr>
        <w:pStyle w:val="af"/>
        <w:ind w:left="709" w:firstLine="0"/>
        <w:rPr>
          <w:szCs w:val="24"/>
          <w:lang w:val="ru-RU"/>
        </w:rPr>
      </w:pPr>
      <w:r w:rsidRPr="00371B2E">
        <w:rPr>
          <w:sz w:val="28"/>
          <w:szCs w:val="24"/>
        </w:rPr>
        <w:tab/>
      </w:r>
      <w:r w:rsidRPr="00371B2E">
        <w:rPr>
          <w:sz w:val="28"/>
          <w:szCs w:val="24"/>
        </w:rPr>
        <w:tab/>
      </w:r>
      <w:r w:rsidRPr="00371B2E">
        <w:rPr>
          <w:szCs w:val="24"/>
        </w:rPr>
        <w:t xml:space="preserve">    </w:t>
      </w:r>
      <w:r w:rsidRPr="00371B2E">
        <w:rPr>
          <w:szCs w:val="24"/>
          <w:lang w:val="ru-RU"/>
        </w:rPr>
        <w:t xml:space="preserve">        </w:t>
      </w:r>
      <w:r w:rsidRPr="00371B2E">
        <w:rPr>
          <w:szCs w:val="24"/>
        </w:rPr>
        <w:t xml:space="preserve">  </w:t>
      </w:r>
      <w:r w:rsidRPr="00371B2E">
        <w:rPr>
          <w:szCs w:val="24"/>
          <w:lang w:val="ru-RU"/>
        </w:rPr>
        <w:t>_</w:t>
      </w:r>
      <w:r w:rsidRPr="00371B2E">
        <w:rPr>
          <w:szCs w:val="24"/>
        </w:rPr>
        <w:t>_______________________</w:t>
      </w:r>
      <w:r w:rsidR="006B28DA">
        <w:rPr>
          <w:szCs w:val="24"/>
          <w:lang w:val="ru-RU"/>
        </w:rPr>
        <w:t>___</w:t>
      </w:r>
    </w:p>
    <w:p w:rsidR="003B4235" w:rsidRPr="00371B2E" w:rsidRDefault="003B4235" w:rsidP="003B4235">
      <w:pPr>
        <w:rPr>
          <w:rFonts w:ascii="Times New Roman" w:hAnsi="Times New Roman"/>
          <w:sz w:val="24"/>
          <w:szCs w:val="24"/>
        </w:rPr>
      </w:pPr>
    </w:p>
    <w:p w:rsidR="003B4235" w:rsidRPr="00371B2E" w:rsidRDefault="003B4235" w:rsidP="003B4235">
      <w:pPr>
        <w:rPr>
          <w:rFonts w:ascii="Times New Roman" w:hAnsi="Times New Roman"/>
          <w:sz w:val="24"/>
          <w:szCs w:val="24"/>
        </w:rPr>
        <w:sectPr w:rsidR="003B4235" w:rsidRPr="00371B2E" w:rsidSect="00BF1793">
          <w:headerReference w:type="defaul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B4235" w:rsidRPr="00371B2E" w:rsidRDefault="003B4235" w:rsidP="003B4235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371B2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B4235" w:rsidRPr="00371B2E" w:rsidRDefault="003B4235" w:rsidP="003B4235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371B2E">
        <w:rPr>
          <w:rFonts w:ascii="Times New Roman" w:hAnsi="Times New Roman"/>
          <w:sz w:val="24"/>
          <w:szCs w:val="24"/>
        </w:rPr>
        <w:t xml:space="preserve">к Акту оценки возможного вреда субъектам </w:t>
      </w:r>
    </w:p>
    <w:p w:rsidR="003B4235" w:rsidRPr="00371B2E" w:rsidRDefault="003B4235" w:rsidP="003B4235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371B2E">
        <w:rPr>
          <w:rFonts w:ascii="Times New Roman" w:hAnsi="Times New Roman"/>
          <w:sz w:val="24"/>
          <w:szCs w:val="24"/>
        </w:rPr>
        <w:t xml:space="preserve">персональных данных, обрабатываемых </w:t>
      </w:r>
    </w:p>
    <w:p w:rsidR="003B4235" w:rsidRPr="00371B2E" w:rsidRDefault="003B4235" w:rsidP="003B4235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371B2E">
        <w:rPr>
          <w:rFonts w:ascii="Times New Roman" w:hAnsi="Times New Roman"/>
          <w:sz w:val="24"/>
          <w:szCs w:val="24"/>
        </w:rPr>
        <w:t xml:space="preserve">в информационных системах персональных </w:t>
      </w:r>
    </w:p>
    <w:p w:rsidR="003B4235" w:rsidRPr="006B28DA" w:rsidRDefault="003B4235" w:rsidP="003B4235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6B28DA">
        <w:rPr>
          <w:rFonts w:ascii="Times New Roman" w:hAnsi="Times New Roman"/>
          <w:sz w:val="24"/>
          <w:szCs w:val="24"/>
        </w:rPr>
        <w:t xml:space="preserve">данных </w:t>
      </w:r>
      <w:r w:rsidR="006B28DA" w:rsidRPr="006B28DA">
        <w:rPr>
          <w:rFonts w:ascii="Times New Roman" w:hAnsi="Times New Roman"/>
          <w:sz w:val="24"/>
          <w:szCs w:val="24"/>
        </w:rPr>
        <w:t>Администрации сельского поселения «Намск»</w:t>
      </w:r>
    </w:p>
    <w:p w:rsidR="006B28DA" w:rsidRDefault="006B28DA" w:rsidP="003B423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3B4235" w:rsidRPr="00371B2E" w:rsidRDefault="003B4235" w:rsidP="003B423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71B2E">
        <w:rPr>
          <w:rFonts w:ascii="Times New Roman" w:hAnsi="Times New Roman"/>
          <w:b/>
          <w:sz w:val="28"/>
          <w:szCs w:val="24"/>
        </w:rPr>
        <w:t xml:space="preserve">МЕТОДИКА </w:t>
      </w:r>
    </w:p>
    <w:p w:rsidR="003B4235" w:rsidRPr="00371B2E" w:rsidRDefault="003B4235" w:rsidP="003B423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71B2E">
        <w:rPr>
          <w:rFonts w:ascii="Times New Roman" w:hAnsi="Times New Roman"/>
          <w:b/>
          <w:sz w:val="28"/>
          <w:szCs w:val="24"/>
        </w:rPr>
        <w:t>оценки возможного вреда субъектам персональных данных</w:t>
      </w:r>
    </w:p>
    <w:p w:rsidR="003B4235" w:rsidRPr="006B28DA" w:rsidRDefault="006B28DA" w:rsidP="006B28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</w:t>
      </w:r>
      <w:r w:rsidR="003B4235" w:rsidRPr="006B28DA">
        <w:rPr>
          <w:rFonts w:ascii="Times New Roman" w:hAnsi="Times New Roman"/>
          <w:sz w:val="24"/>
          <w:szCs w:val="24"/>
        </w:rPr>
        <w:t>В соответствии с Федеральным законом от 27 июля 2006 г. №</w:t>
      </w:r>
      <w:r w:rsidRPr="006B28DA">
        <w:rPr>
          <w:rFonts w:ascii="Times New Roman" w:hAnsi="Times New Roman"/>
          <w:sz w:val="24"/>
          <w:szCs w:val="24"/>
        </w:rPr>
        <w:t xml:space="preserve"> 152 ФЗ «О персональных данных»</w:t>
      </w:r>
      <w:r w:rsidRPr="006B28DA">
        <w:rPr>
          <w:sz w:val="24"/>
          <w:szCs w:val="24"/>
        </w:rPr>
        <w:t xml:space="preserve"> </w:t>
      </w:r>
      <w:r w:rsidRPr="006B28DA">
        <w:rPr>
          <w:rFonts w:ascii="Times New Roman" w:hAnsi="Times New Roman"/>
          <w:sz w:val="24"/>
          <w:szCs w:val="24"/>
        </w:rPr>
        <w:t>Администрации сельского поселения «Намск» является</w:t>
      </w:r>
      <w:r w:rsidR="003B4235" w:rsidRPr="006B28DA">
        <w:rPr>
          <w:rFonts w:ascii="Times New Roman" w:hAnsi="Times New Roman"/>
          <w:sz w:val="24"/>
          <w:szCs w:val="24"/>
        </w:rPr>
        <w:t xml:space="preserve"> Оператором персональных данных. Оператору персональных данных необходимо произвести оценку вреда, который может быть причинен субъектам ПДн.</w:t>
      </w:r>
    </w:p>
    <w:p w:rsidR="003B4235" w:rsidRPr="006B28DA" w:rsidRDefault="006B28DA" w:rsidP="006B28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28DA">
        <w:rPr>
          <w:rFonts w:ascii="Times New Roman" w:hAnsi="Times New Roman"/>
          <w:sz w:val="24"/>
          <w:szCs w:val="24"/>
        </w:rPr>
        <w:t xml:space="preserve">      </w:t>
      </w:r>
      <w:r w:rsidR="003B4235" w:rsidRPr="006B28DA">
        <w:rPr>
          <w:rFonts w:ascii="Times New Roman" w:hAnsi="Times New Roman"/>
          <w:sz w:val="24"/>
          <w:szCs w:val="24"/>
        </w:rPr>
        <w:t>Ущерб возникает за счет неправомерного или случайного уничтожения, изменения, блокирования, копирования, распространения ПДн или от иных неправомерных действий с ними. В зависимости от объекта причинение ущерба которому, в конечном счете, вызывается неправомерными действиями с ПДн, рассматриваются два вида ущерба: непосредственный и опосредованный.</w:t>
      </w:r>
    </w:p>
    <w:p w:rsidR="003B4235" w:rsidRPr="006B28DA" w:rsidRDefault="006B28DA" w:rsidP="006B28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B4235" w:rsidRPr="006B28DA">
        <w:rPr>
          <w:rFonts w:ascii="Times New Roman" w:hAnsi="Times New Roman"/>
          <w:sz w:val="24"/>
          <w:szCs w:val="24"/>
        </w:rPr>
        <w:t>Непосредственный ущерб связан с причинением физического, материального, финансового или морального вреда непосредственно субъекту ПДн. Он возникает за счет незаконного использования (в том числе распространения) ПДн или за счет несанкционированной модификации этих данных и может проявляться в виде:</w:t>
      </w:r>
    </w:p>
    <w:p w:rsidR="003B4235" w:rsidRPr="006B28DA" w:rsidRDefault="006B28DA" w:rsidP="006B28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</w:t>
      </w:r>
      <w:r w:rsidR="003B4235" w:rsidRPr="006B28DA">
        <w:rPr>
          <w:rFonts w:ascii="Times New Roman" w:hAnsi="Times New Roman"/>
          <w:sz w:val="24"/>
          <w:szCs w:val="24"/>
        </w:rPr>
        <w:t>нанесения вреда здоровью субъекта ПДн;</w:t>
      </w:r>
    </w:p>
    <w:p w:rsidR="003B4235" w:rsidRPr="006B28DA" w:rsidRDefault="006B28DA" w:rsidP="006B28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="003B4235" w:rsidRPr="006B28DA">
        <w:rPr>
          <w:rFonts w:ascii="Times New Roman" w:hAnsi="Times New Roman"/>
          <w:sz w:val="24"/>
          <w:szCs w:val="24"/>
        </w:rPr>
        <w:t>незапланированных и (или) непроизводительных финансовых или материальных затрат субъекта;</w:t>
      </w:r>
    </w:p>
    <w:p w:rsidR="003B4235" w:rsidRPr="006B28DA" w:rsidRDefault="006B28DA" w:rsidP="006B28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="003B4235" w:rsidRPr="006B28DA">
        <w:rPr>
          <w:rFonts w:ascii="Times New Roman" w:hAnsi="Times New Roman"/>
          <w:sz w:val="24"/>
          <w:szCs w:val="24"/>
        </w:rPr>
        <w:t>потери субъектом свободы действий вследствие шантажа и угроз, осуществляемых с использованием ПДн;</w:t>
      </w:r>
    </w:p>
    <w:p w:rsidR="003B4235" w:rsidRPr="006B28DA" w:rsidRDefault="006B28DA" w:rsidP="006B28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</w:t>
      </w:r>
      <w:r w:rsidR="003B4235" w:rsidRPr="006B28DA">
        <w:rPr>
          <w:rFonts w:ascii="Times New Roman" w:hAnsi="Times New Roman"/>
          <w:sz w:val="24"/>
          <w:szCs w:val="24"/>
        </w:rPr>
        <w:t>нарушения конституционных прав субъекта вследствие вмешательства в его личную жизнь путем осуществления контактов с ним по различным поводам без его на то согласия.</w:t>
      </w:r>
    </w:p>
    <w:p w:rsidR="003B4235" w:rsidRPr="006B28DA" w:rsidRDefault="006B28DA" w:rsidP="006B28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B4235" w:rsidRPr="006B28DA">
        <w:rPr>
          <w:rFonts w:ascii="Times New Roman" w:hAnsi="Times New Roman"/>
          <w:sz w:val="24"/>
          <w:szCs w:val="24"/>
        </w:rPr>
        <w:t>Опосредованный ущерб связан с причинением вреда обществу и (или) государству вследствие нарушения нормальной деятельности экономических, политических, военных, медицинских, правоохранительных, социальных, кредитно финансовых и иных государственных органов, органов местного самоуправления, муниципальных органов, организаций различных форм собственности за счет неправомерных действий с ПДн.</w:t>
      </w:r>
    </w:p>
    <w:p w:rsidR="003B4235" w:rsidRPr="006B28DA" w:rsidRDefault="006B28DA" w:rsidP="006B28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B4235" w:rsidRPr="006B28DA">
        <w:rPr>
          <w:rFonts w:ascii="Times New Roman" w:hAnsi="Times New Roman"/>
          <w:sz w:val="24"/>
          <w:szCs w:val="24"/>
        </w:rPr>
        <w:t>Оценка может принимать следующие значения:</w:t>
      </w:r>
    </w:p>
    <w:p w:rsidR="003B4235" w:rsidRPr="006B28DA" w:rsidRDefault="006B28DA" w:rsidP="006B28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- </w:t>
      </w:r>
      <w:r w:rsidR="003B4235" w:rsidRPr="006B28DA">
        <w:rPr>
          <w:rFonts w:ascii="Times New Roman" w:hAnsi="Times New Roman"/>
          <w:sz w:val="24"/>
          <w:szCs w:val="24"/>
        </w:rPr>
        <w:t>незначительный (при нарушении безопасности ПДн, субъект ПДн может понести незначительные негативные последствия);</w:t>
      </w:r>
    </w:p>
    <w:p w:rsidR="003B4235" w:rsidRPr="006B28DA" w:rsidRDefault="006B28DA" w:rsidP="006B28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</w:t>
      </w:r>
      <w:r w:rsidR="003B4235" w:rsidRPr="006B28DA">
        <w:rPr>
          <w:rFonts w:ascii="Times New Roman" w:hAnsi="Times New Roman"/>
          <w:sz w:val="24"/>
          <w:szCs w:val="24"/>
        </w:rPr>
        <w:t>средний (при нарушении безопасности ПДн, субъект ПДн может понести негативные последствия);</w:t>
      </w:r>
    </w:p>
    <w:p w:rsidR="003B4235" w:rsidRPr="006B28DA" w:rsidRDefault="006B28DA" w:rsidP="006B28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</w:t>
      </w:r>
      <w:r w:rsidR="003B4235" w:rsidRPr="006B28DA">
        <w:rPr>
          <w:rFonts w:ascii="Times New Roman" w:hAnsi="Times New Roman"/>
          <w:sz w:val="24"/>
          <w:szCs w:val="24"/>
        </w:rPr>
        <w:t>значительный (при нарушении безопасности ПДн, субъект ПДн может понести значительные негативные последствия и(или) также возможен опосредованный ущерб).</w:t>
      </w:r>
    </w:p>
    <w:p w:rsidR="003B4235" w:rsidRPr="006B28DA" w:rsidRDefault="006B28DA" w:rsidP="006B28D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B4235" w:rsidRPr="006B28DA">
        <w:rPr>
          <w:rFonts w:ascii="Times New Roman" w:hAnsi="Times New Roman"/>
          <w:sz w:val="24"/>
          <w:szCs w:val="24"/>
        </w:rPr>
        <w:t>Определение итоговой оценки возможного ущерба субъекту ПДн представлено в таблице ниже.</w:t>
      </w:r>
    </w:p>
    <w:p w:rsidR="003B4235" w:rsidRPr="006B28DA" w:rsidRDefault="003B4235" w:rsidP="003B423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B4235" w:rsidRPr="00371B2E" w:rsidRDefault="003B4235" w:rsidP="003B423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B28DA">
        <w:rPr>
          <w:rFonts w:ascii="Times New Roman" w:hAnsi="Times New Roman"/>
          <w:sz w:val="24"/>
          <w:szCs w:val="24"/>
        </w:rPr>
        <w:t>Таблица. Определение итоговой оценки возможного ущерба субъекту ПДн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1498"/>
        <w:gridCol w:w="1328"/>
        <w:gridCol w:w="1699"/>
        <w:gridCol w:w="1559"/>
        <w:gridCol w:w="2091"/>
      </w:tblGrid>
      <w:tr w:rsidR="003B4235" w:rsidRPr="00371B2E" w:rsidTr="008856DF">
        <w:tc>
          <w:tcPr>
            <w:tcW w:w="5920" w:type="dxa"/>
            <w:gridSpan w:val="4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Непосредственный ущерб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Опосредованный ущерб</w:t>
            </w:r>
          </w:p>
        </w:tc>
        <w:tc>
          <w:tcPr>
            <w:tcW w:w="2091" w:type="dxa"/>
            <w:vMerge w:val="restart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Итоговая оценка</w:t>
            </w:r>
          </w:p>
        </w:tc>
      </w:tr>
      <w:tr w:rsidR="003B4235" w:rsidRPr="00371B2E" w:rsidTr="008856DF">
        <w:tc>
          <w:tcPr>
            <w:tcW w:w="1395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Здоровью</w:t>
            </w:r>
          </w:p>
        </w:tc>
        <w:tc>
          <w:tcPr>
            <w:tcW w:w="1498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финансовый</w:t>
            </w:r>
          </w:p>
        </w:tc>
        <w:tc>
          <w:tcPr>
            <w:tcW w:w="1328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Потеря свободы действий</w:t>
            </w:r>
          </w:p>
        </w:tc>
        <w:tc>
          <w:tcPr>
            <w:tcW w:w="1699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Нарушение конституционных прав</w:t>
            </w:r>
          </w:p>
        </w:tc>
        <w:tc>
          <w:tcPr>
            <w:tcW w:w="1559" w:type="dxa"/>
            <w:vMerge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235" w:rsidRPr="00371B2E" w:rsidTr="008856DF">
        <w:tc>
          <w:tcPr>
            <w:tcW w:w="1395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98" w:type="dxa"/>
            <w:shd w:val="clear" w:color="auto" w:fill="FC9C9A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28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91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незначительный</w:t>
            </w:r>
          </w:p>
        </w:tc>
      </w:tr>
      <w:tr w:rsidR="003B4235" w:rsidRPr="00371B2E" w:rsidTr="008856DF">
        <w:tc>
          <w:tcPr>
            <w:tcW w:w="1395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98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28" w:type="dxa"/>
            <w:shd w:val="clear" w:color="auto" w:fill="FC9C9A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99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91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незначительный</w:t>
            </w:r>
          </w:p>
        </w:tc>
      </w:tr>
      <w:tr w:rsidR="003B4235" w:rsidRPr="00371B2E" w:rsidTr="008856DF">
        <w:tc>
          <w:tcPr>
            <w:tcW w:w="1395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98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28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shd w:val="clear" w:color="auto" w:fill="FC9C9A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91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незначительный</w:t>
            </w:r>
          </w:p>
        </w:tc>
      </w:tr>
      <w:tr w:rsidR="003B4235" w:rsidRPr="00371B2E" w:rsidTr="008856DF">
        <w:tc>
          <w:tcPr>
            <w:tcW w:w="1395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98" w:type="dxa"/>
            <w:shd w:val="clear" w:color="auto" w:fill="FC9C9A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28" w:type="dxa"/>
            <w:shd w:val="clear" w:color="auto" w:fill="FC9C9A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99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91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незначительный</w:t>
            </w:r>
          </w:p>
        </w:tc>
      </w:tr>
      <w:tr w:rsidR="003B4235" w:rsidRPr="00371B2E" w:rsidTr="008856DF">
        <w:tc>
          <w:tcPr>
            <w:tcW w:w="1395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98" w:type="dxa"/>
            <w:shd w:val="clear" w:color="auto" w:fill="FC9C9A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28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shd w:val="clear" w:color="auto" w:fill="FC9C9A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91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незначительный</w:t>
            </w:r>
          </w:p>
        </w:tc>
      </w:tr>
      <w:tr w:rsidR="003B4235" w:rsidRPr="00371B2E" w:rsidTr="008856DF">
        <w:tc>
          <w:tcPr>
            <w:tcW w:w="1395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98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28" w:type="dxa"/>
            <w:shd w:val="clear" w:color="auto" w:fill="FC9C9A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99" w:type="dxa"/>
            <w:shd w:val="clear" w:color="auto" w:fill="FC9C9A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91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незначительный</w:t>
            </w:r>
          </w:p>
        </w:tc>
      </w:tr>
      <w:tr w:rsidR="003B4235" w:rsidRPr="00371B2E" w:rsidTr="008856DF">
        <w:tc>
          <w:tcPr>
            <w:tcW w:w="1395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98" w:type="dxa"/>
            <w:shd w:val="clear" w:color="auto" w:fill="FC9C9A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28" w:type="dxa"/>
            <w:shd w:val="clear" w:color="auto" w:fill="FC9C9A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99" w:type="dxa"/>
            <w:shd w:val="clear" w:color="auto" w:fill="FC9C9A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91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3B4235" w:rsidRPr="00371B2E" w:rsidTr="008856DF">
        <w:tc>
          <w:tcPr>
            <w:tcW w:w="1395" w:type="dxa"/>
            <w:shd w:val="clear" w:color="auto" w:fill="FC9C9A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98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28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91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3B4235" w:rsidRPr="00371B2E" w:rsidTr="008856DF">
        <w:tc>
          <w:tcPr>
            <w:tcW w:w="1395" w:type="dxa"/>
            <w:shd w:val="clear" w:color="auto" w:fill="FC9C9A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98" w:type="dxa"/>
            <w:shd w:val="clear" w:color="auto" w:fill="FC9C9A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28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91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3B4235" w:rsidRPr="00371B2E" w:rsidTr="008856DF">
        <w:tc>
          <w:tcPr>
            <w:tcW w:w="1395" w:type="dxa"/>
            <w:shd w:val="clear" w:color="auto" w:fill="FC9C9A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98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28" w:type="dxa"/>
            <w:shd w:val="clear" w:color="auto" w:fill="FC9C9A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99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91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3B4235" w:rsidRPr="00371B2E" w:rsidTr="008856DF">
        <w:tc>
          <w:tcPr>
            <w:tcW w:w="1395" w:type="dxa"/>
            <w:shd w:val="clear" w:color="auto" w:fill="FC9C9A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98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28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shd w:val="clear" w:color="auto" w:fill="FC9C9A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91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3B4235" w:rsidRPr="00371B2E" w:rsidTr="008856DF">
        <w:tc>
          <w:tcPr>
            <w:tcW w:w="1395" w:type="dxa"/>
            <w:shd w:val="clear" w:color="auto" w:fill="FC9C9A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98" w:type="dxa"/>
            <w:shd w:val="clear" w:color="auto" w:fill="FFFFFF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28" w:type="dxa"/>
            <w:shd w:val="clear" w:color="auto" w:fill="FC9C9A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99" w:type="dxa"/>
            <w:shd w:val="clear" w:color="auto" w:fill="FC9C9A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91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значительный</w:t>
            </w:r>
          </w:p>
        </w:tc>
      </w:tr>
      <w:tr w:rsidR="003B4235" w:rsidRPr="00371B2E" w:rsidTr="008856DF">
        <w:tc>
          <w:tcPr>
            <w:tcW w:w="1395" w:type="dxa"/>
            <w:shd w:val="clear" w:color="auto" w:fill="FC9C9A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98" w:type="dxa"/>
            <w:shd w:val="clear" w:color="auto" w:fill="FC9C9A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28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shd w:val="clear" w:color="auto" w:fill="FC9C9A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91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значительный</w:t>
            </w:r>
          </w:p>
        </w:tc>
      </w:tr>
      <w:tr w:rsidR="003B4235" w:rsidRPr="00371B2E" w:rsidTr="008856DF">
        <w:tc>
          <w:tcPr>
            <w:tcW w:w="1395" w:type="dxa"/>
            <w:shd w:val="clear" w:color="auto" w:fill="FC9C9A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98" w:type="dxa"/>
            <w:shd w:val="clear" w:color="auto" w:fill="FC9C9A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28" w:type="dxa"/>
            <w:shd w:val="clear" w:color="auto" w:fill="FC9C9A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99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91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значительный</w:t>
            </w:r>
          </w:p>
        </w:tc>
      </w:tr>
      <w:tr w:rsidR="003B4235" w:rsidRPr="00371B2E" w:rsidTr="008856DF">
        <w:tc>
          <w:tcPr>
            <w:tcW w:w="1395" w:type="dxa"/>
            <w:shd w:val="clear" w:color="auto" w:fill="FC9C9A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98" w:type="dxa"/>
            <w:shd w:val="clear" w:color="auto" w:fill="FC9C9A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28" w:type="dxa"/>
            <w:shd w:val="clear" w:color="auto" w:fill="FC9C9A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99" w:type="dxa"/>
            <w:shd w:val="clear" w:color="auto" w:fill="FC9C9A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91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значительный</w:t>
            </w:r>
          </w:p>
        </w:tc>
      </w:tr>
      <w:tr w:rsidR="003B4235" w:rsidRPr="00371B2E" w:rsidTr="008856DF">
        <w:tc>
          <w:tcPr>
            <w:tcW w:w="1395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98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28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9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FC9C9A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91" w:type="dxa"/>
            <w:shd w:val="clear" w:color="auto" w:fill="auto"/>
          </w:tcPr>
          <w:p w:rsidR="003B4235" w:rsidRPr="00371B2E" w:rsidRDefault="003B4235" w:rsidP="008856DF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2E">
              <w:rPr>
                <w:rFonts w:ascii="Times New Roman" w:hAnsi="Times New Roman"/>
                <w:sz w:val="24"/>
                <w:szCs w:val="24"/>
              </w:rPr>
              <w:t>значительный</w:t>
            </w:r>
          </w:p>
        </w:tc>
      </w:tr>
    </w:tbl>
    <w:p w:rsidR="003B4235" w:rsidRPr="00371B2E" w:rsidRDefault="003B4235" w:rsidP="003B4235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1B2E">
        <w:rPr>
          <w:rFonts w:ascii="Times New Roman" w:hAnsi="Times New Roman"/>
          <w:sz w:val="24"/>
          <w:szCs w:val="24"/>
        </w:rPr>
        <w:t>Где х – может принимать любое значение (да/нет)</w:t>
      </w:r>
    </w:p>
    <w:p w:rsidR="006C6109" w:rsidRDefault="006C6109" w:rsidP="00227F55">
      <w:pPr>
        <w:rPr>
          <w:rFonts w:ascii="Times New Roman" w:hAnsi="Times New Roman" w:cs="Times New Roman"/>
          <w:sz w:val="24"/>
          <w:szCs w:val="24"/>
        </w:rPr>
      </w:pPr>
    </w:p>
    <w:p w:rsidR="006C6109" w:rsidRDefault="006C6109" w:rsidP="00227F55">
      <w:pPr>
        <w:rPr>
          <w:rFonts w:ascii="Times New Roman" w:hAnsi="Times New Roman" w:cs="Times New Roman"/>
          <w:sz w:val="24"/>
          <w:szCs w:val="24"/>
        </w:rPr>
      </w:pPr>
    </w:p>
    <w:p w:rsidR="003B4235" w:rsidRDefault="003B4235" w:rsidP="00227F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8DA" w:rsidRDefault="006B28DA" w:rsidP="00227F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F55" w:rsidRDefault="00227F55" w:rsidP="00227F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F55" w:rsidRPr="00340E6D" w:rsidRDefault="00227F55" w:rsidP="00227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227F55" w:rsidRPr="00340E6D" w:rsidRDefault="00227F55" w:rsidP="00227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0E6D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227F55" w:rsidRPr="00340E6D" w:rsidRDefault="00227F55" w:rsidP="00227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0E6D">
        <w:rPr>
          <w:rFonts w:ascii="Times New Roman" w:hAnsi="Times New Roman" w:cs="Times New Roman"/>
          <w:sz w:val="24"/>
          <w:szCs w:val="24"/>
        </w:rPr>
        <w:t xml:space="preserve">сельского поселения «Намск» </w:t>
      </w:r>
    </w:p>
    <w:p w:rsidR="00227F55" w:rsidRDefault="0009438F" w:rsidP="006B28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 марта 2021</w:t>
      </w:r>
      <w:r w:rsidR="00227F55" w:rsidRPr="00340E6D">
        <w:rPr>
          <w:rFonts w:ascii="Times New Roman" w:hAnsi="Times New Roman" w:cs="Times New Roman"/>
          <w:sz w:val="24"/>
          <w:szCs w:val="24"/>
        </w:rPr>
        <w:t xml:space="preserve"> года</w:t>
      </w:r>
      <w:r w:rsidR="006B28DA">
        <w:rPr>
          <w:rFonts w:ascii="Times New Roman" w:hAnsi="Times New Roman" w:cs="Times New Roman"/>
          <w:sz w:val="24"/>
          <w:szCs w:val="24"/>
        </w:rPr>
        <w:t xml:space="preserve"> № 11</w:t>
      </w:r>
      <w:r>
        <w:rPr>
          <w:rFonts w:ascii="Times New Roman" w:hAnsi="Times New Roman" w:cs="Times New Roman"/>
          <w:sz w:val="24"/>
          <w:szCs w:val="24"/>
        </w:rPr>
        <w:t>-р</w:t>
      </w:r>
    </w:p>
    <w:tbl>
      <w:tblPr>
        <w:tblW w:w="6544" w:type="dxa"/>
        <w:tblInd w:w="3227" w:type="dxa"/>
        <w:tblLook w:val="04A0" w:firstRow="1" w:lastRow="0" w:firstColumn="1" w:lastColumn="0" w:noHBand="0" w:noVBand="1"/>
      </w:tblPr>
      <w:tblGrid>
        <w:gridCol w:w="6544"/>
      </w:tblGrid>
      <w:tr w:rsidR="003B4235" w:rsidRPr="006B28DA" w:rsidTr="008856DF">
        <w:trPr>
          <w:trHeight w:val="2164"/>
        </w:trPr>
        <w:tc>
          <w:tcPr>
            <w:tcW w:w="6544" w:type="dxa"/>
            <w:shd w:val="clear" w:color="auto" w:fill="auto"/>
          </w:tcPr>
          <w:p w:rsidR="003B4235" w:rsidRPr="006B28DA" w:rsidRDefault="003B4235" w:rsidP="00885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  <w:p w:rsidR="003B4235" w:rsidRPr="006B28DA" w:rsidRDefault="003B4235" w:rsidP="008856DF">
            <w:pPr>
              <w:widowControl w:val="0"/>
              <w:spacing w:after="0" w:line="288" w:lineRule="atLeast"/>
              <w:jc w:val="right"/>
              <w:textAlignment w:val="baseline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B28DA">
              <w:rPr>
                <w:rFonts w:ascii="Times New Roman" w:eastAsia="Lucida Sans Unicode" w:hAnsi="Times New Roman"/>
                <w:sz w:val="24"/>
                <w:szCs w:val="24"/>
              </w:rPr>
              <w:t>УТВЕРЖДАЮ</w:t>
            </w:r>
          </w:p>
          <w:p w:rsidR="003B4235" w:rsidRPr="006B28DA" w:rsidRDefault="006B28DA" w:rsidP="008856DF">
            <w:pPr>
              <w:widowControl w:val="0"/>
              <w:spacing w:after="0" w:line="288" w:lineRule="atLeast"/>
              <w:jc w:val="right"/>
              <w:textAlignment w:val="baseline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B28D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Глава сельского поселения «Намск» </w:t>
            </w:r>
          </w:p>
          <w:p w:rsidR="003B4235" w:rsidRPr="006B28DA" w:rsidRDefault="006B28DA" w:rsidP="008856DF">
            <w:pPr>
              <w:widowControl w:val="0"/>
              <w:spacing w:after="0" w:line="288" w:lineRule="atLeast"/>
              <w:jc w:val="right"/>
              <w:textAlignment w:val="baseline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B28DA">
              <w:rPr>
                <w:rFonts w:ascii="Times New Roman" w:eastAsia="Lucida Sans Unicode" w:hAnsi="Times New Roman"/>
                <w:sz w:val="24"/>
                <w:szCs w:val="24"/>
              </w:rPr>
              <w:t xml:space="preserve"> __________/__________________</w:t>
            </w:r>
          </w:p>
          <w:p w:rsidR="003B4235" w:rsidRPr="006B28DA" w:rsidRDefault="003B4235" w:rsidP="008856D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B28DA">
              <w:rPr>
                <w:rFonts w:ascii="Times New Roman" w:eastAsia="Lucida Sans Unicode" w:hAnsi="Times New Roman"/>
                <w:sz w:val="24"/>
                <w:szCs w:val="24"/>
              </w:rPr>
              <w:t>«_____»________________20__г.</w:t>
            </w:r>
          </w:p>
        </w:tc>
      </w:tr>
    </w:tbl>
    <w:p w:rsidR="003B4235" w:rsidRPr="005314F0" w:rsidRDefault="003B4235" w:rsidP="003B4235">
      <w:pPr>
        <w:pStyle w:val="af"/>
        <w:spacing w:line="240" w:lineRule="auto"/>
        <w:ind w:firstLine="0"/>
        <w:jc w:val="center"/>
        <w:rPr>
          <w:sz w:val="20"/>
        </w:rPr>
      </w:pPr>
    </w:p>
    <w:p w:rsidR="003B4235" w:rsidRPr="005314F0" w:rsidRDefault="003B4235" w:rsidP="003B4235">
      <w:pPr>
        <w:pStyle w:val="af"/>
        <w:spacing w:line="240" w:lineRule="auto"/>
        <w:ind w:firstLine="0"/>
        <w:jc w:val="center"/>
        <w:rPr>
          <w:sz w:val="20"/>
        </w:rPr>
      </w:pPr>
    </w:p>
    <w:p w:rsidR="003B4235" w:rsidRPr="005314F0" w:rsidRDefault="003B4235" w:rsidP="003B4235">
      <w:pPr>
        <w:pStyle w:val="af"/>
        <w:ind w:firstLine="0"/>
        <w:jc w:val="center"/>
        <w:rPr>
          <w:b/>
          <w:sz w:val="28"/>
          <w:szCs w:val="24"/>
          <w:lang w:val="ru-RU"/>
        </w:rPr>
      </w:pPr>
      <w:r w:rsidRPr="005314F0">
        <w:rPr>
          <w:b/>
          <w:sz w:val="28"/>
          <w:szCs w:val="24"/>
        </w:rPr>
        <w:t xml:space="preserve">АКТ </w:t>
      </w:r>
    </w:p>
    <w:p w:rsidR="003B4235" w:rsidRPr="006B28DA" w:rsidRDefault="003B4235" w:rsidP="003B4235">
      <w:pPr>
        <w:pStyle w:val="af"/>
        <w:jc w:val="center"/>
        <w:rPr>
          <w:b/>
          <w:sz w:val="28"/>
          <w:szCs w:val="24"/>
          <w:lang w:val="ru-RU"/>
        </w:rPr>
      </w:pPr>
      <w:r w:rsidRPr="005314F0">
        <w:rPr>
          <w:b/>
          <w:sz w:val="28"/>
          <w:szCs w:val="24"/>
          <w:lang w:val="ru-RU"/>
        </w:rPr>
        <w:t>установления уровней защищенности персональных данных при их обработке в информационных системах персональных данных</w:t>
      </w:r>
      <w:r w:rsidR="006B28DA" w:rsidRPr="006B28DA">
        <w:t xml:space="preserve"> </w:t>
      </w:r>
      <w:r w:rsidR="006B28DA" w:rsidRPr="006B28DA">
        <w:rPr>
          <w:b/>
          <w:sz w:val="28"/>
          <w:szCs w:val="24"/>
          <w:lang w:val="ru-RU"/>
        </w:rPr>
        <w:t>Администрации сельского поселения «Намск»</w:t>
      </w:r>
      <w:r w:rsidRPr="005314F0">
        <w:rPr>
          <w:b/>
          <w:sz w:val="28"/>
          <w:szCs w:val="24"/>
          <w:lang w:val="ru-RU"/>
        </w:rPr>
        <w:t xml:space="preserve"> </w:t>
      </w:r>
      <w:r w:rsidR="006B28DA">
        <w:rPr>
          <w:sz w:val="28"/>
          <w:szCs w:val="28"/>
          <w:u w:val="single"/>
          <w:lang w:val="ru-RU"/>
        </w:rPr>
        <w:t xml:space="preserve"> </w:t>
      </w:r>
    </w:p>
    <w:p w:rsidR="006B28DA" w:rsidRDefault="006B28DA" w:rsidP="006B28DA">
      <w:pPr>
        <w:pStyle w:val="af"/>
        <w:ind w:firstLine="0"/>
        <w:rPr>
          <w:sz w:val="28"/>
          <w:szCs w:val="24"/>
          <w:lang w:val="ru-RU"/>
        </w:rPr>
      </w:pPr>
    </w:p>
    <w:p w:rsidR="003B4235" w:rsidRPr="005314F0" w:rsidRDefault="006B28DA" w:rsidP="006B28DA">
      <w:pPr>
        <w:pStyle w:val="af"/>
        <w:ind w:firstLine="0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      </w:t>
      </w:r>
      <w:r w:rsidR="003B4235" w:rsidRPr="005314F0">
        <w:rPr>
          <w:sz w:val="28"/>
          <w:szCs w:val="24"/>
        </w:rPr>
        <w:t xml:space="preserve">Комиссия по защите персональных данных (далее – Комиссия) на основании требований к защите персональных данных (далее – ПДн) при их обработке в информационных системах персональных данных (далее – ИСПДн), утвержденных </w:t>
      </w:r>
      <w:r w:rsidR="003B4235" w:rsidRPr="005314F0">
        <w:rPr>
          <w:sz w:val="28"/>
          <w:szCs w:val="24"/>
          <w:lang w:val="ru-RU"/>
        </w:rPr>
        <w:t>п</w:t>
      </w:r>
      <w:r w:rsidR="003B4235" w:rsidRPr="005314F0">
        <w:rPr>
          <w:sz w:val="28"/>
          <w:szCs w:val="24"/>
        </w:rPr>
        <w:t>остановлением Правительства Р</w:t>
      </w:r>
      <w:r w:rsidR="003B4235" w:rsidRPr="005314F0">
        <w:rPr>
          <w:sz w:val="28"/>
          <w:szCs w:val="24"/>
          <w:lang w:val="ru-RU"/>
        </w:rPr>
        <w:t xml:space="preserve">оссийской </w:t>
      </w:r>
      <w:r w:rsidR="003B4235" w:rsidRPr="005314F0">
        <w:rPr>
          <w:sz w:val="28"/>
          <w:szCs w:val="24"/>
        </w:rPr>
        <w:t>Ф</w:t>
      </w:r>
      <w:r w:rsidR="003B4235" w:rsidRPr="005314F0">
        <w:rPr>
          <w:sz w:val="28"/>
          <w:szCs w:val="24"/>
          <w:lang w:val="ru-RU"/>
        </w:rPr>
        <w:t>едерации</w:t>
      </w:r>
      <w:r w:rsidR="003B4235" w:rsidRPr="005314F0">
        <w:rPr>
          <w:sz w:val="28"/>
          <w:szCs w:val="24"/>
        </w:rPr>
        <w:t xml:space="preserve"> от 01</w:t>
      </w:r>
      <w:r w:rsidR="003B4235" w:rsidRPr="005314F0">
        <w:rPr>
          <w:sz w:val="28"/>
          <w:szCs w:val="24"/>
          <w:lang w:val="ru-RU"/>
        </w:rPr>
        <w:t xml:space="preserve"> ноября </w:t>
      </w:r>
      <w:r w:rsidR="003B4235" w:rsidRPr="005314F0">
        <w:rPr>
          <w:sz w:val="28"/>
          <w:szCs w:val="24"/>
        </w:rPr>
        <w:t>2012 г. № 1119</w:t>
      </w:r>
      <w:r w:rsidR="003B4235" w:rsidRPr="005314F0">
        <w:rPr>
          <w:sz w:val="28"/>
          <w:szCs w:val="24"/>
          <w:lang w:val="ru-RU"/>
        </w:rPr>
        <w:t xml:space="preserve"> «Об утверждении требований к защите персональных данных при их обработке в информационных системах персональных данных» </w:t>
      </w:r>
      <w:r w:rsidR="003B4235" w:rsidRPr="005314F0">
        <w:rPr>
          <w:sz w:val="28"/>
          <w:szCs w:val="24"/>
        </w:rPr>
        <w:t>установила уровни защищенности ПДн при их обработке в ИСПДн и составила настоящий акт</w:t>
      </w:r>
      <w:r w:rsidR="003B4235" w:rsidRPr="005314F0">
        <w:rPr>
          <w:sz w:val="28"/>
          <w:szCs w:val="24"/>
          <w:lang w:val="ru-RU"/>
        </w:rPr>
        <w:t>.</w:t>
      </w:r>
    </w:p>
    <w:p w:rsidR="003B4235" w:rsidRPr="005314F0" w:rsidRDefault="006B28DA" w:rsidP="006B28DA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</w:t>
      </w:r>
      <w:r w:rsidR="003B4235" w:rsidRPr="005314F0">
        <w:rPr>
          <w:rFonts w:ascii="Times New Roman" w:hAnsi="Times New Roman"/>
          <w:sz w:val="28"/>
          <w:szCs w:val="24"/>
        </w:rPr>
        <w:t xml:space="preserve">Уровни защищенности определяются в соответствии с таблицей 1. </w:t>
      </w:r>
    </w:p>
    <w:p w:rsidR="003B4235" w:rsidRPr="005314F0" w:rsidRDefault="006B28DA" w:rsidP="006B28DA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</w:t>
      </w:r>
      <w:r w:rsidR="003B4235" w:rsidRPr="005314F0">
        <w:rPr>
          <w:rFonts w:ascii="Times New Roman" w:hAnsi="Times New Roman"/>
          <w:sz w:val="28"/>
          <w:szCs w:val="24"/>
        </w:rPr>
        <w:t>Уровни защищенности</w:t>
      </w:r>
      <w:r>
        <w:rPr>
          <w:rFonts w:ascii="Times New Roman" w:hAnsi="Times New Roman"/>
          <w:sz w:val="28"/>
          <w:szCs w:val="24"/>
        </w:rPr>
        <w:t xml:space="preserve"> ПДн при их обработке в ИСПДн в</w:t>
      </w:r>
      <w:r w:rsidRPr="006B28DA">
        <w:t xml:space="preserve"> </w:t>
      </w:r>
      <w:r w:rsidRPr="006B28DA">
        <w:rPr>
          <w:rFonts w:ascii="Times New Roman" w:hAnsi="Times New Roman"/>
          <w:sz w:val="28"/>
          <w:szCs w:val="24"/>
        </w:rPr>
        <w:t>Администрации сельского поселения «Намск»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5314F0">
        <w:rPr>
          <w:rFonts w:ascii="Times New Roman" w:hAnsi="Times New Roman"/>
          <w:sz w:val="28"/>
          <w:szCs w:val="24"/>
        </w:rPr>
        <w:t>определены</w:t>
      </w:r>
      <w:r w:rsidR="003B4235" w:rsidRPr="005314F0">
        <w:rPr>
          <w:rFonts w:ascii="Times New Roman" w:hAnsi="Times New Roman"/>
          <w:sz w:val="28"/>
          <w:szCs w:val="24"/>
        </w:rPr>
        <w:t xml:space="preserve"> в таблице 2.</w:t>
      </w:r>
    </w:p>
    <w:p w:rsidR="003B4235" w:rsidRPr="005314F0" w:rsidRDefault="003B4235" w:rsidP="003B4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B4235" w:rsidRPr="005314F0" w:rsidRDefault="003B4235" w:rsidP="003B4235">
      <w:pPr>
        <w:spacing w:line="240" w:lineRule="auto"/>
        <w:ind w:left="709"/>
        <w:jc w:val="right"/>
        <w:rPr>
          <w:rFonts w:ascii="Times New Roman" w:hAnsi="Times New Roman"/>
          <w:sz w:val="28"/>
          <w:szCs w:val="24"/>
        </w:rPr>
      </w:pPr>
      <w:r w:rsidRPr="005314F0">
        <w:rPr>
          <w:rFonts w:ascii="Times New Roman" w:hAnsi="Times New Roman"/>
          <w:sz w:val="28"/>
          <w:szCs w:val="24"/>
        </w:rPr>
        <w:br w:type="page"/>
      </w:r>
      <w:r w:rsidRPr="005314F0">
        <w:rPr>
          <w:rFonts w:ascii="Times New Roman" w:hAnsi="Times New Roman"/>
          <w:sz w:val="28"/>
          <w:szCs w:val="24"/>
        </w:rPr>
        <w:lastRenderedPageBreak/>
        <w:t>Таблица 1. Определение уровня защищенности ПДн при их обработке в ИСПДн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1559"/>
        <w:gridCol w:w="1843"/>
        <w:gridCol w:w="1799"/>
        <w:gridCol w:w="1744"/>
      </w:tblGrid>
      <w:tr w:rsidR="003B4235" w:rsidRPr="005314F0" w:rsidTr="008856DF">
        <w:trPr>
          <w:tblHeader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Тип ИСПДн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Сотрудники оператора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субъектов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314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Тип актуальных угроз</w:t>
            </w:r>
          </w:p>
        </w:tc>
      </w:tr>
      <w:tr w:rsidR="003B4235" w:rsidRPr="005314F0" w:rsidTr="008856DF">
        <w:trPr>
          <w:tblHeader/>
        </w:trPr>
        <w:tc>
          <w:tcPr>
            <w:tcW w:w="1418" w:type="dxa"/>
            <w:vMerge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B4235" w:rsidRPr="005314F0" w:rsidTr="008856DF">
        <w:tc>
          <w:tcPr>
            <w:tcW w:w="1418" w:type="dxa"/>
            <w:vMerge w:val="restart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>ИСПДн-Специальные категории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&gt; </w:t>
            </w: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>1-ый уровень защищенности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1-ый уровень защищенности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2-ый уровень защищенности</w:t>
            </w:r>
          </w:p>
        </w:tc>
      </w:tr>
      <w:tr w:rsidR="003B4235" w:rsidRPr="005314F0" w:rsidTr="008856DF">
        <w:tc>
          <w:tcPr>
            <w:tcW w:w="1418" w:type="dxa"/>
            <w:vMerge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&lt; 100 000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1-ый уровень защищенности</w:t>
            </w:r>
          </w:p>
        </w:tc>
        <w:tc>
          <w:tcPr>
            <w:tcW w:w="1799" w:type="dxa"/>
            <w:vMerge w:val="restart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2-ый уровень защищенности</w:t>
            </w:r>
          </w:p>
        </w:tc>
        <w:tc>
          <w:tcPr>
            <w:tcW w:w="1744" w:type="dxa"/>
            <w:vMerge w:val="restart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>3-ый уровень защищенности</w:t>
            </w:r>
          </w:p>
        </w:tc>
      </w:tr>
      <w:tr w:rsidR="003B4235" w:rsidRPr="005314F0" w:rsidTr="008856DF">
        <w:tc>
          <w:tcPr>
            <w:tcW w:w="1418" w:type="dxa"/>
            <w:vMerge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44" w:type="dxa"/>
            <w:vMerge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B4235" w:rsidRPr="005314F0" w:rsidTr="008856DF">
        <w:tc>
          <w:tcPr>
            <w:tcW w:w="1418" w:type="dxa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>ИСПДн-Биометрия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1-ый уровень защищенности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2-ый уровень защищенности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>3-ый уровень защищенности</w:t>
            </w:r>
          </w:p>
        </w:tc>
      </w:tr>
      <w:tr w:rsidR="003B4235" w:rsidRPr="005314F0" w:rsidTr="008856DF">
        <w:tc>
          <w:tcPr>
            <w:tcW w:w="1418" w:type="dxa"/>
            <w:vMerge w:val="restart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>ИСПДн-Иные категории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&gt; </w:t>
            </w: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1-ый уровень защищенности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2-ый уровень защищенности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>3-ый уровень защищенности</w:t>
            </w:r>
          </w:p>
        </w:tc>
      </w:tr>
      <w:tr w:rsidR="003B4235" w:rsidRPr="005314F0" w:rsidTr="008856DF">
        <w:tc>
          <w:tcPr>
            <w:tcW w:w="1418" w:type="dxa"/>
            <w:vMerge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&lt; 100 000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2-ый уровень защищенности</w:t>
            </w:r>
          </w:p>
        </w:tc>
        <w:tc>
          <w:tcPr>
            <w:tcW w:w="1799" w:type="dxa"/>
            <w:vMerge w:val="restart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>3-ый уровень защищенности</w:t>
            </w:r>
          </w:p>
        </w:tc>
        <w:tc>
          <w:tcPr>
            <w:tcW w:w="1744" w:type="dxa"/>
            <w:vMerge w:val="restart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>4-ый уровень защищенности</w:t>
            </w:r>
          </w:p>
        </w:tc>
      </w:tr>
      <w:tr w:rsidR="003B4235" w:rsidRPr="005314F0" w:rsidTr="008856DF">
        <w:tc>
          <w:tcPr>
            <w:tcW w:w="1418" w:type="dxa"/>
            <w:vMerge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44" w:type="dxa"/>
            <w:vMerge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B4235" w:rsidRPr="005314F0" w:rsidTr="008856DF">
        <w:tc>
          <w:tcPr>
            <w:tcW w:w="1418" w:type="dxa"/>
            <w:vMerge w:val="restart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>ИСПДн-Общедоступные данные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&gt; </w:t>
            </w: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2-ый уровень защищенности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2-ый уровень защищенности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>4-ый уровень защищенности</w:t>
            </w:r>
          </w:p>
        </w:tc>
      </w:tr>
      <w:tr w:rsidR="003B4235" w:rsidRPr="005314F0" w:rsidTr="008856DF">
        <w:tc>
          <w:tcPr>
            <w:tcW w:w="1418" w:type="dxa"/>
            <w:vMerge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&lt; 100 000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2-ый уровень защищенности</w:t>
            </w:r>
          </w:p>
        </w:tc>
        <w:tc>
          <w:tcPr>
            <w:tcW w:w="1799" w:type="dxa"/>
            <w:vMerge w:val="restart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>3-ый уровень защищенности</w:t>
            </w:r>
          </w:p>
        </w:tc>
        <w:tc>
          <w:tcPr>
            <w:tcW w:w="1744" w:type="dxa"/>
            <w:vMerge w:val="restart"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>4-ый уровень защищенности</w:t>
            </w:r>
          </w:p>
        </w:tc>
      </w:tr>
      <w:tr w:rsidR="003B4235" w:rsidRPr="005314F0" w:rsidTr="008856DF">
        <w:tc>
          <w:tcPr>
            <w:tcW w:w="1418" w:type="dxa"/>
            <w:vMerge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3B4235" w:rsidRPr="005314F0" w:rsidRDefault="003B4235" w:rsidP="008856DF">
            <w:pPr>
              <w:spacing w:after="0" w:line="11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3B4235" w:rsidRPr="005314F0" w:rsidRDefault="003B4235" w:rsidP="008856DF">
            <w:pPr>
              <w:spacing w:after="0" w:line="11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4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44" w:type="dxa"/>
            <w:vMerge/>
            <w:shd w:val="clear" w:color="auto" w:fill="auto"/>
            <w:vAlign w:val="center"/>
          </w:tcPr>
          <w:p w:rsidR="003B4235" w:rsidRPr="005314F0" w:rsidRDefault="003B4235" w:rsidP="008856D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3B4235" w:rsidRPr="005314F0" w:rsidRDefault="003B4235" w:rsidP="003B4235">
      <w:pPr>
        <w:spacing w:after="0" w:line="360" w:lineRule="auto"/>
        <w:ind w:left="709"/>
        <w:jc w:val="right"/>
        <w:rPr>
          <w:rFonts w:ascii="Times New Roman" w:hAnsi="Times New Roman"/>
          <w:i/>
          <w:sz w:val="24"/>
          <w:szCs w:val="24"/>
        </w:rPr>
      </w:pPr>
    </w:p>
    <w:p w:rsidR="003B4235" w:rsidRPr="005314F0" w:rsidRDefault="003B4235" w:rsidP="003B4235">
      <w:pPr>
        <w:spacing w:after="0" w:line="240" w:lineRule="auto"/>
        <w:ind w:left="709"/>
        <w:jc w:val="right"/>
        <w:rPr>
          <w:rFonts w:ascii="Times New Roman" w:hAnsi="Times New Roman"/>
          <w:i/>
          <w:sz w:val="24"/>
          <w:szCs w:val="24"/>
        </w:rPr>
      </w:pPr>
    </w:p>
    <w:p w:rsidR="003B4235" w:rsidRPr="005314F0" w:rsidRDefault="003B4235" w:rsidP="003B4235">
      <w:pPr>
        <w:spacing w:line="240" w:lineRule="auto"/>
        <w:ind w:left="709"/>
        <w:jc w:val="right"/>
        <w:rPr>
          <w:rFonts w:ascii="Times New Roman" w:hAnsi="Times New Roman"/>
          <w:sz w:val="28"/>
          <w:szCs w:val="24"/>
        </w:rPr>
      </w:pPr>
      <w:r w:rsidRPr="005314F0">
        <w:rPr>
          <w:rFonts w:ascii="Times New Roman" w:hAnsi="Times New Roman"/>
          <w:sz w:val="28"/>
          <w:szCs w:val="24"/>
        </w:rPr>
        <w:t>Таблица 2. Установленные уровни защищенности ПДн при их обработке в ИСПДн в</w:t>
      </w:r>
      <w:r w:rsidR="006B28DA" w:rsidRPr="006B28DA">
        <w:t xml:space="preserve"> </w:t>
      </w:r>
      <w:r w:rsidR="006B28DA" w:rsidRPr="006B28DA">
        <w:rPr>
          <w:rFonts w:ascii="Times New Roman" w:hAnsi="Times New Roman"/>
          <w:sz w:val="28"/>
          <w:szCs w:val="24"/>
        </w:rPr>
        <w:t>Администрации сельского поселения «Намск»</w:t>
      </w:r>
      <w:r w:rsidRPr="005314F0">
        <w:rPr>
          <w:rFonts w:ascii="Times New Roman" w:hAnsi="Times New Roman"/>
          <w:sz w:val="28"/>
          <w:szCs w:val="24"/>
        </w:rPr>
        <w:t xml:space="preserve"> </w:t>
      </w:r>
      <w:r w:rsidR="006B28DA">
        <w:rPr>
          <w:rFonts w:ascii="Times New Roman" w:hAnsi="Times New Roman"/>
          <w:sz w:val="28"/>
          <w:szCs w:val="28"/>
          <w:u w:val="single"/>
        </w:rPr>
        <w:t xml:space="preserve"> </w:t>
      </w: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2192"/>
        <w:gridCol w:w="1134"/>
        <w:gridCol w:w="1559"/>
        <w:gridCol w:w="1134"/>
        <w:gridCol w:w="1276"/>
        <w:gridCol w:w="1134"/>
        <w:gridCol w:w="850"/>
      </w:tblGrid>
      <w:tr w:rsidR="003B4235" w:rsidRPr="005314F0" w:rsidTr="008856DF">
        <w:trPr>
          <w:tblHeader/>
          <w:jc w:val="center"/>
        </w:trPr>
        <w:tc>
          <w:tcPr>
            <w:tcW w:w="494" w:type="dxa"/>
            <w:vAlign w:val="center"/>
          </w:tcPr>
          <w:p w:rsidR="003B4235" w:rsidRPr="005314F0" w:rsidRDefault="003B4235" w:rsidP="00885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4F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2" w:type="dxa"/>
          </w:tcPr>
          <w:p w:rsidR="003B4235" w:rsidRPr="005314F0" w:rsidRDefault="003B4235" w:rsidP="00885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4F0">
              <w:rPr>
                <w:rFonts w:ascii="Times New Roman" w:hAnsi="Times New Roman"/>
                <w:b/>
                <w:sz w:val="24"/>
                <w:szCs w:val="24"/>
              </w:rPr>
              <w:t>Наименование ИСПДн</w:t>
            </w:r>
          </w:p>
        </w:tc>
        <w:tc>
          <w:tcPr>
            <w:tcW w:w="1134" w:type="dxa"/>
            <w:shd w:val="clear" w:color="auto" w:fill="auto"/>
          </w:tcPr>
          <w:p w:rsidR="003B4235" w:rsidRPr="005314F0" w:rsidRDefault="003B4235" w:rsidP="00885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4F0">
              <w:rPr>
                <w:rFonts w:ascii="Times New Roman" w:hAnsi="Times New Roman"/>
                <w:b/>
                <w:sz w:val="24"/>
                <w:szCs w:val="24"/>
              </w:rPr>
              <w:t>Тип ПДн в ИСПДн</w:t>
            </w:r>
          </w:p>
        </w:tc>
        <w:tc>
          <w:tcPr>
            <w:tcW w:w="1559" w:type="dxa"/>
            <w:shd w:val="clear" w:color="auto" w:fill="auto"/>
          </w:tcPr>
          <w:p w:rsidR="003B4235" w:rsidRPr="005314F0" w:rsidRDefault="003B4235" w:rsidP="00885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4F0">
              <w:rPr>
                <w:rFonts w:ascii="Times New Roman" w:hAnsi="Times New Roman"/>
                <w:b/>
                <w:sz w:val="24"/>
                <w:szCs w:val="24"/>
              </w:rPr>
              <w:t>Субъекты</w:t>
            </w:r>
          </w:p>
        </w:tc>
        <w:tc>
          <w:tcPr>
            <w:tcW w:w="1134" w:type="dxa"/>
            <w:shd w:val="clear" w:color="auto" w:fill="auto"/>
          </w:tcPr>
          <w:p w:rsidR="003B4235" w:rsidRPr="005314F0" w:rsidRDefault="003B4235" w:rsidP="00885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4F0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</w:p>
          <w:p w:rsidR="003B4235" w:rsidRPr="005314F0" w:rsidRDefault="003B4235" w:rsidP="00885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4F0">
              <w:rPr>
                <w:rFonts w:ascii="Times New Roman" w:hAnsi="Times New Roman"/>
                <w:b/>
                <w:sz w:val="24"/>
                <w:szCs w:val="24"/>
              </w:rPr>
              <w:t>ПДн</w:t>
            </w:r>
          </w:p>
        </w:tc>
        <w:tc>
          <w:tcPr>
            <w:tcW w:w="1276" w:type="dxa"/>
            <w:shd w:val="clear" w:color="auto" w:fill="auto"/>
          </w:tcPr>
          <w:p w:rsidR="003B4235" w:rsidRPr="005314F0" w:rsidRDefault="003B4235" w:rsidP="00885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4F0">
              <w:rPr>
                <w:rFonts w:ascii="Times New Roman" w:hAnsi="Times New Roman"/>
                <w:b/>
                <w:sz w:val="24"/>
                <w:szCs w:val="24"/>
              </w:rPr>
              <w:t>Структура ИСПДн</w:t>
            </w:r>
          </w:p>
        </w:tc>
        <w:tc>
          <w:tcPr>
            <w:tcW w:w="1134" w:type="dxa"/>
            <w:shd w:val="clear" w:color="auto" w:fill="auto"/>
          </w:tcPr>
          <w:p w:rsidR="003B4235" w:rsidRPr="005314F0" w:rsidRDefault="003B4235" w:rsidP="00885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4F0">
              <w:rPr>
                <w:rFonts w:ascii="Times New Roman" w:hAnsi="Times New Roman"/>
                <w:b/>
                <w:sz w:val="24"/>
                <w:szCs w:val="24"/>
              </w:rPr>
              <w:t>Тип АУ</w:t>
            </w:r>
            <w:r w:rsidRPr="005314F0">
              <w:rPr>
                <w:rStyle w:val="af3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850" w:type="dxa"/>
            <w:shd w:val="clear" w:color="auto" w:fill="FFFFFF"/>
          </w:tcPr>
          <w:p w:rsidR="003B4235" w:rsidRPr="005314F0" w:rsidRDefault="003B4235" w:rsidP="00885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4F0">
              <w:rPr>
                <w:rFonts w:ascii="Times New Roman" w:hAnsi="Times New Roman"/>
                <w:b/>
                <w:sz w:val="24"/>
                <w:szCs w:val="24"/>
              </w:rPr>
              <w:t>УЗ</w:t>
            </w:r>
            <w:r w:rsidRPr="005314F0">
              <w:rPr>
                <w:rStyle w:val="af3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</w:tr>
      <w:tr w:rsidR="003B4235" w:rsidRPr="005314F0" w:rsidTr="008856DF">
        <w:trPr>
          <w:jc w:val="center"/>
        </w:trPr>
        <w:tc>
          <w:tcPr>
            <w:tcW w:w="494" w:type="dxa"/>
          </w:tcPr>
          <w:p w:rsidR="003B4235" w:rsidRPr="005314F0" w:rsidRDefault="003B4235" w:rsidP="003B4235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3B4235" w:rsidRPr="005314F0" w:rsidRDefault="003B4235" w:rsidP="00885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B4235" w:rsidRPr="005314F0" w:rsidRDefault="003B4235" w:rsidP="00885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B4235" w:rsidRPr="005314F0" w:rsidRDefault="003B4235" w:rsidP="00885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B4235" w:rsidRPr="005314F0" w:rsidRDefault="003B4235" w:rsidP="00885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B4235" w:rsidRPr="005314F0" w:rsidRDefault="003B4235" w:rsidP="00885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B4235" w:rsidRPr="005314F0" w:rsidRDefault="003B4235" w:rsidP="00885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B4235" w:rsidRPr="005314F0" w:rsidRDefault="003B4235" w:rsidP="00885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235" w:rsidRPr="005314F0" w:rsidTr="008856DF">
        <w:trPr>
          <w:jc w:val="center"/>
        </w:trPr>
        <w:tc>
          <w:tcPr>
            <w:tcW w:w="494" w:type="dxa"/>
          </w:tcPr>
          <w:p w:rsidR="003B4235" w:rsidRPr="005314F0" w:rsidRDefault="003B4235" w:rsidP="003B4235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3B4235" w:rsidRPr="005314F0" w:rsidRDefault="003B4235" w:rsidP="00885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B4235" w:rsidRPr="005314F0" w:rsidRDefault="003B4235" w:rsidP="00885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B4235" w:rsidRPr="005314F0" w:rsidRDefault="003B4235" w:rsidP="00885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B4235" w:rsidRPr="005314F0" w:rsidRDefault="003B4235" w:rsidP="00885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B4235" w:rsidRPr="005314F0" w:rsidRDefault="003B4235" w:rsidP="00885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B4235" w:rsidRPr="005314F0" w:rsidRDefault="003B4235" w:rsidP="00885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B4235" w:rsidRPr="005314F0" w:rsidRDefault="003B4235" w:rsidP="00885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235" w:rsidRPr="005314F0" w:rsidTr="008856DF">
        <w:trPr>
          <w:jc w:val="center"/>
        </w:trPr>
        <w:tc>
          <w:tcPr>
            <w:tcW w:w="494" w:type="dxa"/>
          </w:tcPr>
          <w:p w:rsidR="003B4235" w:rsidRPr="005314F0" w:rsidRDefault="003B4235" w:rsidP="003B4235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3B4235" w:rsidRPr="005314F0" w:rsidRDefault="003B4235" w:rsidP="00885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B4235" w:rsidRPr="005314F0" w:rsidRDefault="003B4235" w:rsidP="00885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B4235" w:rsidRPr="005314F0" w:rsidRDefault="003B4235" w:rsidP="00885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B4235" w:rsidRPr="005314F0" w:rsidRDefault="003B4235" w:rsidP="00885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B4235" w:rsidRPr="005314F0" w:rsidRDefault="003B4235" w:rsidP="00885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B4235" w:rsidRPr="005314F0" w:rsidRDefault="003B4235" w:rsidP="00885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B4235" w:rsidRPr="005314F0" w:rsidRDefault="003B4235" w:rsidP="00885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235" w:rsidRPr="005314F0" w:rsidTr="008856DF">
        <w:trPr>
          <w:jc w:val="center"/>
        </w:trPr>
        <w:tc>
          <w:tcPr>
            <w:tcW w:w="494" w:type="dxa"/>
          </w:tcPr>
          <w:p w:rsidR="003B4235" w:rsidRPr="005314F0" w:rsidRDefault="003B4235" w:rsidP="003B4235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3B4235" w:rsidRPr="005314F0" w:rsidRDefault="003B4235" w:rsidP="00885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B4235" w:rsidRPr="005314F0" w:rsidRDefault="003B4235" w:rsidP="00885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B4235" w:rsidRPr="005314F0" w:rsidRDefault="003B4235" w:rsidP="00885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B4235" w:rsidRPr="005314F0" w:rsidRDefault="003B4235" w:rsidP="00885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B4235" w:rsidRPr="005314F0" w:rsidRDefault="003B4235" w:rsidP="00885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B4235" w:rsidRPr="005314F0" w:rsidRDefault="003B4235" w:rsidP="00885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B4235" w:rsidRPr="005314F0" w:rsidRDefault="003B4235" w:rsidP="00885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4235" w:rsidRPr="005314F0" w:rsidRDefault="003B4235" w:rsidP="003B4235">
      <w:pPr>
        <w:pStyle w:val="af"/>
        <w:jc w:val="center"/>
        <w:rPr>
          <w:szCs w:val="24"/>
          <w:lang w:val="ru-RU"/>
        </w:rPr>
      </w:pPr>
    </w:p>
    <w:p w:rsidR="003B4235" w:rsidRPr="005314F0" w:rsidRDefault="003B4235" w:rsidP="003B4235">
      <w:pPr>
        <w:pStyle w:val="af"/>
        <w:ind w:firstLine="0"/>
        <w:jc w:val="left"/>
        <w:rPr>
          <w:sz w:val="28"/>
          <w:szCs w:val="28"/>
        </w:rPr>
      </w:pPr>
      <w:r w:rsidRPr="005314F0">
        <w:rPr>
          <w:sz w:val="28"/>
          <w:szCs w:val="28"/>
        </w:rPr>
        <w:t>Председатель комиссии:  ___________________________</w:t>
      </w:r>
    </w:p>
    <w:p w:rsidR="003B4235" w:rsidRPr="005314F0" w:rsidRDefault="003B4235" w:rsidP="003B4235">
      <w:pPr>
        <w:pStyle w:val="af"/>
        <w:ind w:firstLine="0"/>
        <w:jc w:val="left"/>
        <w:rPr>
          <w:sz w:val="28"/>
          <w:szCs w:val="28"/>
          <w:lang w:val="ru-RU"/>
        </w:rPr>
      </w:pPr>
      <w:r w:rsidRPr="005314F0">
        <w:rPr>
          <w:sz w:val="28"/>
          <w:szCs w:val="28"/>
        </w:rPr>
        <w:t>Члены комиссии:              ___________________________</w:t>
      </w:r>
    </w:p>
    <w:p w:rsidR="003B4235" w:rsidRPr="005314F0" w:rsidRDefault="003B4235" w:rsidP="003B4235">
      <w:pPr>
        <w:pStyle w:val="af"/>
        <w:ind w:firstLine="0"/>
        <w:jc w:val="left"/>
        <w:rPr>
          <w:sz w:val="28"/>
          <w:szCs w:val="28"/>
          <w:lang w:val="ru-RU"/>
        </w:rPr>
      </w:pPr>
      <w:r w:rsidRPr="005314F0">
        <w:rPr>
          <w:sz w:val="28"/>
          <w:szCs w:val="28"/>
        </w:rPr>
        <w:tab/>
      </w:r>
      <w:r w:rsidRPr="005314F0">
        <w:rPr>
          <w:sz w:val="28"/>
          <w:szCs w:val="28"/>
        </w:rPr>
        <w:tab/>
        <w:t xml:space="preserve">                 </w:t>
      </w:r>
      <w:r w:rsidRPr="005314F0">
        <w:rPr>
          <w:sz w:val="28"/>
          <w:szCs w:val="28"/>
          <w:lang w:val="ru-RU"/>
        </w:rPr>
        <w:t xml:space="preserve">      </w:t>
      </w:r>
      <w:r w:rsidRPr="005314F0">
        <w:rPr>
          <w:sz w:val="28"/>
          <w:szCs w:val="28"/>
        </w:rPr>
        <w:t>___________________________</w:t>
      </w:r>
    </w:p>
    <w:p w:rsidR="00227F55" w:rsidRPr="00BF361C" w:rsidRDefault="00227F55" w:rsidP="00C9537C">
      <w:pPr>
        <w:rPr>
          <w:rFonts w:ascii="Times New Roman" w:hAnsi="Times New Roman" w:cs="Times New Roman"/>
          <w:sz w:val="24"/>
          <w:szCs w:val="24"/>
        </w:rPr>
      </w:pPr>
    </w:p>
    <w:sectPr w:rsidR="00227F55" w:rsidRPr="00BF361C" w:rsidSect="00D26754">
      <w:headerReference w:type="even" r:id="rId11"/>
      <w:headerReference w:type="default" r:id="rId12"/>
      <w:footerReference w:type="default" r:id="rId13"/>
      <w:pgSz w:w="11906" w:h="16838"/>
      <w:pgMar w:top="0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BAA" w:rsidRDefault="00506BAA" w:rsidP="00FB6598">
      <w:pPr>
        <w:spacing w:after="0" w:line="240" w:lineRule="auto"/>
      </w:pPr>
      <w:r>
        <w:separator/>
      </w:r>
    </w:p>
  </w:endnote>
  <w:endnote w:type="continuationSeparator" w:id="0">
    <w:p w:rsidR="00506BAA" w:rsidRDefault="00506BAA" w:rsidP="00FB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38F" w:rsidRPr="00167331" w:rsidRDefault="0009438F">
    <w:pPr>
      <w:pStyle w:val="a8"/>
      <w:jc w:val="right"/>
      <w:rPr>
        <w:rFonts w:ascii="Times New Roman" w:hAnsi="Times New Roman"/>
        <w:sz w:val="24"/>
      </w:rPr>
    </w:pPr>
  </w:p>
  <w:p w:rsidR="0009438F" w:rsidRDefault="000943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BAA" w:rsidRDefault="00506BAA" w:rsidP="00FB6598">
      <w:pPr>
        <w:spacing w:after="0" w:line="240" w:lineRule="auto"/>
      </w:pPr>
      <w:r>
        <w:separator/>
      </w:r>
    </w:p>
  </w:footnote>
  <w:footnote w:type="continuationSeparator" w:id="0">
    <w:p w:rsidR="00506BAA" w:rsidRDefault="00506BAA" w:rsidP="00FB6598">
      <w:pPr>
        <w:spacing w:after="0" w:line="240" w:lineRule="auto"/>
      </w:pPr>
      <w:r>
        <w:continuationSeparator/>
      </w:r>
    </w:p>
  </w:footnote>
  <w:footnote w:id="1">
    <w:p w:rsidR="003B4235" w:rsidRPr="00ED619D" w:rsidRDefault="003B4235" w:rsidP="003B4235">
      <w:pPr>
        <w:pStyle w:val="af1"/>
        <w:rPr>
          <w:rFonts w:ascii="Times New Roman" w:hAnsi="Times New Roman"/>
        </w:rPr>
      </w:pPr>
      <w:r w:rsidRPr="00ED619D">
        <w:rPr>
          <w:rStyle w:val="af3"/>
          <w:rFonts w:ascii="Times New Roman" w:hAnsi="Times New Roman"/>
        </w:rPr>
        <w:footnoteRef/>
      </w:r>
      <w:r w:rsidRPr="00ED619D">
        <w:rPr>
          <w:rFonts w:ascii="Times New Roman" w:hAnsi="Times New Roman"/>
        </w:rPr>
        <w:t xml:space="preserve"> АУ – тип актуальных угроз безопасности персональных данных</w:t>
      </w:r>
    </w:p>
  </w:footnote>
  <w:footnote w:id="2">
    <w:p w:rsidR="003B4235" w:rsidRPr="00ED619D" w:rsidRDefault="003B4235" w:rsidP="003B4235">
      <w:pPr>
        <w:pStyle w:val="af1"/>
        <w:rPr>
          <w:rFonts w:ascii="Times New Roman" w:hAnsi="Times New Roman"/>
        </w:rPr>
      </w:pPr>
      <w:r w:rsidRPr="00ED619D">
        <w:rPr>
          <w:rStyle w:val="af3"/>
          <w:rFonts w:ascii="Times New Roman" w:hAnsi="Times New Roman"/>
        </w:rPr>
        <w:footnoteRef/>
      </w:r>
      <w:r w:rsidRPr="00ED619D">
        <w:rPr>
          <w:rFonts w:ascii="Times New Roman" w:hAnsi="Times New Roman"/>
        </w:rPr>
        <w:t xml:space="preserve"> УЗ – уровень защищенности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235" w:rsidRDefault="003B423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A1C5E">
      <w:rPr>
        <w:noProof/>
      </w:rPr>
      <w:t>3</w:t>
    </w:r>
    <w:r>
      <w:fldChar w:fldCharType="end"/>
    </w:r>
  </w:p>
  <w:p w:rsidR="003B4235" w:rsidRDefault="003B423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38F" w:rsidRDefault="0009438F">
    <w:pPr>
      <w:pStyle w:val="a6"/>
      <w:jc w:val="center"/>
    </w:pPr>
  </w:p>
  <w:p w:rsidR="0009438F" w:rsidRDefault="0009438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38F" w:rsidRDefault="0009438F" w:rsidP="007F1B48">
    <w:pPr>
      <w:pStyle w:val="a6"/>
      <w:jc w:val="center"/>
    </w:pPr>
    <w:r w:rsidRPr="007F1B48">
      <w:rPr>
        <w:rFonts w:ascii="Times New Roman" w:hAnsi="Times New Roman"/>
      </w:rPr>
      <w:fldChar w:fldCharType="begin"/>
    </w:r>
    <w:r w:rsidRPr="007F1B48">
      <w:rPr>
        <w:rFonts w:ascii="Times New Roman" w:hAnsi="Times New Roman"/>
      </w:rPr>
      <w:instrText>PAGE   \* MERGEFORMAT</w:instrText>
    </w:r>
    <w:r w:rsidRPr="007F1B48">
      <w:rPr>
        <w:rFonts w:ascii="Times New Roman" w:hAnsi="Times New Roman"/>
      </w:rPr>
      <w:fldChar w:fldCharType="separate"/>
    </w:r>
    <w:r w:rsidR="009A1C5E">
      <w:rPr>
        <w:rFonts w:ascii="Times New Roman" w:hAnsi="Times New Roman"/>
        <w:noProof/>
      </w:rPr>
      <w:t>7</w:t>
    </w:r>
    <w:r w:rsidRPr="007F1B48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2BD8"/>
    <w:multiLevelType w:val="hybridMultilevel"/>
    <w:tmpl w:val="817E5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FB12CF"/>
    <w:multiLevelType w:val="hybridMultilevel"/>
    <w:tmpl w:val="64F6B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91FB6"/>
    <w:multiLevelType w:val="hybridMultilevel"/>
    <w:tmpl w:val="7ECCFC92"/>
    <w:lvl w:ilvl="0" w:tplc="FB520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C7071"/>
    <w:multiLevelType w:val="multilevel"/>
    <w:tmpl w:val="91DC30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447399A"/>
    <w:multiLevelType w:val="hybridMultilevel"/>
    <w:tmpl w:val="25D4C3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4256E"/>
    <w:multiLevelType w:val="multilevel"/>
    <w:tmpl w:val="8848C60E"/>
    <w:lvl w:ilvl="0">
      <w:start w:val="1"/>
      <w:numFmt w:val="decimal"/>
      <w:lvlText w:val="%1."/>
      <w:lvlJc w:val="left"/>
      <w:pPr>
        <w:ind w:left="4472" w:hanging="360"/>
      </w:pPr>
    </w:lvl>
    <w:lvl w:ilvl="1">
      <w:start w:val="2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1800"/>
      </w:pPr>
      <w:rPr>
        <w:rFonts w:hint="default"/>
      </w:rPr>
    </w:lvl>
  </w:abstractNum>
  <w:abstractNum w:abstractNumId="6" w15:restartNumberingAfterBreak="0">
    <w:nsid w:val="5E7C03D8"/>
    <w:multiLevelType w:val="multilevel"/>
    <w:tmpl w:val="833C1C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9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61D740C4"/>
    <w:multiLevelType w:val="hybridMultilevel"/>
    <w:tmpl w:val="4A421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14DF1"/>
    <w:multiLevelType w:val="hybridMultilevel"/>
    <w:tmpl w:val="BF747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3674321"/>
    <w:multiLevelType w:val="multilevel"/>
    <w:tmpl w:val="0D96A68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C7626A9"/>
    <w:multiLevelType w:val="hybridMultilevel"/>
    <w:tmpl w:val="90FEDBAE"/>
    <w:lvl w:ilvl="0" w:tplc="E9D64A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23B105B"/>
    <w:multiLevelType w:val="hybridMultilevel"/>
    <w:tmpl w:val="2FBE0010"/>
    <w:lvl w:ilvl="0" w:tplc="FB520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0"/>
  </w:num>
  <w:num w:numId="5">
    <w:abstractNumId w:val="5"/>
  </w:num>
  <w:num w:numId="6">
    <w:abstractNumId w:val="2"/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E27"/>
    <w:rsid w:val="00024F8D"/>
    <w:rsid w:val="0007070F"/>
    <w:rsid w:val="00071F41"/>
    <w:rsid w:val="000800AE"/>
    <w:rsid w:val="000835BB"/>
    <w:rsid w:val="00084F0E"/>
    <w:rsid w:val="0009438F"/>
    <w:rsid w:val="000C1023"/>
    <w:rsid w:val="000D3E27"/>
    <w:rsid w:val="001043C2"/>
    <w:rsid w:val="0010619B"/>
    <w:rsid w:val="0013195F"/>
    <w:rsid w:val="001529CE"/>
    <w:rsid w:val="00176406"/>
    <w:rsid w:val="00192554"/>
    <w:rsid w:val="001938CD"/>
    <w:rsid w:val="001A2AA8"/>
    <w:rsid w:val="001B0694"/>
    <w:rsid w:val="001D5586"/>
    <w:rsid w:val="001E1AEA"/>
    <w:rsid w:val="001E69AB"/>
    <w:rsid w:val="001F3A03"/>
    <w:rsid w:val="001F7BF2"/>
    <w:rsid w:val="00227F55"/>
    <w:rsid w:val="00241480"/>
    <w:rsid w:val="00263F22"/>
    <w:rsid w:val="002702A4"/>
    <w:rsid w:val="002744D3"/>
    <w:rsid w:val="002A781B"/>
    <w:rsid w:val="002B2548"/>
    <w:rsid w:val="002B3DBE"/>
    <w:rsid w:val="00333584"/>
    <w:rsid w:val="003338C9"/>
    <w:rsid w:val="00340110"/>
    <w:rsid w:val="00351A22"/>
    <w:rsid w:val="00385F4A"/>
    <w:rsid w:val="003B4235"/>
    <w:rsid w:val="004103BA"/>
    <w:rsid w:val="00435E9E"/>
    <w:rsid w:val="00463489"/>
    <w:rsid w:val="004864CC"/>
    <w:rsid w:val="004A465D"/>
    <w:rsid w:val="004D73A5"/>
    <w:rsid w:val="004F7756"/>
    <w:rsid w:val="00506BAA"/>
    <w:rsid w:val="00535430"/>
    <w:rsid w:val="00537B97"/>
    <w:rsid w:val="005621B7"/>
    <w:rsid w:val="005A0AF1"/>
    <w:rsid w:val="005A10EE"/>
    <w:rsid w:val="005C4F8F"/>
    <w:rsid w:val="005E4002"/>
    <w:rsid w:val="005E5078"/>
    <w:rsid w:val="005F218F"/>
    <w:rsid w:val="00626FAB"/>
    <w:rsid w:val="006270D1"/>
    <w:rsid w:val="00651CE7"/>
    <w:rsid w:val="006824F8"/>
    <w:rsid w:val="00693222"/>
    <w:rsid w:val="006A1E12"/>
    <w:rsid w:val="006B28DA"/>
    <w:rsid w:val="006C6034"/>
    <w:rsid w:val="006C6109"/>
    <w:rsid w:val="006F4A43"/>
    <w:rsid w:val="00715019"/>
    <w:rsid w:val="00732531"/>
    <w:rsid w:val="0073445F"/>
    <w:rsid w:val="00740981"/>
    <w:rsid w:val="00790D59"/>
    <w:rsid w:val="007A5397"/>
    <w:rsid w:val="007C470D"/>
    <w:rsid w:val="007C4D79"/>
    <w:rsid w:val="007E4886"/>
    <w:rsid w:val="00800B63"/>
    <w:rsid w:val="00847180"/>
    <w:rsid w:val="00863289"/>
    <w:rsid w:val="008713AC"/>
    <w:rsid w:val="008737EF"/>
    <w:rsid w:val="00874CD9"/>
    <w:rsid w:val="00894A28"/>
    <w:rsid w:val="008B70FB"/>
    <w:rsid w:val="008C439C"/>
    <w:rsid w:val="008C51C3"/>
    <w:rsid w:val="008D3A89"/>
    <w:rsid w:val="008E5719"/>
    <w:rsid w:val="00902853"/>
    <w:rsid w:val="009031D0"/>
    <w:rsid w:val="00952E43"/>
    <w:rsid w:val="009875B4"/>
    <w:rsid w:val="009959C1"/>
    <w:rsid w:val="009A1C5E"/>
    <w:rsid w:val="009A3435"/>
    <w:rsid w:val="009C7EE2"/>
    <w:rsid w:val="009F07A6"/>
    <w:rsid w:val="00A12308"/>
    <w:rsid w:val="00A42F24"/>
    <w:rsid w:val="00A524BD"/>
    <w:rsid w:val="00AA52EB"/>
    <w:rsid w:val="00AF6AAB"/>
    <w:rsid w:val="00B229FB"/>
    <w:rsid w:val="00B53258"/>
    <w:rsid w:val="00B70EC6"/>
    <w:rsid w:val="00B94852"/>
    <w:rsid w:val="00B97F19"/>
    <w:rsid w:val="00BA73C6"/>
    <w:rsid w:val="00BB4B96"/>
    <w:rsid w:val="00BC2593"/>
    <w:rsid w:val="00BD3FF2"/>
    <w:rsid w:val="00BF02CF"/>
    <w:rsid w:val="00BF361C"/>
    <w:rsid w:val="00C12132"/>
    <w:rsid w:val="00C20F95"/>
    <w:rsid w:val="00C2627C"/>
    <w:rsid w:val="00C33744"/>
    <w:rsid w:val="00C34831"/>
    <w:rsid w:val="00C85493"/>
    <w:rsid w:val="00C86639"/>
    <w:rsid w:val="00C9537C"/>
    <w:rsid w:val="00CB015E"/>
    <w:rsid w:val="00CE4751"/>
    <w:rsid w:val="00CF10B5"/>
    <w:rsid w:val="00CF15EF"/>
    <w:rsid w:val="00D12090"/>
    <w:rsid w:val="00D20484"/>
    <w:rsid w:val="00D26754"/>
    <w:rsid w:val="00D85D82"/>
    <w:rsid w:val="00D9754C"/>
    <w:rsid w:val="00DB5617"/>
    <w:rsid w:val="00DC3164"/>
    <w:rsid w:val="00DE4206"/>
    <w:rsid w:val="00DF18AC"/>
    <w:rsid w:val="00E0653D"/>
    <w:rsid w:val="00E10DF1"/>
    <w:rsid w:val="00E27032"/>
    <w:rsid w:val="00E27807"/>
    <w:rsid w:val="00E306E4"/>
    <w:rsid w:val="00E51CCD"/>
    <w:rsid w:val="00EA24B4"/>
    <w:rsid w:val="00EA7239"/>
    <w:rsid w:val="00EB42C9"/>
    <w:rsid w:val="00ED18EE"/>
    <w:rsid w:val="00F00333"/>
    <w:rsid w:val="00F06F6B"/>
    <w:rsid w:val="00FB6598"/>
    <w:rsid w:val="00FE0BFC"/>
    <w:rsid w:val="00FE22B5"/>
    <w:rsid w:val="00FF4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EE280-D3F0-4ECB-8417-12C4EF9B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8F"/>
  </w:style>
  <w:style w:type="paragraph" w:styleId="1">
    <w:name w:val="heading 1"/>
    <w:basedOn w:val="a"/>
    <w:next w:val="a"/>
    <w:link w:val="10"/>
    <w:qFormat/>
    <w:rsid w:val="0010619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0619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4D79"/>
    <w:pPr>
      <w:ind w:left="720"/>
      <w:contextualSpacing/>
    </w:pPr>
  </w:style>
  <w:style w:type="table" w:styleId="a5">
    <w:name w:val="Table Grid"/>
    <w:basedOn w:val="a1"/>
    <w:uiPriority w:val="59"/>
    <w:rsid w:val="00FB6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6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6598"/>
  </w:style>
  <w:style w:type="paragraph" w:styleId="a8">
    <w:name w:val="footer"/>
    <w:basedOn w:val="a"/>
    <w:link w:val="a9"/>
    <w:uiPriority w:val="99"/>
    <w:unhideWhenUsed/>
    <w:rsid w:val="00FB6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6598"/>
  </w:style>
  <w:style w:type="character" w:customStyle="1" w:styleId="10">
    <w:name w:val="Заголовок 1 Знак"/>
    <w:basedOn w:val="a0"/>
    <w:link w:val="1"/>
    <w:rsid w:val="001061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0619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4D3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rsid w:val="00847180"/>
  </w:style>
  <w:style w:type="paragraph" w:customStyle="1" w:styleId="Tabletitlecentered">
    <w:name w:val="Table_title_centered"/>
    <w:basedOn w:val="a"/>
    <w:uiPriority w:val="99"/>
    <w:rsid w:val="00847180"/>
    <w:pPr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semiHidden/>
    <w:unhideWhenUsed/>
    <w:rsid w:val="00FE22B5"/>
    <w:pPr>
      <w:spacing w:after="0" w:line="360" w:lineRule="auto"/>
      <w:ind w:left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FE22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FE22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Нужный стиль"/>
    <w:basedOn w:val="a"/>
    <w:link w:val="af0"/>
    <w:qFormat/>
    <w:rsid w:val="003B4235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0">
    <w:name w:val="Нужный стиль Знак"/>
    <w:link w:val="af"/>
    <w:rsid w:val="003B4235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af1">
    <w:name w:val="footnote text"/>
    <w:basedOn w:val="a"/>
    <w:link w:val="af2"/>
    <w:uiPriority w:val="99"/>
    <w:semiHidden/>
    <w:unhideWhenUsed/>
    <w:rsid w:val="003B4235"/>
    <w:pPr>
      <w:spacing w:after="160" w:line="259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2">
    <w:name w:val="Текст сноски Знак"/>
    <w:basedOn w:val="a0"/>
    <w:link w:val="af1"/>
    <w:uiPriority w:val="99"/>
    <w:semiHidden/>
    <w:rsid w:val="003B4235"/>
    <w:rPr>
      <w:rFonts w:ascii="Calibri" w:eastAsia="Calibri" w:hAnsi="Calibri" w:cs="Times New Roman"/>
      <w:sz w:val="20"/>
      <w:szCs w:val="20"/>
      <w:lang w:val="x-none"/>
    </w:rPr>
  </w:style>
  <w:style w:type="character" w:styleId="af3">
    <w:name w:val="footnote reference"/>
    <w:uiPriority w:val="99"/>
    <w:semiHidden/>
    <w:unhideWhenUsed/>
    <w:rsid w:val="003B4235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6B28D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B28D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B28D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B28D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B28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3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FF01B-DAB8-4A59-BAE7-FA6F4486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Намск</cp:lastModifiedBy>
  <cp:revision>57</cp:revision>
  <cp:lastPrinted>2021-08-13T11:48:00Z</cp:lastPrinted>
  <dcterms:created xsi:type="dcterms:W3CDTF">2012-11-19T16:00:00Z</dcterms:created>
  <dcterms:modified xsi:type="dcterms:W3CDTF">2021-08-13T11:48:00Z</dcterms:modified>
</cp:coreProperties>
</file>