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B9" w:rsidRDefault="005C59B9" w:rsidP="00AB3B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40F8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AB3B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B3B05" w:rsidRDefault="00AB3B05" w:rsidP="00AB3B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8"/>
        <w:gridCol w:w="1980"/>
        <w:gridCol w:w="3703"/>
      </w:tblGrid>
      <w:tr w:rsidR="00AB3B05" w:rsidRPr="00AB3B05" w:rsidTr="00AB3B05">
        <w:tc>
          <w:tcPr>
            <w:tcW w:w="3888" w:type="dxa"/>
            <w:hideMark/>
          </w:tcPr>
          <w:p w:rsidR="00AB3B05" w:rsidRPr="00AB3B05" w:rsidRDefault="00AB3B05" w:rsidP="00AB3B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AB3B05" w:rsidRPr="00AB3B05" w:rsidRDefault="00AB3B05" w:rsidP="00AB3B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</w:p>
          <w:p w:rsidR="00AB3B05" w:rsidRPr="00AB3B05" w:rsidRDefault="00AB3B05" w:rsidP="00AB3B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«Намск» </w:t>
            </w:r>
          </w:p>
        </w:tc>
        <w:tc>
          <w:tcPr>
            <w:tcW w:w="1980" w:type="dxa"/>
            <w:hideMark/>
          </w:tcPr>
          <w:p w:rsidR="00AB3B05" w:rsidRPr="00AB3B05" w:rsidRDefault="00AB3B05" w:rsidP="00AB3B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B0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855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55pt;height:48.85pt" o:ole="" fillcolor="window">
                  <v:imagedata r:id="rId8" o:title=""/>
                </v:shape>
                <o:OLEObject Type="Embed" ProgID="Word.Picture.8" ShapeID="_x0000_i1025" DrawAspect="Content" ObjectID="_1509436254" r:id="rId9"/>
              </w:object>
            </w:r>
          </w:p>
        </w:tc>
        <w:tc>
          <w:tcPr>
            <w:tcW w:w="3703" w:type="dxa"/>
            <w:hideMark/>
          </w:tcPr>
          <w:p w:rsidR="00AB3B05" w:rsidRPr="00AB3B05" w:rsidRDefault="00AB3B05" w:rsidP="00AB3B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«Нам»</w:t>
            </w:r>
          </w:p>
          <w:p w:rsidR="00AB3B05" w:rsidRPr="00AB3B05" w:rsidRDefault="00AB3B05" w:rsidP="00AB3B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сикт овмöдчöминса </w:t>
            </w:r>
          </w:p>
          <w:p w:rsidR="00AB3B05" w:rsidRPr="00AB3B05" w:rsidRDefault="00AB3B05" w:rsidP="00AB3B05">
            <w:pPr>
              <w:tabs>
                <w:tab w:val="left" w:pos="34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администрация</w:t>
            </w:r>
          </w:p>
          <w:p w:rsidR="00AB3B05" w:rsidRPr="00AB3B05" w:rsidRDefault="00AB3B05" w:rsidP="00AB3B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AB3B05" w:rsidRPr="00AB3B05" w:rsidRDefault="00AB3B05" w:rsidP="00AB3B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B3B05" w:rsidRPr="00AB3B05" w:rsidRDefault="00AB3B05" w:rsidP="00AB3B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B3B05" w:rsidRPr="00AB3B05" w:rsidRDefault="00AB3B05" w:rsidP="00AB3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  </w:t>
      </w:r>
    </w:p>
    <w:p w:rsidR="00AB3B05" w:rsidRPr="00AB3B05" w:rsidRDefault="00AB3B05" w:rsidP="00AB3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B05" w:rsidRPr="00AB3B05" w:rsidRDefault="00AB3B05" w:rsidP="00AB3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B3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  <w:proofErr w:type="gramEnd"/>
    </w:p>
    <w:p w:rsidR="00AB3B05" w:rsidRPr="00AB3B05" w:rsidRDefault="00AB3B05" w:rsidP="00AB3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5207"/>
      </w:tblGrid>
      <w:tr w:rsidR="00AB3B05" w:rsidRPr="00AB3B05" w:rsidTr="00AB3B05">
        <w:tc>
          <w:tcPr>
            <w:tcW w:w="4261" w:type="dxa"/>
          </w:tcPr>
          <w:p w:rsidR="00AB3B05" w:rsidRPr="00AB3B05" w:rsidRDefault="00AB3B05" w:rsidP="00AB3B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3B05" w:rsidRPr="00AB3B05" w:rsidRDefault="00462443" w:rsidP="00AB3B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18 ноября</w:t>
            </w:r>
            <w:r w:rsidR="00AB3B05" w:rsidRPr="00AB3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2015 года</w:t>
            </w:r>
          </w:p>
        </w:tc>
        <w:tc>
          <w:tcPr>
            <w:tcW w:w="5207" w:type="dxa"/>
            <w:hideMark/>
          </w:tcPr>
          <w:p w:rsidR="00AB3B05" w:rsidRPr="00AB3B05" w:rsidRDefault="00AB3B05" w:rsidP="00AB3B0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3B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</w:t>
            </w:r>
          </w:p>
          <w:p w:rsidR="00AB3B05" w:rsidRPr="00AB3B05" w:rsidRDefault="00AB3B05" w:rsidP="00AB3B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№ </w:t>
            </w:r>
            <w:r w:rsidR="00462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</w:tbl>
    <w:p w:rsidR="00462443" w:rsidRDefault="00462443" w:rsidP="00AB3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B05" w:rsidRPr="00AB3B05" w:rsidRDefault="00AB3B05" w:rsidP="00AB3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05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(Республика Коми, Корткеросский район, п. Намск)</w:t>
      </w:r>
    </w:p>
    <w:p w:rsidR="00AB3B05" w:rsidRPr="00EC40F8" w:rsidRDefault="00AB3B05" w:rsidP="00AB3B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37BE" w:rsidRDefault="006937BE" w:rsidP="00AB3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9B9" w:rsidRPr="00AB3B05" w:rsidRDefault="00AB3B05" w:rsidP="004624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B05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вступить в брак несовершеннолетним лицам, достигшим возраста 16 лет»</w:t>
      </w:r>
    </w:p>
    <w:p w:rsidR="005C59B9" w:rsidRPr="005F1DB6" w:rsidRDefault="005C59B9" w:rsidP="0046244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1DB6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6937BE" w:rsidRDefault="00AB3B05" w:rsidP="004624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5C59B9" w:rsidRPr="006937BE" w:rsidRDefault="00AB3B05" w:rsidP="00462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C59B9" w:rsidRPr="006937B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 </w:t>
      </w:r>
      <w:hyperlink r:id="rId10" w:history="1">
        <w:r w:rsidR="005C59B9" w:rsidRPr="006937B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C59B9" w:rsidRPr="006937BE"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</w:t>
      </w:r>
      <w:r w:rsidRPr="006937BE">
        <w:rPr>
          <w:rFonts w:ascii="Times New Roman" w:hAnsi="Times New Roman" w:cs="Times New Roman"/>
          <w:sz w:val="24"/>
          <w:szCs w:val="24"/>
        </w:rPr>
        <w:t>ственных и муниципальных услуг"</w:t>
      </w:r>
      <w:r w:rsidR="005C59B9" w:rsidRPr="006937BE">
        <w:rPr>
          <w:rFonts w:ascii="Times New Roman" w:hAnsi="Times New Roman" w:cs="Times New Roman"/>
          <w:sz w:val="24"/>
          <w:szCs w:val="24"/>
        </w:rPr>
        <w:t xml:space="preserve">   </w:t>
      </w:r>
      <w:r w:rsidRPr="006937BE">
        <w:rPr>
          <w:sz w:val="24"/>
          <w:szCs w:val="24"/>
        </w:rPr>
        <w:t xml:space="preserve"> </w:t>
      </w:r>
    </w:p>
    <w:p w:rsidR="00AB3B05" w:rsidRDefault="00AB3B05" w:rsidP="0046244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59B9" w:rsidRPr="00AB3B05" w:rsidRDefault="00AB3B05" w:rsidP="0046244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5C59B9" w:rsidRPr="00AB3B05">
        <w:rPr>
          <w:rFonts w:ascii="Times New Roman" w:hAnsi="Times New Roman" w:cs="Times New Roman"/>
          <w:b/>
          <w:sz w:val="26"/>
          <w:szCs w:val="26"/>
        </w:rPr>
        <w:t>:</w:t>
      </w:r>
      <w:r w:rsidR="005C59B9" w:rsidRPr="00AB3B05">
        <w:rPr>
          <w:rFonts w:ascii="Times New Roman" w:hAnsi="Times New Roman" w:cs="Times New Roman"/>
          <w:b/>
          <w:sz w:val="26"/>
          <w:szCs w:val="26"/>
          <w:lang w:eastAsia="ru-RU"/>
        </w:rPr>
        <w:br/>
      </w:r>
    </w:p>
    <w:p w:rsidR="005C59B9" w:rsidRPr="005F1DB6" w:rsidRDefault="00AB3B05" w:rsidP="00462443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-2"/>
          <w:sz w:val="26"/>
          <w:szCs w:val="26"/>
        </w:rPr>
        <w:t xml:space="preserve">      </w:t>
      </w:r>
      <w:r w:rsidR="005C59B9" w:rsidRPr="005F1DB6">
        <w:rPr>
          <w:rFonts w:ascii="Times New Roman" w:hAnsi="Times New Roman" w:cs="Times New Roman"/>
          <w:b w:val="0"/>
          <w:bCs w:val="0"/>
          <w:color w:val="000000"/>
          <w:spacing w:val="-2"/>
          <w:sz w:val="26"/>
          <w:szCs w:val="26"/>
        </w:rPr>
        <w:t xml:space="preserve">1. Утвердить административный регламент предоставления муниципальной услуги </w:t>
      </w:r>
      <w:r w:rsidR="005C59B9" w:rsidRPr="005F1DB6">
        <w:rPr>
          <w:rFonts w:ascii="Times New Roman" w:hAnsi="Times New Roman" w:cs="Times New Roman"/>
          <w:b w:val="0"/>
          <w:bCs w:val="0"/>
          <w:sz w:val="26"/>
          <w:szCs w:val="26"/>
        </w:rPr>
        <w:t>«Об утверждении административного</w:t>
      </w:r>
      <w:r w:rsidR="005C59B9" w:rsidRPr="005F1DB6">
        <w:rPr>
          <w:rFonts w:ascii="Times New Roman" w:hAnsi="Times New Roman" w:cs="Times New Roman"/>
          <w:sz w:val="26"/>
          <w:szCs w:val="26"/>
        </w:rPr>
        <w:t xml:space="preserve"> </w:t>
      </w:r>
      <w:r w:rsidR="005C59B9" w:rsidRPr="005F1DB6">
        <w:rPr>
          <w:rFonts w:ascii="Times New Roman" w:hAnsi="Times New Roman" w:cs="Times New Roman"/>
          <w:b w:val="0"/>
          <w:bCs w:val="0"/>
          <w:sz w:val="26"/>
          <w:szCs w:val="26"/>
        </w:rPr>
        <w:t>регламента предоставления муниципальной услуги «Выдача разрешения вступить в брак несовершеннолетним лицам, дости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гшим возраста 16 лет» согласно п</w:t>
      </w:r>
      <w:r w:rsidR="005C59B9" w:rsidRPr="005F1DB6">
        <w:rPr>
          <w:rFonts w:ascii="Times New Roman" w:hAnsi="Times New Roman" w:cs="Times New Roman"/>
          <w:b w:val="0"/>
          <w:bCs w:val="0"/>
          <w:sz w:val="26"/>
          <w:szCs w:val="26"/>
        </w:rPr>
        <w:t>риложению</w:t>
      </w:r>
      <w:r w:rsidR="005C59B9" w:rsidRPr="005F1DB6">
        <w:rPr>
          <w:rFonts w:ascii="Times New Roman" w:hAnsi="Times New Roman" w:cs="Times New Roman"/>
          <w:sz w:val="26"/>
          <w:szCs w:val="26"/>
        </w:rPr>
        <w:t>.</w:t>
      </w:r>
    </w:p>
    <w:p w:rsidR="005C59B9" w:rsidRPr="005F1DB6" w:rsidRDefault="00AB3B05" w:rsidP="004624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C59B9" w:rsidRPr="008118ED">
        <w:rPr>
          <w:rFonts w:ascii="Times New Roman" w:hAnsi="Times New Roman" w:cs="Times New Roman"/>
          <w:sz w:val="26"/>
          <w:szCs w:val="26"/>
        </w:rPr>
        <w:t>2. Признать утратившим силу п</w:t>
      </w:r>
      <w:r w:rsidR="00B9542E" w:rsidRPr="008118ED">
        <w:rPr>
          <w:rFonts w:ascii="Times New Roman" w:hAnsi="Times New Roman" w:cs="Times New Roman"/>
          <w:sz w:val="26"/>
          <w:szCs w:val="26"/>
        </w:rPr>
        <w:t>остановл</w:t>
      </w:r>
      <w:r w:rsidR="00462443">
        <w:rPr>
          <w:rFonts w:ascii="Times New Roman" w:hAnsi="Times New Roman" w:cs="Times New Roman"/>
          <w:sz w:val="26"/>
          <w:szCs w:val="26"/>
        </w:rPr>
        <w:t xml:space="preserve">ение администрации от 27 июля 2012 года № </w:t>
      </w:r>
      <w:r w:rsidR="00B9542E" w:rsidRPr="008118ED">
        <w:rPr>
          <w:rFonts w:ascii="Times New Roman" w:hAnsi="Times New Roman" w:cs="Times New Roman"/>
          <w:sz w:val="26"/>
          <w:szCs w:val="26"/>
        </w:rPr>
        <w:t>35</w:t>
      </w:r>
      <w:r w:rsidR="00462443">
        <w:rPr>
          <w:rFonts w:ascii="Times New Roman" w:hAnsi="Times New Roman" w:cs="Times New Roman"/>
          <w:sz w:val="26"/>
          <w:szCs w:val="26"/>
        </w:rPr>
        <w:t xml:space="preserve"> </w:t>
      </w:r>
      <w:r w:rsidR="005C59B9" w:rsidRPr="008118ED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предос</w:t>
      </w:r>
      <w:r w:rsidR="00B9542E" w:rsidRPr="008118ED">
        <w:rPr>
          <w:rFonts w:ascii="Times New Roman" w:hAnsi="Times New Roman" w:cs="Times New Roman"/>
          <w:sz w:val="26"/>
          <w:szCs w:val="26"/>
        </w:rPr>
        <w:t>тавления муниципальной услуги по в</w:t>
      </w:r>
      <w:r w:rsidR="00462443">
        <w:rPr>
          <w:rFonts w:ascii="Times New Roman" w:hAnsi="Times New Roman" w:cs="Times New Roman"/>
          <w:sz w:val="26"/>
          <w:szCs w:val="26"/>
        </w:rPr>
        <w:t>ыдаче</w:t>
      </w:r>
      <w:r w:rsidR="005C59B9" w:rsidRPr="008118ED">
        <w:rPr>
          <w:rFonts w:ascii="Times New Roman" w:hAnsi="Times New Roman" w:cs="Times New Roman"/>
          <w:sz w:val="26"/>
          <w:szCs w:val="26"/>
        </w:rPr>
        <w:t xml:space="preserve"> разрешения вступить в брак несовершеннолетним ли</w:t>
      </w:r>
      <w:r w:rsidR="00B9542E" w:rsidRPr="008118ED">
        <w:rPr>
          <w:rFonts w:ascii="Times New Roman" w:hAnsi="Times New Roman" w:cs="Times New Roman"/>
          <w:sz w:val="26"/>
          <w:szCs w:val="26"/>
        </w:rPr>
        <w:t>цам, достигшим возраста 16 лет</w:t>
      </w:r>
      <w:r w:rsidR="008118ED" w:rsidRPr="008118ED">
        <w:rPr>
          <w:rFonts w:ascii="Times New Roman" w:hAnsi="Times New Roman" w:cs="Times New Roman"/>
          <w:sz w:val="26"/>
          <w:szCs w:val="26"/>
        </w:rPr>
        <w:t>»</w:t>
      </w:r>
    </w:p>
    <w:p w:rsidR="005C59B9" w:rsidRPr="005F1DB6" w:rsidRDefault="00AB3B05" w:rsidP="004624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C59B9" w:rsidRPr="005F1DB6">
        <w:rPr>
          <w:rFonts w:ascii="Times New Roman" w:hAnsi="Times New Roman" w:cs="Times New Roman"/>
          <w:sz w:val="26"/>
          <w:szCs w:val="26"/>
        </w:rPr>
        <w:t>3. Постановление вступает</w:t>
      </w:r>
      <w:r w:rsidR="000C36E1">
        <w:rPr>
          <w:rFonts w:ascii="Times New Roman" w:hAnsi="Times New Roman" w:cs="Times New Roman"/>
          <w:sz w:val="26"/>
          <w:szCs w:val="26"/>
        </w:rPr>
        <w:t xml:space="preserve"> в силу со дня его обнародования</w:t>
      </w:r>
      <w:bookmarkStart w:id="0" w:name="_GoBack"/>
      <w:bookmarkEnd w:id="0"/>
      <w:r w:rsidR="005C59B9" w:rsidRPr="005F1DB6">
        <w:rPr>
          <w:rFonts w:ascii="Times New Roman" w:hAnsi="Times New Roman" w:cs="Times New Roman"/>
          <w:sz w:val="26"/>
          <w:szCs w:val="26"/>
        </w:rPr>
        <w:t>.</w:t>
      </w:r>
    </w:p>
    <w:p w:rsidR="005C59B9" w:rsidRPr="005F1DB6" w:rsidRDefault="005C59B9" w:rsidP="00EC4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59B9" w:rsidRDefault="005C59B9" w:rsidP="00EA51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59B9" w:rsidRDefault="005C59B9" w:rsidP="00EA51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59B9" w:rsidRDefault="005C59B9" w:rsidP="00EA51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59B9" w:rsidRPr="005F1DB6" w:rsidRDefault="005C59B9" w:rsidP="00EA51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DB6">
        <w:rPr>
          <w:rFonts w:ascii="Times New Roman" w:hAnsi="Times New Roman" w:cs="Times New Roman"/>
          <w:sz w:val="26"/>
          <w:szCs w:val="26"/>
        </w:rPr>
        <w:t xml:space="preserve">Глава сельского поселения </w:t>
      </w:r>
      <w:r w:rsidR="00AB3B05">
        <w:rPr>
          <w:rFonts w:ascii="Times New Roman" w:hAnsi="Times New Roman" w:cs="Times New Roman"/>
          <w:sz w:val="26"/>
          <w:szCs w:val="26"/>
        </w:rPr>
        <w:t xml:space="preserve"> ______________________</w:t>
      </w:r>
      <w:r w:rsidR="006937BE">
        <w:rPr>
          <w:rFonts w:ascii="Times New Roman" w:hAnsi="Times New Roman" w:cs="Times New Roman"/>
          <w:sz w:val="26"/>
          <w:szCs w:val="26"/>
        </w:rPr>
        <w:t>____________</w:t>
      </w:r>
      <w:r w:rsidR="00AB3B05">
        <w:rPr>
          <w:rFonts w:ascii="Times New Roman" w:hAnsi="Times New Roman" w:cs="Times New Roman"/>
          <w:sz w:val="26"/>
          <w:szCs w:val="26"/>
        </w:rPr>
        <w:t>_С.В.</w:t>
      </w:r>
      <w:r w:rsidR="006937BE">
        <w:rPr>
          <w:rFonts w:ascii="Times New Roman" w:hAnsi="Times New Roman" w:cs="Times New Roman"/>
          <w:sz w:val="26"/>
          <w:szCs w:val="26"/>
        </w:rPr>
        <w:t xml:space="preserve"> Забоева</w:t>
      </w:r>
    </w:p>
    <w:p w:rsidR="005C59B9" w:rsidRDefault="005C59B9" w:rsidP="00EA51DA">
      <w:pPr>
        <w:shd w:val="clear" w:color="auto" w:fill="FFFFFF"/>
        <w:spacing w:after="0" w:line="240" w:lineRule="auto"/>
        <w:jc w:val="right"/>
        <w:rPr>
          <w:spacing w:val="1"/>
          <w:sz w:val="20"/>
          <w:szCs w:val="20"/>
        </w:rPr>
      </w:pPr>
    </w:p>
    <w:p w:rsidR="005C59B9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C59B9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A20B3" w:rsidRDefault="00DA20B3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A20B3" w:rsidRDefault="00DA20B3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A20B3" w:rsidRDefault="00DA20B3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3B05" w:rsidRDefault="00AB3B05" w:rsidP="00462443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</w:p>
    <w:p w:rsidR="00AB3B05" w:rsidRDefault="00AB3B05" w:rsidP="00EA51D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AB3B05" w:rsidRDefault="00AB3B05" w:rsidP="00EA51D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5C59B9" w:rsidRPr="00EC40F8" w:rsidRDefault="005C59B9" w:rsidP="00EA51D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40F8">
        <w:rPr>
          <w:rFonts w:ascii="Times New Roman" w:hAnsi="Times New Roman" w:cs="Times New Roman"/>
          <w:spacing w:val="1"/>
          <w:sz w:val="24"/>
          <w:szCs w:val="24"/>
        </w:rPr>
        <w:t>Приложение</w:t>
      </w:r>
    </w:p>
    <w:p w:rsidR="00462443" w:rsidRDefault="005C59B9" w:rsidP="00EA51D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40F8">
        <w:rPr>
          <w:rFonts w:ascii="Times New Roman" w:hAnsi="Times New Roman" w:cs="Times New Roman"/>
          <w:spacing w:val="2"/>
          <w:sz w:val="24"/>
          <w:szCs w:val="24"/>
        </w:rPr>
        <w:t xml:space="preserve">к постановлению </w:t>
      </w:r>
      <w:r w:rsidRPr="00EC40F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62443" w:rsidRDefault="005C59B9" w:rsidP="0046244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40F8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AB3B05">
        <w:rPr>
          <w:rFonts w:ascii="Times New Roman" w:hAnsi="Times New Roman" w:cs="Times New Roman"/>
          <w:sz w:val="24"/>
          <w:szCs w:val="24"/>
        </w:rPr>
        <w:t>поселения «Намск»</w:t>
      </w:r>
    </w:p>
    <w:p w:rsidR="005C59B9" w:rsidRPr="00EC40F8" w:rsidRDefault="00462443" w:rsidP="0046244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18</w:t>
      </w:r>
      <w:r w:rsidR="00AB3B05">
        <w:rPr>
          <w:rFonts w:ascii="Times New Roman" w:hAnsi="Times New Roman" w:cs="Times New Roman"/>
          <w:sz w:val="24"/>
          <w:szCs w:val="24"/>
        </w:rPr>
        <w:t xml:space="preserve"> ноября 2015 № </w:t>
      </w:r>
      <w:r>
        <w:rPr>
          <w:rFonts w:ascii="Times New Roman" w:hAnsi="Times New Roman" w:cs="Times New Roman"/>
          <w:sz w:val="24"/>
          <w:szCs w:val="24"/>
        </w:rPr>
        <w:t>90</w:t>
      </w:r>
    </w:p>
    <w:p w:rsidR="005C59B9" w:rsidRPr="00EA51DA" w:rsidRDefault="005C59B9" w:rsidP="00EA51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C59B9" w:rsidRPr="00EC40F8" w:rsidRDefault="005C59B9" w:rsidP="00EA51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АДМИНИСТРАТИВНЫЙ РЕГЛАМЕНТ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предоставления муниципальной услуги 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«Выдача разрешения вступить в брак несовершеннолетним лицам, достигшим возраста 16 лет»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 Общие положения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Предмет регулирования административного регламента</w:t>
      </w:r>
    </w:p>
    <w:p w:rsidR="005C59B9" w:rsidRPr="00EC40F8" w:rsidRDefault="005C59B9" w:rsidP="00EA51DA">
      <w:pPr>
        <w:pStyle w:val="ConsPlusNormal0"/>
        <w:ind w:firstLine="709"/>
        <w:jc w:val="both"/>
        <w:rPr>
          <w:rFonts w:ascii="Times New Roman" w:hAnsi="Times New Roman" w:cs="Times New Roman"/>
          <w:b/>
          <w:bCs/>
        </w:rPr>
      </w:pPr>
      <w:r w:rsidRPr="00EC40F8">
        <w:rPr>
          <w:rFonts w:ascii="Times New Roman" w:hAnsi="Times New Roman" w:cs="Times New Roman"/>
        </w:rPr>
        <w:t xml:space="preserve">1.1. </w:t>
      </w:r>
      <w:proofErr w:type="gramStart"/>
      <w:r w:rsidRPr="00EC40F8">
        <w:rPr>
          <w:rFonts w:ascii="Times New Roman" w:hAnsi="Times New Roman" w:cs="Times New Roman"/>
        </w:rPr>
        <w:t>Административный регламент предоставления муниципальной услуги «Выдача разрешения вступить в брак несовершеннолетним лицам, достигшим возраста 16 лет» (далее - административный регламент), определяет порядок, сроки и последовательность действий (административных процедур) администра</w:t>
      </w:r>
      <w:r w:rsidR="00AB3B05">
        <w:rPr>
          <w:rFonts w:ascii="Times New Roman" w:hAnsi="Times New Roman" w:cs="Times New Roman"/>
        </w:rPr>
        <w:t>ции сельского поселения «Намск</w:t>
      </w:r>
      <w:r w:rsidRPr="00EC40F8">
        <w:rPr>
          <w:rFonts w:ascii="Times New Roman" w:hAnsi="Times New Roman" w:cs="Times New Roman"/>
        </w:rPr>
        <w:t>» (далее - Администрация),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</w:t>
      </w:r>
      <w:proofErr w:type="gramEnd"/>
      <w:r w:rsidRPr="00EC40F8">
        <w:rPr>
          <w:rFonts w:ascii="Times New Roman" w:hAnsi="Times New Roman" w:cs="Times New Roman"/>
        </w:rPr>
        <w:t>) должностного лица, а также принимаемого им решения при выдаче разрешения вступить в брак несовершеннолетним лицам, достигшим возраста 16 лет (далее – муниципальная услуга).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EC40F8">
        <w:rPr>
          <w:rFonts w:ascii="Times New Roman" w:hAnsi="Times New Roman" w:cs="Times New Roman"/>
          <w:sz w:val="26"/>
          <w:szCs w:val="26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Круг заявителей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512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1.2. Заявителями являются физические лица – несовершеннолетние, достигшие возраста 16 лет, зарегистрированные на территории муниципального образования. 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 1.3.</w:t>
      </w:r>
      <w:r w:rsidRPr="00EC40F8">
        <w:rPr>
          <w:rFonts w:ascii="Times New Roman" w:hAnsi="Times New Roman" w:cs="Times New Roman"/>
          <w:sz w:val="26"/>
          <w:szCs w:val="26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5C59B9" w:rsidRPr="00EC40F8" w:rsidRDefault="005C59B9" w:rsidP="000E2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C59B9" w:rsidRPr="00EC40F8" w:rsidRDefault="005C59B9" w:rsidP="000E2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ED4350" w:rsidRDefault="00ED4350" w:rsidP="000E2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ED4350" w:rsidRDefault="00ED4350" w:rsidP="000E2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ED4350" w:rsidRDefault="00ED4350" w:rsidP="000E2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ED4350" w:rsidRDefault="00ED4350" w:rsidP="000E2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C59B9" w:rsidRPr="00EC40F8" w:rsidRDefault="005C59B9" w:rsidP="000E2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Требования к порядку информирования</w:t>
      </w:r>
    </w:p>
    <w:p w:rsidR="005C59B9" w:rsidRPr="00EC40F8" w:rsidRDefault="005C59B9" w:rsidP="000E2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предоставлении муниципальной услуги</w:t>
      </w:r>
    </w:p>
    <w:p w:rsidR="005C59B9" w:rsidRPr="00EC40F8" w:rsidRDefault="005C59B9" w:rsidP="000E2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0E2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1.4. Информация о порядке предоставления муниципальной услуги размещается:</w:t>
      </w:r>
    </w:p>
    <w:p w:rsidR="005C59B9" w:rsidRPr="00EC40F8" w:rsidRDefault="005C59B9" w:rsidP="000E25BA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 на информационных стендах, расположенных в Администрации;</w:t>
      </w:r>
    </w:p>
    <w:p w:rsidR="005C59B9" w:rsidRPr="00EC40F8" w:rsidRDefault="005C59B9" w:rsidP="000E25B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5C59B9" w:rsidRPr="00EC40F8" w:rsidRDefault="005C59B9" w:rsidP="000E2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- на официальном сайте Администрации</w:t>
      </w:r>
      <w:r w:rsidRPr="00EC40F8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;</w:t>
      </w:r>
    </w:p>
    <w:p w:rsidR="005C59B9" w:rsidRPr="00EC40F8" w:rsidRDefault="005C59B9" w:rsidP="000E2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- в федеральной государственной информационной системе «Единый 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(</w:t>
      </w:r>
      <w:hyperlink r:id="rId11" w:history="1">
        <w:r w:rsidRPr="00EC40F8">
          <w:rPr>
            <w:rFonts w:ascii="Times New Roman" w:hAnsi="Times New Roman" w:cs="Times New Roman"/>
            <w:sz w:val="26"/>
            <w:szCs w:val="26"/>
            <w:lang w:eastAsia="ru-RU"/>
          </w:rPr>
          <w:t>http://pgu.rkomi.ru/</w:t>
        </w:r>
      </w:hyperlink>
      <w:r w:rsidRPr="00EC40F8">
        <w:rPr>
          <w:rFonts w:ascii="Times New Roman" w:hAnsi="Times New Roman" w:cs="Times New Roman"/>
          <w:sz w:val="26"/>
          <w:szCs w:val="26"/>
          <w:lang w:eastAsia="ru-RU"/>
        </w:rPr>
        <w:t>) (далее – порталы государственных и муниципальных услуг (функций)).</w:t>
      </w:r>
    </w:p>
    <w:p w:rsidR="005C59B9" w:rsidRPr="00EC40F8" w:rsidRDefault="005C59B9" w:rsidP="000E2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Информацию о порядке предоставления муниципальной услуги  можно получить:</w:t>
      </w:r>
    </w:p>
    <w:p w:rsidR="005C59B9" w:rsidRPr="00EC40F8" w:rsidRDefault="005C59B9" w:rsidP="000E2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посредством телефонной связи по номеру Администрации</w:t>
      </w:r>
      <w:r w:rsidRPr="00EC40F8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;</w:t>
      </w:r>
    </w:p>
    <w:p w:rsidR="005C59B9" w:rsidRPr="00EC40F8" w:rsidRDefault="005C59B9" w:rsidP="000E2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посредством факсимильного сообщения;</w:t>
      </w:r>
    </w:p>
    <w:p w:rsidR="005C59B9" w:rsidRPr="00EC40F8" w:rsidRDefault="005C59B9" w:rsidP="000E2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при личном обращении в Администрации;</w:t>
      </w:r>
    </w:p>
    <w:p w:rsidR="005C59B9" w:rsidRPr="00EC40F8" w:rsidRDefault="005C59B9" w:rsidP="000E2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при письменном обращении в Администрации, в том числе по электронной почте;</w:t>
      </w:r>
    </w:p>
    <w:p w:rsidR="005C59B9" w:rsidRPr="00EC40F8" w:rsidRDefault="005C59B9" w:rsidP="000E2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путем публичного информирования.</w:t>
      </w:r>
    </w:p>
    <w:p w:rsidR="005C59B9" w:rsidRPr="00EC40F8" w:rsidRDefault="005C59B9" w:rsidP="000E2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Информация о порядке предоставления муниципальной услуги должна содержать:</w:t>
      </w:r>
    </w:p>
    <w:p w:rsidR="005C59B9" w:rsidRPr="00EC40F8" w:rsidRDefault="005C59B9" w:rsidP="000E2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сведения о порядке предоставления муниципальной услуги;</w:t>
      </w:r>
    </w:p>
    <w:p w:rsidR="005C59B9" w:rsidRPr="00EC40F8" w:rsidRDefault="005C59B9" w:rsidP="000E2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категории заявителей;</w:t>
      </w:r>
    </w:p>
    <w:p w:rsidR="005C59B9" w:rsidRPr="00EC40F8" w:rsidRDefault="005C59B9" w:rsidP="000E2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адрес Администрации для приема документов, необходимых для предоставления муниципальной услуги, режим работы Администрации;</w:t>
      </w:r>
      <w:r w:rsidRPr="00EC40F8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</w:p>
    <w:p w:rsidR="005C59B9" w:rsidRPr="00EC40F8" w:rsidRDefault="005C59B9" w:rsidP="000E2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порядок передачи результата заявителю;</w:t>
      </w:r>
    </w:p>
    <w:p w:rsidR="005C59B9" w:rsidRPr="00EC40F8" w:rsidRDefault="005C59B9" w:rsidP="000E2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5C59B9" w:rsidRPr="00EC40F8" w:rsidRDefault="005C59B9" w:rsidP="000E2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5C59B9" w:rsidRPr="00EC40F8" w:rsidRDefault="005C59B9" w:rsidP="000E2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срок предоставления муниципальной услуги;</w:t>
      </w:r>
    </w:p>
    <w:p w:rsidR="005C59B9" w:rsidRPr="00EC40F8" w:rsidRDefault="005C59B9" w:rsidP="000E2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сведения о порядке обжалования действий (бездействия) и решений должностных лиц;</w:t>
      </w:r>
    </w:p>
    <w:p w:rsidR="005C59B9" w:rsidRPr="00EC40F8" w:rsidRDefault="005C59B9" w:rsidP="000E2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5C59B9" w:rsidRPr="00EC40F8" w:rsidRDefault="005C59B9" w:rsidP="000E25B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 время приема и выдачи документов.</w:t>
      </w:r>
    </w:p>
    <w:p w:rsidR="005C59B9" w:rsidRPr="00EC40F8" w:rsidRDefault="005C59B9" w:rsidP="000E25B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лично. </w:t>
      </w:r>
    </w:p>
    <w:p w:rsidR="005C59B9" w:rsidRPr="00EC40F8" w:rsidRDefault="005C59B9" w:rsidP="000E2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Консультации по процедуре предоставления муниципальной услуги осуществляются сотрудниками Администрации в соответствии с должностными инструкциями.</w:t>
      </w:r>
    </w:p>
    <w:p w:rsidR="005C59B9" w:rsidRPr="00EC40F8" w:rsidRDefault="005C59B9" w:rsidP="000E2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При ответах на телефонные звонки и личные обращения сотрудники </w:t>
      </w:r>
      <w:r w:rsidRPr="00EC40F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Администрации,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5C59B9" w:rsidRPr="00EC40F8" w:rsidRDefault="005C59B9" w:rsidP="000E2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5C59B9" w:rsidRPr="00EC40F8" w:rsidRDefault="005C59B9" w:rsidP="000E2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если для подготовки ответа на устное обращение требуется более продолжительное время, сотрудник Администрации,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</w:t>
      </w:r>
    </w:p>
    <w:p w:rsidR="005C59B9" w:rsidRPr="00EC40F8" w:rsidRDefault="005C59B9" w:rsidP="000E2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Администрации, принявший телефонный звонок, разъясняет заявителю право обратиться с письменным обращением в Администрации и требования к оформлению обращения.</w:t>
      </w:r>
    </w:p>
    <w:p w:rsidR="005C59B9" w:rsidRPr="00EC40F8" w:rsidRDefault="005C59B9" w:rsidP="000E2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Ответ на письменное обращение, поступившее в Администрацию, направляется заявителю в срок, не превышающий 30 календарных дней со дня регистрации обращения.</w:t>
      </w:r>
    </w:p>
    <w:p w:rsidR="005C59B9" w:rsidRPr="00EC40F8" w:rsidRDefault="005C59B9" w:rsidP="000E2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5C59B9" w:rsidRPr="00EC40F8" w:rsidRDefault="005C59B9" w:rsidP="000E2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5C59B9" w:rsidRPr="00EC40F8" w:rsidRDefault="005C59B9" w:rsidP="000E2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на стендах в Администрации, предоставляющем муниципальную услугу,  на официальных сайтах Администрации.</w:t>
      </w:r>
    </w:p>
    <w:p w:rsidR="005C59B9" w:rsidRPr="00EC40F8" w:rsidRDefault="005C59B9" w:rsidP="000E2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Прием документов, необходимых для предоставления муниципальной услуги, осуществляется в Администрации</w:t>
      </w:r>
      <w:r w:rsidRPr="00EC40F8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.</w:t>
      </w:r>
    </w:p>
    <w:p w:rsidR="005C59B9" w:rsidRPr="00EC40F8" w:rsidRDefault="005C59B9" w:rsidP="000E2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Администрации содержится в Приложении № 1 к настоящему административному регламенту.</w:t>
      </w:r>
    </w:p>
    <w:p w:rsidR="005C59B9" w:rsidRPr="00EC40F8" w:rsidRDefault="005C59B9" w:rsidP="00EA51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val="en-US" w:eastAsia="ru-RU"/>
        </w:rPr>
        <w:t>II</w:t>
      </w: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 Стандарт предоставления муниципальной услуги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Наименование муниципальной услуги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2.1. Наименование муниципальной услуги: «Выдача разрешения вступить в брак несовершеннолетним лицам, достигшим возраста 16 лет».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Наименование органа, предоставляющего муниципальную услугу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2.2. Предоставление муниципальной услуги осуществляется Администрац</w:t>
      </w:r>
      <w:r w:rsidR="00AB3B05">
        <w:rPr>
          <w:rFonts w:ascii="Times New Roman" w:hAnsi="Times New Roman" w:cs="Times New Roman"/>
          <w:sz w:val="26"/>
          <w:szCs w:val="26"/>
          <w:lang w:eastAsia="ru-RU"/>
        </w:rPr>
        <w:t>ией сельского поселения «Намск</w:t>
      </w:r>
      <w:r w:rsidRPr="00EC40F8">
        <w:rPr>
          <w:rFonts w:ascii="Times New Roman" w:hAnsi="Times New Roman" w:cs="Times New Roman"/>
          <w:sz w:val="26"/>
          <w:szCs w:val="26"/>
          <w:lang w:eastAsia="ru-RU"/>
        </w:rPr>
        <w:t>».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5C59B9" w:rsidRPr="00EC40F8" w:rsidRDefault="005C59B9" w:rsidP="00C14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2.3.1. Администрация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самоуправления, принятия решения, уведомления и выдачи результата предоставления муниципальной услуги заявителю.</w:t>
      </w:r>
    </w:p>
    <w:p w:rsidR="005C59B9" w:rsidRPr="00EC40F8" w:rsidRDefault="005C59B9" w:rsidP="00C14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2.3.2. Федеральная миграционная служба – в части предоставления </w:t>
      </w:r>
      <w:r w:rsidRPr="00EC40F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документа, подтверждающего регистрацию заявителя на террито</w:t>
      </w:r>
      <w:r w:rsidR="00AB3B0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рии сельского поселения «Намск</w:t>
      </w:r>
      <w:r w:rsidRPr="00EC40F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». </w:t>
      </w:r>
    </w:p>
    <w:p w:rsidR="005C59B9" w:rsidRPr="00EC40F8" w:rsidRDefault="005C59B9" w:rsidP="00C14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Запрещается требовать от заявителя:</w:t>
      </w:r>
    </w:p>
    <w:p w:rsidR="005C59B9" w:rsidRPr="00EC40F8" w:rsidRDefault="005C59B9" w:rsidP="00C14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F8">
        <w:rPr>
          <w:rFonts w:ascii="Times New Roman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C59B9" w:rsidRPr="00EC40F8" w:rsidRDefault="005C59B9" w:rsidP="00512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59B9" w:rsidRPr="00EC40F8" w:rsidRDefault="005C59B9" w:rsidP="00512F98">
      <w:pPr>
        <w:widowControl w:val="0"/>
        <w:tabs>
          <w:tab w:val="center" w:pos="5031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  <w:t>Описание результата предоставления муниципальной услуги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2.4. Результатом предоставления муниципальной услуги является: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1) разрешение вступить в брак, уведомление о предоставлении муниципальной услуги;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2) решение об отказе в выдаче разрешения вступить в бра</w:t>
      </w:r>
      <w:proofErr w:type="gramStart"/>
      <w:r w:rsidRPr="00EC40F8">
        <w:rPr>
          <w:rFonts w:ascii="Times New Roman" w:hAnsi="Times New Roman" w:cs="Times New Roman"/>
          <w:sz w:val="26"/>
          <w:szCs w:val="26"/>
          <w:lang w:eastAsia="ru-RU"/>
        </w:rPr>
        <w:t>к(</w:t>
      </w:r>
      <w:proofErr w:type="gramEnd"/>
      <w:r w:rsidRPr="00EC40F8">
        <w:rPr>
          <w:rFonts w:ascii="Times New Roman" w:hAnsi="Times New Roman" w:cs="Times New Roman"/>
          <w:sz w:val="26"/>
          <w:szCs w:val="26"/>
          <w:lang w:eastAsia="ru-RU"/>
        </w:rPr>
        <w:t>далее  – решение об отказе в предоставлении муниципальной услуги), уведомление об отказе в предоставлении муниципальной услуги.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Разрешение о предоставлении муниципальной услуги и решение об отказе в предоставлении муниципальной услуги оформляются в форме постановления админ</w:t>
      </w:r>
      <w:r w:rsidR="00AB3B05">
        <w:rPr>
          <w:rFonts w:ascii="Times New Roman" w:hAnsi="Times New Roman" w:cs="Times New Roman"/>
          <w:sz w:val="26"/>
          <w:szCs w:val="26"/>
          <w:lang w:eastAsia="ru-RU"/>
        </w:rPr>
        <w:t>истрации сельского поселения «Намск</w:t>
      </w: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». 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Срок предоставления муниципальной услуги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B86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2.5. Максимальный срок предоставления муниципальной услуги составляет не более 10  рабочих дней, с момента обращения заявителя с документами, необходимыми для предоставления муниципальной услуги.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5C59B9" w:rsidRPr="00EC40F8" w:rsidRDefault="005C59B9" w:rsidP="00512F9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Конституцией Российской Федерации (</w:t>
      </w:r>
      <w:proofErr w:type="gramStart"/>
      <w:r w:rsidRPr="00EC40F8">
        <w:rPr>
          <w:rFonts w:ascii="Times New Roman" w:hAnsi="Times New Roman" w:cs="Times New Roman"/>
          <w:sz w:val="26"/>
          <w:szCs w:val="26"/>
          <w:lang w:eastAsia="ru-RU"/>
        </w:rPr>
        <w:t>принята</w:t>
      </w:r>
      <w:proofErr w:type="gramEnd"/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 всенародным голосованием 12.12.1993) («Собрание законодательства Российской Федерации», 04.08.2014, № 31, ст. 4398.);</w:t>
      </w:r>
    </w:p>
    <w:p w:rsidR="005C59B9" w:rsidRPr="00EC40F8" w:rsidRDefault="005C59B9" w:rsidP="00512F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F8">
        <w:rPr>
          <w:rFonts w:ascii="Times New Roman" w:hAnsi="Times New Roman" w:cs="Times New Roman"/>
          <w:sz w:val="26"/>
          <w:szCs w:val="26"/>
        </w:rPr>
        <w:t>Семейным кодексом Российской Федерации от 29.12.1995 № 223-ФЗ  (Собрание законодательства Российской Федерации, 01.01.1996, № 1, ст. 16);</w:t>
      </w:r>
    </w:p>
    <w:p w:rsidR="005C59B9" w:rsidRPr="00EC40F8" w:rsidRDefault="005C59B9" w:rsidP="00512F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F8">
        <w:rPr>
          <w:rFonts w:ascii="Times New Roman" w:hAnsi="Times New Roman" w:cs="Times New Roman"/>
          <w:sz w:val="26"/>
          <w:szCs w:val="26"/>
          <w:lang w:eastAsia="ar-SA"/>
        </w:rPr>
        <w:t xml:space="preserve">Федеральным законом от 15.11.1997 № 143-ФЗ «Об актах гражданского состояния» </w:t>
      </w:r>
      <w:r w:rsidRPr="00EC40F8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Pr="00EC40F8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Собрание законодательства Российской Федерации</w:t>
      </w:r>
      <w:r w:rsidRPr="00EC40F8">
        <w:rPr>
          <w:rFonts w:ascii="Times New Roman" w:hAnsi="Times New Roman" w:cs="Times New Roman"/>
          <w:sz w:val="26"/>
          <w:szCs w:val="26"/>
          <w:lang w:eastAsia="ru-RU"/>
        </w:rPr>
        <w:t>, 24.11.1997, № 47, ст. 5340);</w:t>
      </w:r>
    </w:p>
    <w:p w:rsidR="005C59B9" w:rsidRPr="00EC40F8" w:rsidRDefault="005C59B9" w:rsidP="00512F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F8">
        <w:rPr>
          <w:rFonts w:ascii="Times New Roman" w:hAnsi="Times New Roman" w:cs="Times New Roman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5C59B9" w:rsidRPr="00EC40F8" w:rsidRDefault="005C59B9" w:rsidP="00512F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40F8">
        <w:rPr>
          <w:rFonts w:ascii="Times New Roman" w:hAnsi="Times New Roman" w:cs="Times New Roman"/>
          <w:sz w:val="26"/>
          <w:szCs w:val="26"/>
        </w:rPr>
        <w:t>Федеральным</w:t>
      </w:r>
      <w:proofErr w:type="gramEnd"/>
      <w:r w:rsidRPr="00EC40F8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Pr="00EC40F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EC40F8">
        <w:rPr>
          <w:rFonts w:ascii="Times New Roman" w:hAnsi="Times New Roman" w:cs="Times New Roman"/>
          <w:sz w:val="26"/>
          <w:szCs w:val="26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5C59B9" w:rsidRPr="00EC40F8" w:rsidRDefault="005C59B9" w:rsidP="00512F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F8">
        <w:rPr>
          <w:rFonts w:ascii="Times New Roman" w:hAnsi="Times New Roman" w:cs="Times New Roman"/>
          <w:sz w:val="26"/>
          <w:szCs w:val="26"/>
        </w:rPr>
        <w:lastRenderedPageBreak/>
        <w:t>Федеральным законом от 27.07.2006 № 152-ФЗ «О персональных данных»</w:t>
      </w: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r w:rsidRPr="00EC40F8">
        <w:rPr>
          <w:rFonts w:ascii="Times New Roman" w:hAnsi="Times New Roman" w:cs="Times New Roman"/>
          <w:sz w:val="26"/>
          <w:szCs w:val="26"/>
        </w:rPr>
        <w:t>«Российская газета», № 165, 29.07.2006);</w:t>
      </w:r>
    </w:p>
    <w:p w:rsidR="005C59B9" w:rsidRPr="00EC40F8" w:rsidRDefault="005C59B9" w:rsidP="009C5A2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F8">
        <w:rPr>
          <w:rFonts w:ascii="Times New Roman" w:hAnsi="Times New Roman" w:cs="Times New Roman"/>
          <w:sz w:val="26"/>
          <w:szCs w:val="26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5C59B9" w:rsidRDefault="005C59B9" w:rsidP="00211A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2C66">
        <w:rPr>
          <w:rFonts w:ascii="Times New Roman" w:hAnsi="Times New Roman" w:cs="Times New Roman"/>
          <w:sz w:val="26"/>
          <w:szCs w:val="26"/>
        </w:rPr>
        <w:t>Решением Сов</w:t>
      </w:r>
      <w:r w:rsidR="00440E04" w:rsidRPr="00512C66">
        <w:rPr>
          <w:rFonts w:ascii="Times New Roman" w:hAnsi="Times New Roman" w:cs="Times New Roman"/>
          <w:sz w:val="26"/>
          <w:szCs w:val="26"/>
        </w:rPr>
        <w:t>ета сельского поселения «Намск</w:t>
      </w:r>
      <w:r w:rsidRPr="00512C66">
        <w:rPr>
          <w:rFonts w:ascii="Times New Roman" w:hAnsi="Times New Roman" w:cs="Times New Roman"/>
          <w:sz w:val="26"/>
          <w:szCs w:val="26"/>
        </w:rPr>
        <w:t xml:space="preserve">» от 02 июня 2008 года № </w:t>
      </w:r>
      <w:r w:rsidRPr="00512C6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440E04" w:rsidRPr="00512C66">
        <w:rPr>
          <w:rFonts w:ascii="Times New Roman" w:hAnsi="Times New Roman" w:cs="Times New Roman"/>
          <w:sz w:val="26"/>
          <w:szCs w:val="26"/>
        </w:rPr>
        <w:t>-20/5</w:t>
      </w:r>
      <w:r w:rsidRPr="00512C66">
        <w:rPr>
          <w:rFonts w:ascii="Times New Roman" w:hAnsi="Times New Roman" w:cs="Times New Roman"/>
          <w:sz w:val="26"/>
          <w:szCs w:val="26"/>
        </w:rPr>
        <w:t xml:space="preserve"> «Об утверждении порядка выдачи разрешения на вступление в брак лицам, достигшим шестнадцати лет</w:t>
      </w:r>
      <w:r w:rsidR="00440E04" w:rsidRPr="00512C66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сельского</w:t>
      </w:r>
      <w:r w:rsidR="00B514F1" w:rsidRPr="00512C66">
        <w:rPr>
          <w:rFonts w:ascii="Times New Roman" w:hAnsi="Times New Roman" w:cs="Times New Roman"/>
          <w:sz w:val="26"/>
          <w:szCs w:val="26"/>
        </w:rPr>
        <w:t xml:space="preserve"> поселения «Намск»</w:t>
      </w:r>
      <w:r w:rsidRPr="00512C66">
        <w:rPr>
          <w:rFonts w:ascii="Times New Roman" w:hAnsi="Times New Roman" w:cs="Times New Roman"/>
          <w:sz w:val="26"/>
          <w:szCs w:val="26"/>
        </w:rPr>
        <w:t>.</w:t>
      </w:r>
    </w:p>
    <w:p w:rsidR="00211AD1" w:rsidRPr="00211AD1" w:rsidRDefault="00211AD1" w:rsidP="0021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59B9" w:rsidRPr="00EC40F8" w:rsidRDefault="005C59B9" w:rsidP="00933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2.7. Для получения муниципальной услуги заявители подают в Администрацию  заявление о предоставлении муниципальной услуги по форме согласно Приложению № 2 к настоящему административному регламенту. 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F8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5C59B9" w:rsidRPr="00EC40F8" w:rsidRDefault="005C59B9" w:rsidP="00512F9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F8">
        <w:rPr>
          <w:rFonts w:ascii="Times New Roman" w:hAnsi="Times New Roman" w:cs="Times New Roman"/>
          <w:sz w:val="26"/>
          <w:szCs w:val="26"/>
        </w:rPr>
        <w:t>документы, подтверждающие наличие уважительных причин у лиц, желающих вступить в брак, достигших возраста шестнадцати лет: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F8">
        <w:rPr>
          <w:rFonts w:ascii="Times New Roman" w:hAnsi="Times New Roman" w:cs="Times New Roman"/>
          <w:sz w:val="26"/>
          <w:szCs w:val="26"/>
        </w:rPr>
        <w:t>- справка о наличии беременности;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F8">
        <w:rPr>
          <w:rFonts w:ascii="Times New Roman" w:hAnsi="Times New Roman" w:cs="Times New Roman"/>
          <w:sz w:val="26"/>
          <w:szCs w:val="26"/>
        </w:rPr>
        <w:t>- справка о рождении ребенка или свидетельство о рождении ребенка;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F8">
        <w:rPr>
          <w:rFonts w:ascii="Times New Roman" w:hAnsi="Times New Roman" w:cs="Times New Roman"/>
          <w:sz w:val="26"/>
          <w:szCs w:val="26"/>
        </w:rPr>
        <w:t>- свидетельство об установлении отцовства.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При предоставлении документов, необходимых для предоставления муниципальной услуги, посредством почтового отправления, через порталы государственных или муниципальных услуг (функций), направляется, в том числе копия документа, удостоверяющего личность. </w:t>
      </w:r>
    </w:p>
    <w:p w:rsidR="005C59B9" w:rsidRPr="00EC40F8" w:rsidRDefault="005C59B9" w:rsidP="00512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F8">
        <w:rPr>
          <w:rFonts w:ascii="Times New Roman" w:hAnsi="Times New Roman" w:cs="Times New Roman"/>
          <w:sz w:val="26"/>
          <w:szCs w:val="26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5C59B9" w:rsidRPr="00EC40F8" w:rsidRDefault="005C59B9" w:rsidP="00512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F8">
        <w:rPr>
          <w:rFonts w:ascii="Times New Roman" w:hAnsi="Times New Roman" w:cs="Times New Roman"/>
          <w:sz w:val="26"/>
          <w:szCs w:val="26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- лично (в Администрацию);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- посредством  почтового  отправления (в Администрацию);</w:t>
      </w:r>
    </w:p>
    <w:p w:rsidR="005C59B9" w:rsidRPr="00EC40F8" w:rsidRDefault="005C59B9" w:rsidP="009C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- через порталы государственных и муниципальных услуг (функций).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bookmarkStart w:id="1" w:name="Par45"/>
      <w:bookmarkEnd w:id="1"/>
    </w:p>
    <w:p w:rsidR="005C59B9" w:rsidRPr="00EC40F8" w:rsidRDefault="005C59B9" w:rsidP="00933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C14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2.8. Документом, необходимыми в соответствии с нормативными правовыми актами для предоставления муниципальной услуги, </w:t>
      </w:r>
      <w:proofErr w:type="gramStart"/>
      <w:r w:rsidRPr="00EC40F8">
        <w:rPr>
          <w:rFonts w:ascii="Times New Roman" w:hAnsi="Times New Roman" w:cs="Times New Roman"/>
          <w:sz w:val="26"/>
          <w:szCs w:val="26"/>
          <w:lang w:eastAsia="ru-RU"/>
        </w:rPr>
        <w:t>который</w:t>
      </w:r>
      <w:proofErr w:type="gramEnd"/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 подлежит получению в рамках межведомственного информационного взаимодействия, является:</w:t>
      </w:r>
    </w:p>
    <w:p w:rsidR="005C59B9" w:rsidRPr="00EC40F8" w:rsidRDefault="005C59B9" w:rsidP="00C14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- документ, подтверждающий регистрацию заявителя на территории сел</w:t>
      </w:r>
      <w:r w:rsidR="006937BE">
        <w:rPr>
          <w:rFonts w:ascii="Times New Roman" w:hAnsi="Times New Roman" w:cs="Times New Roman"/>
          <w:sz w:val="26"/>
          <w:szCs w:val="26"/>
          <w:lang w:eastAsia="ru-RU"/>
        </w:rPr>
        <w:t>ьского поселения «Намск</w:t>
      </w:r>
      <w:r w:rsidRPr="00EC40F8">
        <w:rPr>
          <w:rFonts w:ascii="Times New Roman" w:hAnsi="Times New Roman" w:cs="Times New Roman"/>
          <w:sz w:val="26"/>
          <w:szCs w:val="26"/>
          <w:lang w:eastAsia="ru-RU"/>
        </w:rPr>
        <w:t>». </w:t>
      </w:r>
    </w:p>
    <w:p w:rsidR="005C59B9" w:rsidRPr="00EC40F8" w:rsidRDefault="005C59B9" w:rsidP="00C14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2.8.1. Документ, указанный в пункте 2.8 настоящего административного регламента, заявитель вправе представить по собственной инициативе.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Указание на запрет требовать от заявителя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2.9. Запрещается требовать от заявителя: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EC40F8">
        <w:rPr>
          <w:rFonts w:ascii="Times New Roman" w:hAnsi="Times New Roman" w:cs="Times New Roman"/>
          <w:sz w:val="26"/>
          <w:szCs w:val="26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EC40F8">
        <w:rPr>
          <w:rFonts w:ascii="Times New Roman" w:hAnsi="Times New Roman" w:cs="Times New Roman"/>
          <w:sz w:val="26"/>
          <w:szCs w:val="26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муниципальных услуг».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F8">
        <w:rPr>
          <w:rFonts w:ascii="Times New Roman" w:hAnsi="Times New Roman" w:cs="Times New Roman"/>
          <w:sz w:val="26"/>
          <w:szCs w:val="26"/>
        </w:rPr>
        <w:t>2.10.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Исчерпывающий перечень оснований для приостановления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или отказа в предоставлении муниципальной услуги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2.11. Приостановление предоставления муниципальной услуги не предусмотрено.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2.12.Основаниями для отказа в предоставлении муниципальной услуги являются: 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F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представление неполного пакета документов, указанных в пункте 2.7 настоящего административного регламента;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F8">
        <w:rPr>
          <w:rFonts w:ascii="Times New Roman" w:hAnsi="Times New Roman" w:cs="Times New Roman"/>
          <w:sz w:val="26"/>
          <w:szCs w:val="26"/>
        </w:rPr>
        <w:t>- отсутствие уважительных причин для снижения брачного возраста;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F8">
        <w:rPr>
          <w:rFonts w:ascii="Times New Roman" w:hAnsi="Times New Roman" w:cs="Times New Roman"/>
          <w:sz w:val="26"/>
          <w:szCs w:val="26"/>
        </w:rPr>
        <w:t>- отсутствие у заявителя регистрации на территории муниципального образования;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F8">
        <w:rPr>
          <w:rFonts w:ascii="Times New Roman" w:hAnsi="Times New Roman" w:cs="Times New Roman"/>
          <w:sz w:val="26"/>
          <w:szCs w:val="26"/>
        </w:rPr>
        <w:t>- недостижение заявителем возраста 16 лет;</w:t>
      </w:r>
    </w:p>
    <w:p w:rsidR="005C59B9" w:rsidRPr="00EC40F8" w:rsidRDefault="005C59B9" w:rsidP="001A1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F8">
        <w:rPr>
          <w:rFonts w:ascii="Times New Roman" w:hAnsi="Times New Roman" w:cs="Times New Roman"/>
          <w:sz w:val="26"/>
          <w:szCs w:val="26"/>
        </w:rPr>
        <w:t>- в заявлении не указаны фамилия, имя, отчество гражданина, направившего заявление на предоставление муниципальной услуги, или почтовый адрес, по которому должен быть направлен результат предоставления муниципальной услуги;</w:t>
      </w:r>
    </w:p>
    <w:p w:rsidR="005C59B9" w:rsidRPr="00EC40F8" w:rsidRDefault="005C59B9" w:rsidP="001A1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F8">
        <w:rPr>
          <w:rFonts w:ascii="Times New Roman" w:hAnsi="Times New Roman" w:cs="Times New Roman"/>
          <w:sz w:val="26"/>
          <w:szCs w:val="26"/>
        </w:rPr>
        <w:lastRenderedPageBreak/>
        <w:t>-в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5C59B9" w:rsidRPr="00EC40F8" w:rsidRDefault="005C59B9" w:rsidP="001A1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F8">
        <w:rPr>
          <w:rFonts w:ascii="Times New Roman" w:hAnsi="Times New Roman" w:cs="Times New Roman"/>
          <w:sz w:val="26"/>
          <w:szCs w:val="26"/>
        </w:rPr>
        <w:t>-текст заявления не поддается прочтению.</w:t>
      </w:r>
    </w:p>
    <w:p w:rsidR="005C59B9" w:rsidRPr="00EC40F8" w:rsidRDefault="005C59B9" w:rsidP="00512F9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2.12.1. 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2.13. Услуги, необходимые и обязательные для предоставления муниципальной услуги, отсутствуют.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2.14. </w:t>
      </w:r>
      <w:r w:rsidRPr="00EC40F8">
        <w:rPr>
          <w:rFonts w:ascii="Times New Roman" w:hAnsi="Times New Roman" w:cs="Times New Roman"/>
          <w:sz w:val="26"/>
          <w:szCs w:val="26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Порядок, размер и основания взимания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государственной пошлины или иной платы,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взимаемой за предоставление муниципальной услуги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2.15. Муниципальная услуга предоставляется бесплатно.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2.16. </w:t>
      </w:r>
      <w:r w:rsidRPr="00EC40F8">
        <w:rPr>
          <w:rFonts w:ascii="Times New Roman" w:hAnsi="Times New Roman" w:cs="Times New Roman"/>
          <w:sz w:val="26"/>
          <w:szCs w:val="26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Максимальный срок ожидания в очереди при подаче запроса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предоставлении муниципальной услуги и при получении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результата предоставления муниципальной услуги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2.17. Максимальный срок ожидания в очереди при подаче запроса о предоставлении муниципальной услуги и при получении результата составляет не более 15 минут.</w:t>
      </w:r>
    </w:p>
    <w:p w:rsidR="005C59B9" w:rsidRPr="00EC40F8" w:rsidRDefault="005C59B9" w:rsidP="00933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5C59B9" w:rsidRPr="00EC40F8" w:rsidRDefault="005C59B9" w:rsidP="00933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</w:t>
      </w: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>электронной форме</w:t>
      </w:r>
    </w:p>
    <w:p w:rsidR="005C59B9" w:rsidRPr="00EC40F8" w:rsidRDefault="005C59B9" w:rsidP="00933572">
      <w:pPr>
        <w:widowControl w:val="0"/>
        <w:tabs>
          <w:tab w:val="left" w:pos="29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9C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2.18. </w:t>
      </w:r>
      <w:r w:rsidRPr="00EC40F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Регистрация запроса заявителя о предоставлении </w:t>
      </w:r>
      <w:r w:rsidRPr="00EC40F8">
        <w:rPr>
          <w:rFonts w:ascii="Times New Roman" w:hAnsi="Times New Roman" w:cs="Times New Roman"/>
          <w:sz w:val="26"/>
          <w:szCs w:val="26"/>
        </w:rPr>
        <w:t xml:space="preserve">муниципальной услуги </w:t>
      </w:r>
      <w:r w:rsidRPr="00EC40F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осуществляется в день его поступления.</w:t>
      </w:r>
    </w:p>
    <w:p w:rsidR="005C59B9" w:rsidRPr="00EC40F8" w:rsidRDefault="005C59B9" w:rsidP="009C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3B05" w:rsidRDefault="00AB3B05" w:rsidP="009C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C59B9" w:rsidRPr="00EC40F8" w:rsidRDefault="005C59B9" w:rsidP="009C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5C59B9" w:rsidRPr="00EC40F8" w:rsidRDefault="005C59B9" w:rsidP="00933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C59B9" w:rsidRPr="00EC40F8" w:rsidRDefault="005C59B9" w:rsidP="00512F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F8">
        <w:rPr>
          <w:rFonts w:ascii="Times New Roman" w:hAnsi="Times New Roman" w:cs="Times New Roman"/>
          <w:sz w:val="26"/>
          <w:szCs w:val="26"/>
        </w:rPr>
        <w:t>2.19. Здание (помещение) Администрации оборудуется информационной табличкой (вывеской) с указанием полного наименования.</w:t>
      </w:r>
    </w:p>
    <w:p w:rsidR="005C59B9" w:rsidRPr="00EC40F8" w:rsidRDefault="005C59B9" w:rsidP="00512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40F8">
        <w:rPr>
          <w:rFonts w:ascii="Times New Roman" w:hAnsi="Times New Roman" w:cs="Times New Roman"/>
          <w:sz w:val="26"/>
          <w:szCs w:val="26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5C59B9" w:rsidRPr="00EC40F8" w:rsidRDefault="005C59B9" w:rsidP="00512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F8">
        <w:rPr>
          <w:rFonts w:ascii="Times New Roman" w:hAnsi="Times New Roman" w:cs="Times New Roman"/>
          <w:sz w:val="26"/>
          <w:szCs w:val="26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5C59B9" w:rsidRPr="00EC40F8" w:rsidRDefault="005C59B9" w:rsidP="00512F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F8">
        <w:rPr>
          <w:rFonts w:ascii="Times New Roman" w:hAnsi="Times New Roman" w:cs="Times New Roman"/>
          <w:sz w:val="26"/>
          <w:szCs w:val="26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местами, обеспечены канцелярскими принадлежностями.</w:t>
      </w:r>
    </w:p>
    <w:p w:rsidR="005C59B9" w:rsidRPr="00EC40F8" w:rsidRDefault="005C59B9" w:rsidP="00512F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F8">
        <w:rPr>
          <w:rFonts w:ascii="Times New Roman" w:hAnsi="Times New Roman" w:cs="Times New Roman"/>
          <w:sz w:val="26"/>
          <w:szCs w:val="26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5C59B9" w:rsidRPr="00EC40F8" w:rsidRDefault="005C59B9" w:rsidP="006C51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F8">
        <w:rPr>
          <w:rFonts w:ascii="Times New Roman" w:hAnsi="Times New Roman" w:cs="Times New Roman"/>
          <w:sz w:val="26"/>
          <w:szCs w:val="26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5C59B9" w:rsidRPr="00EC40F8" w:rsidRDefault="005C59B9" w:rsidP="006C510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F8">
        <w:rPr>
          <w:rFonts w:ascii="Times New Roman" w:hAnsi="Times New Roman" w:cs="Times New Roman"/>
          <w:sz w:val="26"/>
          <w:szCs w:val="26"/>
        </w:rPr>
        <w:t>Информационные стенды должны содержать:</w:t>
      </w:r>
    </w:p>
    <w:p w:rsidR="005C59B9" w:rsidRPr="00EC40F8" w:rsidRDefault="005C59B9" w:rsidP="006C5109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F8">
        <w:rPr>
          <w:rFonts w:ascii="Times New Roman" w:hAnsi="Times New Roman" w:cs="Times New Roman"/>
          <w:sz w:val="26"/>
          <w:szCs w:val="26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5C59B9" w:rsidRPr="00EC40F8" w:rsidRDefault="005C59B9" w:rsidP="006C5109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F8">
        <w:rPr>
          <w:rFonts w:ascii="Times New Roman" w:hAnsi="Times New Roman" w:cs="Times New Roman"/>
          <w:sz w:val="26"/>
          <w:szCs w:val="26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5C59B9" w:rsidRPr="00EC40F8" w:rsidRDefault="005C59B9" w:rsidP="006C5109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F8">
        <w:rPr>
          <w:rFonts w:ascii="Times New Roman" w:hAnsi="Times New Roman" w:cs="Times New Roman"/>
          <w:sz w:val="26"/>
          <w:szCs w:val="26"/>
        </w:rPr>
        <w:t>контактную информацию (телефон, адрес электронной почты) специалистов, ответственных за информирование;</w:t>
      </w:r>
    </w:p>
    <w:p w:rsidR="005C59B9" w:rsidRPr="00EC40F8" w:rsidRDefault="005C59B9" w:rsidP="006C5109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F8">
        <w:rPr>
          <w:rFonts w:ascii="Times New Roman" w:hAnsi="Times New Roman" w:cs="Times New Roman"/>
          <w:sz w:val="26"/>
          <w:szCs w:val="26"/>
        </w:rPr>
        <w:t xml:space="preserve">- информацию по вопросам предоставления муниципальной услуги (по перечню документов, необходимых для предоставления муниципальной услуги, по </w:t>
      </w:r>
      <w:r w:rsidRPr="00EC40F8">
        <w:rPr>
          <w:rFonts w:ascii="Times New Roman" w:hAnsi="Times New Roman" w:cs="Times New Roman"/>
          <w:sz w:val="26"/>
          <w:szCs w:val="26"/>
        </w:rPr>
        <w:lastRenderedPageBreak/>
        <w:t>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5C59B9" w:rsidRPr="00EC40F8" w:rsidRDefault="005C59B9" w:rsidP="006C51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F8">
        <w:rPr>
          <w:rFonts w:ascii="Times New Roman" w:hAnsi="Times New Roman" w:cs="Times New Roman"/>
          <w:sz w:val="26"/>
          <w:szCs w:val="26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Показатели доступности и качества муниципальных услуг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2.20. Показатели доступности и качества муниципальных услуг: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1"/>
        <w:gridCol w:w="1471"/>
        <w:gridCol w:w="2757"/>
      </w:tblGrid>
      <w:tr w:rsidR="005C59B9" w:rsidRPr="00EC40F8">
        <w:tc>
          <w:tcPr>
            <w:tcW w:w="5343" w:type="dxa"/>
          </w:tcPr>
          <w:p w:rsidR="005C59B9" w:rsidRPr="00EC40F8" w:rsidRDefault="005C59B9" w:rsidP="00845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0F8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471" w:type="dxa"/>
          </w:tcPr>
          <w:p w:rsidR="005C59B9" w:rsidRPr="00EC40F8" w:rsidRDefault="005C59B9" w:rsidP="00845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0F8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  <w:p w:rsidR="005C59B9" w:rsidRPr="00EC40F8" w:rsidRDefault="005C59B9" w:rsidP="00845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0F8">
              <w:rPr>
                <w:rFonts w:ascii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2757" w:type="dxa"/>
          </w:tcPr>
          <w:p w:rsidR="005C59B9" w:rsidRPr="00EC40F8" w:rsidRDefault="005C59B9" w:rsidP="00845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0F8">
              <w:rPr>
                <w:rFonts w:ascii="Times New Roman" w:hAnsi="Times New Roman" w:cs="Times New Roman"/>
                <w:sz w:val="26"/>
                <w:szCs w:val="26"/>
              </w:rPr>
              <w:t>Нормативное значение показателя</w:t>
            </w:r>
          </w:p>
        </w:tc>
      </w:tr>
      <w:tr w:rsidR="005C59B9" w:rsidRPr="00EC40F8">
        <w:tc>
          <w:tcPr>
            <w:tcW w:w="9571" w:type="dxa"/>
            <w:gridSpan w:val="3"/>
          </w:tcPr>
          <w:p w:rsidR="005C59B9" w:rsidRPr="00EC40F8" w:rsidRDefault="005C59B9" w:rsidP="00845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0F8">
              <w:rPr>
                <w:rFonts w:ascii="Times New Roman" w:hAnsi="Times New Roman" w:cs="Times New Roman"/>
                <w:sz w:val="26"/>
                <w:szCs w:val="26"/>
              </w:rPr>
              <w:t>Показатели доступности</w:t>
            </w:r>
          </w:p>
        </w:tc>
      </w:tr>
      <w:tr w:rsidR="005C59B9" w:rsidRPr="00EC40F8">
        <w:tc>
          <w:tcPr>
            <w:tcW w:w="5343" w:type="dxa"/>
          </w:tcPr>
          <w:p w:rsidR="005C59B9" w:rsidRPr="00EC40F8" w:rsidRDefault="005C59B9" w:rsidP="00845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0F8">
              <w:rPr>
                <w:rFonts w:ascii="Times New Roman" w:hAnsi="Times New Roman" w:cs="Times New Roman"/>
                <w:sz w:val="26"/>
                <w:szCs w:val="26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5C59B9" w:rsidRPr="00EC40F8" w:rsidRDefault="005C59B9" w:rsidP="0084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40F8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5C59B9" w:rsidRPr="00EC40F8" w:rsidRDefault="005C59B9" w:rsidP="0084530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40F8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5C59B9" w:rsidRPr="00EC40F8">
        <w:tc>
          <w:tcPr>
            <w:tcW w:w="9571" w:type="dxa"/>
            <w:gridSpan w:val="3"/>
          </w:tcPr>
          <w:p w:rsidR="005C59B9" w:rsidRPr="00EC40F8" w:rsidRDefault="005C59B9" w:rsidP="00845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0F8">
              <w:rPr>
                <w:rFonts w:ascii="Times New Roman" w:hAnsi="Times New Roman" w:cs="Times New Roman"/>
                <w:sz w:val="26"/>
                <w:szCs w:val="26"/>
              </w:rPr>
              <w:t>Показатели качества</w:t>
            </w:r>
          </w:p>
        </w:tc>
      </w:tr>
      <w:tr w:rsidR="005C59B9" w:rsidRPr="00EC40F8">
        <w:tc>
          <w:tcPr>
            <w:tcW w:w="5343" w:type="dxa"/>
          </w:tcPr>
          <w:p w:rsidR="005C59B9" w:rsidRPr="00EC40F8" w:rsidRDefault="005C59B9" w:rsidP="00845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0F8">
              <w:rPr>
                <w:rFonts w:ascii="Times New Roman" w:hAnsi="Times New Roman" w:cs="Times New Roman"/>
                <w:sz w:val="26"/>
                <w:szCs w:val="26"/>
              </w:rPr>
              <w:t>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71" w:type="dxa"/>
            <w:vAlign w:val="center"/>
          </w:tcPr>
          <w:p w:rsidR="005C59B9" w:rsidRPr="00EC40F8" w:rsidRDefault="005C59B9" w:rsidP="0084530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0F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757" w:type="dxa"/>
            <w:vAlign w:val="center"/>
          </w:tcPr>
          <w:p w:rsidR="005C59B9" w:rsidRPr="00EC40F8" w:rsidRDefault="005C59B9" w:rsidP="0084530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40F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C59B9" w:rsidRPr="00EC40F8">
        <w:tc>
          <w:tcPr>
            <w:tcW w:w="5343" w:type="dxa"/>
          </w:tcPr>
          <w:p w:rsidR="005C59B9" w:rsidRPr="00EC40F8" w:rsidRDefault="005C59B9" w:rsidP="00845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0F8">
              <w:rPr>
                <w:rFonts w:ascii="Times New Roman" w:hAnsi="Times New Roman" w:cs="Times New Roman"/>
                <w:sz w:val="26"/>
                <w:szCs w:val="26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EC40F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71" w:type="dxa"/>
            <w:vAlign w:val="center"/>
          </w:tcPr>
          <w:p w:rsidR="005C59B9" w:rsidRPr="00EC40F8" w:rsidRDefault="005C59B9" w:rsidP="0084530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0F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757" w:type="dxa"/>
            <w:vAlign w:val="center"/>
          </w:tcPr>
          <w:p w:rsidR="005C59B9" w:rsidRPr="00EC40F8" w:rsidRDefault="005C59B9" w:rsidP="0084530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40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59B9" w:rsidRPr="00EC40F8" w:rsidRDefault="005C59B9" w:rsidP="003F116A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F8">
        <w:rPr>
          <w:rFonts w:ascii="Times New Roman" w:hAnsi="Times New Roman" w:cs="Times New Roman"/>
          <w:sz w:val="26"/>
          <w:szCs w:val="26"/>
        </w:rPr>
        <w:t>2.21. Сведения о предоставлении муниципальной услуги и форма заявления для предоставления муниципальной  услуги находится н</w:t>
      </w:r>
      <w:r w:rsidR="00211AD1">
        <w:rPr>
          <w:rFonts w:ascii="Times New Roman" w:hAnsi="Times New Roman" w:cs="Times New Roman"/>
          <w:sz w:val="26"/>
          <w:szCs w:val="26"/>
        </w:rPr>
        <w:t>а Интернет-сайте Администрации (namsk.ucoz.ru</w:t>
      </w:r>
      <w:r w:rsidRPr="00EC40F8">
        <w:rPr>
          <w:rFonts w:ascii="Times New Roman" w:hAnsi="Times New Roman" w:cs="Times New Roman"/>
          <w:sz w:val="26"/>
          <w:szCs w:val="26"/>
        </w:rPr>
        <w:t>), порталах государственных и муниципальных услуг (функций).</w:t>
      </w:r>
    </w:p>
    <w:p w:rsidR="005C59B9" w:rsidRPr="00EC40F8" w:rsidRDefault="005C59B9" w:rsidP="003F116A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val="en-US" w:eastAsia="ru-RU"/>
        </w:rPr>
        <w:t>III</w:t>
      </w: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Pr="00EC40F8">
        <w:rPr>
          <w:rFonts w:ascii="Times New Roman" w:hAnsi="Times New Roman" w:cs="Times New Roman"/>
          <w:b/>
          <w:bCs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3.1. Предоставление муниципальной услуги включает в себя следующие </w:t>
      </w:r>
      <w:r w:rsidRPr="00EC40F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административные процедуры: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1) прием и регистрация заявления о предоставлении муниципальной услуги;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2)осуществление межведомственного информационного взаимодействия в рамках предоставления муниципальной услуги;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3) принятие решения о предоставлении муниципальной услуги или решения об отказе в предоставлении муниципальной услуги;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4) выдача заявителю результата предоставления муниципальной услуги.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Прием и регистрация заявления о предоставлении муниципальной услуги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3.2. Основанием для начала исполнения административной процедуры является обращение заявителя в Администрацию о предоставлении муниципальной услуги.</w:t>
      </w:r>
    </w:p>
    <w:p w:rsidR="005C59B9" w:rsidRPr="00EC40F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Обращение заявителя в Администрацию может осуществляться в очной и заочной форме путем подачи заявления и иных документов.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 в пункте 2.8 административного регламента (в случае, если заявитель предоставляет их самостоятельно) в бумажном виде, то есть документы установленной формы, сформированные на бумажном носителе.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 услуг (функций).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При заочной форме подачи документов заявитель может направить заявление (документы), указанные в пункте 2.7 настоящего административного регламента, в пункте 2.8 административного регламента (в случае, если заявитель предоставляет их самостоятельно</w:t>
      </w:r>
      <w:proofErr w:type="gramStart"/>
      <w:r w:rsidRPr="00EC40F8">
        <w:rPr>
          <w:rFonts w:ascii="Times New Roman" w:hAnsi="Times New Roman" w:cs="Times New Roman"/>
          <w:sz w:val="26"/>
          <w:szCs w:val="26"/>
          <w:lang w:eastAsia="ru-RU"/>
        </w:rPr>
        <w:t>)в</w:t>
      </w:r>
      <w:proofErr w:type="gramEnd"/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Направление заявления (документов)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 уведомлением о вручении).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Администрацией.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При направлении заявления и документов, указанных в пунктах 2.7. настоящего административного регламента в пункте 2.8 административного регламента (в случае, если заявитель предоставляет их самостоятельно</w:t>
      </w:r>
      <w:proofErr w:type="gramStart"/>
      <w:r w:rsidRPr="00EC40F8">
        <w:rPr>
          <w:rFonts w:ascii="Times New Roman" w:hAnsi="Times New Roman" w:cs="Times New Roman"/>
          <w:sz w:val="26"/>
          <w:szCs w:val="26"/>
          <w:lang w:eastAsia="ru-RU"/>
        </w:rPr>
        <w:t>)ч</w:t>
      </w:r>
      <w:proofErr w:type="gramEnd"/>
      <w:r w:rsidRPr="00EC40F8">
        <w:rPr>
          <w:rFonts w:ascii="Times New Roman" w:hAnsi="Times New Roman" w:cs="Times New Roman"/>
          <w:sz w:val="26"/>
          <w:szCs w:val="26"/>
          <w:lang w:eastAsia="ru-RU"/>
        </w:rPr>
        <w:t>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Администрации, либо оформлено заранее. 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По просьбе обратившегося лица, заявление может быть оформлено специалистом Администрации,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Специалист Администрации, ответственный за прием документов, осуществляет следующие действия в ходе приема заявителя: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- устанавливает предмет обращения, проверяет документ, удостоверяющий личность;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- проверяет полномочия заявителя;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настоящего административного регламента;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- проверяет соответствие представленных документов требованиям, удостоверяясь, что: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- документы не исполнены карандашом;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- принимает решение о приеме у заявителя представленных документов;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При отсутствии у заявителя заполненного заявления или неправильном его заполнении специалист Администрации, ответственный за прием документов, помогает заявителю заполнить заявление.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Если заявитель обратился заочно, специалист Администрации, ответственный за прием документов: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проверяет представленные документы на предмет комплектности;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Уведомление направляется заявителю не позднее дня, следующего за днем </w:t>
      </w:r>
      <w:r w:rsidRPr="00EC40F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электронная почта, контактный телефон). </w:t>
      </w:r>
    </w:p>
    <w:p w:rsidR="005C59B9" w:rsidRPr="00EC40F8" w:rsidRDefault="005C59B9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По итогам исполнения административной процедуры по приему документов в Администрации, специалист Администрации, ответственный за прием документов, формирует документы (дело) и передает его специалисту Администрации, ответственному за принятие решения.</w:t>
      </w:r>
    </w:p>
    <w:p w:rsidR="005C59B9" w:rsidRPr="00EC40F8" w:rsidRDefault="005C59B9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В случае</w:t>
      </w:r>
      <w:proofErr w:type="gramStart"/>
      <w:r w:rsidRPr="00EC40F8">
        <w:rPr>
          <w:rFonts w:ascii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 если заявитель не представил самостоятельно документы, указанные в пункте 2.9 административного регламента, специалист Администрации, ответственный за прием документов, передает документы (дело) специалисту Администрации, ответственному за межведомственное взаимодействие.</w:t>
      </w:r>
    </w:p>
    <w:p w:rsidR="005C59B9" w:rsidRPr="00EC40F8" w:rsidRDefault="005C59B9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5C59B9" w:rsidRPr="00EC40F8" w:rsidRDefault="005C59B9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3.2.2. Максимальный срок исполнения административной процедуры составляет 2 рабочих дня с момента обращения заявителя о предоставлении муниципальной услуги. </w:t>
      </w:r>
    </w:p>
    <w:p w:rsidR="005C59B9" w:rsidRPr="00EC40F8" w:rsidRDefault="005C59B9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3.2.3. Результатом административной процедуры является:</w:t>
      </w:r>
    </w:p>
    <w:p w:rsidR="005C59B9" w:rsidRPr="00EC40F8" w:rsidRDefault="005C59B9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- прием и регистрация заявления (документов) и передача заявления (документов) специалисту Администрации,  ответственному за принятие решений.</w:t>
      </w:r>
    </w:p>
    <w:p w:rsidR="005C59B9" w:rsidRPr="00EC40F8" w:rsidRDefault="005C59B9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- прием и регистрация документов, представленных заявителем в Администрации, и передача зарегистрированных документов специалисту Администрации,  ответственному за межведомственное взаимодействие (в случае, если заявитель самостоятельно не представил документы, указанные в пункте 2.8 административного регламента). </w:t>
      </w:r>
    </w:p>
    <w:p w:rsidR="005C59B9" w:rsidRPr="00EC40F8" w:rsidRDefault="005C59B9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C59B9" w:rsidRPr="00EC40F8" w:rsidRDefault="005C59B9" w:rsidP="00A217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5C59B9" w:rsidRPr="00EC40F8" w:rsidRDefault="005C59B9" w:rsidP="00A217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3.3. Основанием для начала осуществления административной процедуры является получение специалистом Администрации,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2.8 настоящего административного регламента. </w:t>
      </w:r>
    </w:p>
    <w:p w:rsidR="005C59B9" w:rsidRPr="00EC40F8" w:rsidRDefault="005C59B9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Специалист Администрации, ответственный за межведомственное взаимодействие, не позднее дня, следующего за днем поступления заявления:</w:t>
      </w:r>
    </w:p>
    <w:p w:rsidR="005C59B9" w:rsidRPr="00EC40F8" w:rsidRDefault="005C59B9" w:rsidP="00A217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- оформляет межведомственные запросы; </w:t>
      </w:r>
    </w:p>
    <w:p w:rsidR="005C59B9" w:rsidRPr="00EC40F8" w:rsidRDefault="005C59B9" w:rsidP="00A217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- подписывает оформленный межведомственный запрос у </w:t>
      </w:r>
      <w:r w:rsidR="00462443">
        <w:rPr>
          <w:rFonts w:ascii="Times New Roman" w:hAnsi="Times New Roman" w:cs="Times New Roman"/>
          <w:sz w:val="26"/>
          <w:szCs w:val="26"/>
          <w:lang w:eastAsia="ru-RU"/>
        </w:rPr>
        <w:t xml:space="preserve"> Главы сельского поселения «Намск».</w:t>
      </w:r>
    </w:p>
    <w:p w:rsidR="005C59B9" w:rsidRPr="00EC40F8" w:rsidRDefault="005C59B9" w:rsidP="00A217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- регистрирует межведомственный запрос в соответствующем реестре;</w:t>
      </w:r>
    </w:p>
    <w:p w:rsidR="005C59B9" w:rsidRPr="00EC40F8" w:rsidRDefault="005C59B9" w:rsidP="00A217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- направляет межведомственный запрос в соответствующий орган или организацию.</w:t>
      </w:r>
    </w:p>
    <w:p w:rsidR="005C59B9" w:rsidRPr="00EC40F8" w:rsidRDefault="005C59B9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5C59B9" w:rsidRPr="00EC40F8" w:rsidRDefault="005C59B9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Межведомственный запрос содержит:</w:t>
      </w:r>
    </w:p>
    <w:p w:rsidR="005C59B9" w:rsidRPr="00EC40F8" w:rsidRDefault="005C59B9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1) наименование Администрации, </w:t>
      </w:r>
      <w:proofErr w:type="gramStart"/>
      <w:r w:rsidRPr="00EC40F8">
        <w:rPr>
          <w:rFonts w:ascii="Times New Roman" w:hAnsi="Times New Roman" w:cs="Times New Roman"/>
          <w:sz w:val="26"/>
          <w:szCs w:val="26"/>
          <w:lang w:eastAsia="ru-RU"/>
        </w:rPr>
        <w:t>направляющего</w:t>
      </w:r>
      <w:proofErr w:type="gramEnd"/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 межведомственный запрос;</w:t>
      </w:r>
    </w:p>
    <w:p w:rsidR="005C59B9" w:rsidRPr="00EC40F8" w:rsidRDefault="005C59B9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5C59B9" w:rsidRPr="00EC40F8" w:rsidRDefault="005C59B9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5C59B9" w:rsidRPr="00EC40F8" w:rsidRDefault="005C59B9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EC40F8">
        <w:rPr>
          <w:rFonts w:ascii="Times New Roman" w:hAnsi="Times New Roman" w:cs="Times New Roman"/>
          <w:sz w:val="26"/>
          <w:szCs w:val="26"/>
          <w:lang w:eastAsia="ru-RU"/>
        </w:rPr>
        <w:t>необходимых</w:t>
      </w:r>
      <w:proofErr w:type="gramEnd"/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5C59B9" w:rsidRPr="00EC40F8" w:rsidRDefault="005C59B9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5C59B9" w:rsidRPr="00EC40F8" w:rsidRDefault="005C59B9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6) контактная информация для направления ответа на межведомственный запрос;</w:t>
      </w:r>
    </w:p>
    <w:p w:rsidR="005C59B9" w:rsidRPr="00EC40F8" w:rsidRDefault="005C59B9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5C59B9" w:rsidRPr="00EC40F8" w:rsidRDefault="005C59B9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5C59B9" w:rsidRPr="00EC40F8" w:rsidRDefault="005C59B9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9) 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5C59B9" w:rsidRPr="00EC40F8" w:rsidRDefault="005C59B9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Направление межведомственного запроса осуществляется одним из следующих способов:</w:t>
      </w:r>
    </w:p>
    <w:p w:rsidR="005C59B9" w:rsidRPr="00EC40F8" w:rsidRDefault="005C59B9" w:rsidP="00A217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- почтовым отправлением;</w:t>
      </w:r>
    </w:p>
    <w:p w:rsidR="005C59B9" w:rsidRPr="00EC40F8" w:rsidRDefault="005C59B9" w:rsidP="00A217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EC40F8">
        <w:rPr>
          <w:rFonts w:ascii="Times New Roman" w:hAnsi="Times New Roman" w:cs="Times New Roman"/>
          <w:sz w:val="26"/>
          <w:szCs w:val="26"/>
          <w:lang w:eastAsia="ru-RU"/>
        </w:rPr>
        <w:tab/>
        <w:t>курьером, под расписку.</w:t>
      </w:r>
    </w:p>
    <w:p w:rsidR="005C59B9" w:rsidRPr="00EC40F8" w:rsidRDefault="005C59B9" w:rsidP="00B33B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EC40F8">
        <w:rPr>
          <w:rFonts w:ascii="Times New Roman" w:hAnsi="Times New Roman" w:cs="Times New Roman"/>
          <w:sz w:val="26"/>
          <w:szCs w:val="26"/>
          <w:lang w:eastAsia="ru-RU"/>
        </w:rPr>
        <w:tab/>
        <w:t>через СМЭВ (систему межведомственного электронного взаимодействия).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EC40F8">
        <w:rPr>
          <w:rFonts w:ascii="Times New Roman" w:hAnsi="Times New Roman" w:cs="Times New Roman"/>
          <w:sz w:val="26"/>
          <w:szCs w:val="26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Межведомственный запрос, направляемый с использованием СМЭВ, подписывается электронной подписью специалиста Администрации, ответственного за межведомственное взаимодействие.</w:t>
      </w:r>
    </w:p>
    <w:p w:rsidR="005C59B9" w:rsidRPr="00EC40F8" w:rsidRDefault="005C59B9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Направление запросов, </w:t>
      </w:r>
      <w:proofErr w:type="gramStart"/>
      <w:r w:rsidRPr="00EC40F8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 получением ответов на запросы и своевременной передачей указанных ответов в Администрацию, осуществляет специалист Администрации, ответственный за межведомственное взаимодействие.</w:t>
      </w:r>
    </w:p>
    <w:p w:rsidR="005C59B9" w:rsidRPr="00EC40F8" w:rsidRDefault="005C59B9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В день получения всех требуемых ответов на межведомственные запросы специалист Администрации,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Администрации,  ответственному за принятие решения о предоставлении услуги.</w:t>
      </w:r>
    </w:p>
    <w:p w:rsidR="005C59B9" w:rsidRPr="00EC40F8" w:rsidRDefault="005C59B9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2.8 настоящего Административного регламента.</w:t>
      </w:r>
    </w:p>
    <w:p w:rsidR="005C59B9" w:rsidRPr="00EC40F8" w:rsidRDefault="005C59B9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3.3.2. Максимальный срок исполнения административной процедуры составляет 5 рабочих дней с момента получения специалистом Администрации, ответственным за межведомственное взаимодействие, документов и информации для направления межведомственных запросов. </w:t>
      </w:r>
    </w:p>
    <w:p w:rsidR="005C59B9" w:rsidRPr="00EC40F8" w:rsidRDefault="005C59B9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3.3.3. Результатом исполнения административной процедуры является получение документов, и их направление специалисту Администрации,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5C59B9" w:rsidRPr="00EC40F8" w:rsidRDefault="005C59B9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Принятие решения о предоставлении муниципальной услуги 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или решения об отказе в предоставлении муниципальной услуги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3.4. Основанием для начала исполнения административной процедуры является передача в Администрацию документов, необходимых для принятия решения.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Специалист Администрации, ответственный за принятие решения о предоставлении услуги, </w:t>
      </w:r>
      <w:r w:rsidR="00830277">
        <w:rPr>
          <w:rFonts w:ascii="Times New Roman" w:hAnsi="Times New Roman" w:cs="Times New Roman"/>
          <w:sz w:val="26"/>
          <w:szCs w:val="26"/>
          <w:lang w:eastAsia="ru-RU"/>
        </w:rPr>
        <w:t xml:space="preserve">в день поступления </w:t>
      </w:r>
      <w:r w:rsidRPr="00EC40F8">
        <w:rPr>
          <w:rFonts w:ascii="Times New Roman" w:hAnsi="Times New Roman" w:cs="Times New Roman"/>
          <w:sz w:val="26"/>
          <w:szCs w:val="26"/>
          <w:lang w:eastAsia="ru-RU"/>
        </w:rPr>
        <w:t>проверяет заявление на соответствие установленным требованиям.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Специалист Администрации,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При рассмотрении документов для предоставления муниципальной услуги, специалист Администрации,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 настоящего административного регламента.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Специалист Администрации, ответственный за принятие решения о предоставлении услуги, по результатам проверки принимает одно из следующих решений: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- о предоставлении муниципальной услуги; 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</w:rPr>
        <w:t>- об отказе в предоставлении муниципальной услуги</w:t>
      </w: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 (в случае наличия оснований, предусмотренных пунктом 2.12 настоящего административного регламента). </w:t>
      </w:r>
    </w:p>
    <w:p w:rsidR="005C59B9" w:rsidRPr="00EC40F8" w:rsidRDefault="005C59B9" w:rsidP="0046244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Специалист Администрации, ответственный за принятие решения о предоставлении услуги, осуществляет оформление разрешения либо решения об отказе в предоставлении муниципальной услуги в двух экземплярах и передает их на подпись </w:t>
      </w:r>
      <w:r w:rsidR="00462443">
        <w:rPr>
          <w:rFonts w:ascii="Times New Roman" w:hAnsi="Times New Roman" w:cs="Times New Roman"/>
          <w:sz w:val="26"/>
          <w:szCs w:val="26"/>
          <w:lang w:eastAsia="ru-RU"/>
        </w:rPr>
        <w:t>Главе сельского поселения «Намск».</w:t>
      </w:r>
    </w:p>
    <w:p w:rsidR="005C59B9" w:rsidRPr="00EC40F8" w:rsidRDefault="00462443" w:rsidP="0046244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Глава сельского поселения «Намск» </w:t>
      </w:r>
      <w:r w:rsidR="005C59B9" w:rsidRPr="00EC40F8">
        <w:rPr>
          <w:rFonts w:ascii="Times New Roman" w:hAnsi="Times New Roman" w:cs="Times New Roman"/>
          <w:sz w:val="26"/>
          <w:szCs w:val="26"/>
          <w:lang w:eastAsia="ru-RU"/>
        </w:rPr>
        <w:t>в течение в течение одного рабочего дня подписывает документы.</w:t>
      </w:r>
    </w:p>
    <w:p w:rsidR="005C59B9" w:rsidRPr="00EC40F8" w:rsidRDefault="005C59B9" w:rsidP="006C510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В случае если заявитель изъявил желание получить результат услуги в Администрации, специалист Администрации,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Администрации ответственному за выдачу результата предоставления муниципальной услуги, для выдачи его заявителю.</w:t>
      </w:r>
    </w:p>
    <w:p w:rsidR="005C59B9" w:rsidRPr="00EC40F8" w:rsidRDefault="005C59B9" w:rsidP="006C510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Администрации.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3.4.1.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3.4.2. Максимальный срок исполнения административной процедуры составляет  1 рабочий день со дня получения из Администрации документов, необходимых для принятия решения. 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3.4.3. Результатом административной процедуры является оформление  Администрацией разрешения или решения об отказе в предоставлении муниципальной услуги, и направление принятого решения специалисту Администрации, ответственному за выдачу результата предоставления услуги.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Результат предоставления муниципальной услуги фиксируется специалистом администрации.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Выдача заявителю результата предоставления муниципальной услуги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3.5. </w:t>
      </w:r>
      <w:r w:rsidRPr="00EC40F8">
        <w:rPr>
          <w:rFonts w:ascii="Times New Roman" w:hAnsi="Times New Roman" w:cs="Times New Roman"/>
          <w:sz w:val="26"/>
          <w:szCs w:val="26"/>
        </w:rPr>
        <w:t xml:space="preserve">Основанием начала исполнения административной процедуры является поступление специалисту Администрации, ответственному за выдачу результата предоставления услуги, разрешения вступить в брак </w:t>
      </w:r>
      <w:r w:rsidRPr="00EC40F8">
        <w:rPr>
          <w:rFonts w:ascii="Times New Roman" w:hAnsi="Times New Roman" w:cs="Times New Roman"/>
          <w:sz w:val="26"/>
          <w:szCs w:val="26"/>
          <w:lang w:eastAsia="ru-RU"/>
        </w:rPr>
        <w:t>или решения об отказе в предоставлении муниципальной услуги.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В случае если заявитель изъявил желание получить результат услуги в Администрации, при поступлении документа, являющегося результатом предоставления услуги сотрудник Администрации,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Выдачу документа, являющегося результатом предоставления услуги, осуществляет сотрудник Администрации, ответственный за выдачу результата предоставления услуги: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В случае</w:t>
      </w:r>
      <w:proofErr w:type="gramStart"/>
      <w:r w:rsidRPr="00EC40F8">
        <w:rPr>
          <w:rFonts w:ascii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 если заявитель обратился за предоставлением муниципальной услуги  посредством порталов государственных и муниципальных услуг (функций), то уведомление о предоставлении (отказе в предоставлении) муниципальной услуги направляется в личный кабинет заявителя через порталы государственных и муниципальных услуг (функций).</w:t>
      </w:r>
    </w:p>
    <w:p w:rsidR="005C59B9" w:rsidRPr="00EC40F8" w:rsidRDefault="005C59B9" w:rsidP="006C510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3.5.1. Критерием принятия решения является выбор заявителем способа его уведомления о принятом решении, выдачи результата предоставления государственной услуги. </w:t>
      </w:r>
    </w:p>
    <w:p w:rsidR="005C59B9" w:rsidRPr="00EC40F8" w:rsidRDefault="005C59B9" w:rsidP="006C510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3.5.2. Максимальный срок исполнения административной процедуры составляет 2 рабочих дня </w:t>
      </w:r>
      <w:r w:rsidRPr="00EC40F8">
        <w:rPr>
          <w:rFonts w:ascii="Times New Roman" w:hAnsi="Times New Roman" w:cs="Times New Roman"/>
          <w:sz w:val="26"/>
          <w:szCs w:val="26"/>
        </w:rPr>
        <w:t>с момента поступления сотруднику Администрации, ответственному за выдачу результата предоставления услуги, документа, являющегося результатом предоставления муниципальной услуги.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3.5.3. Результатом исполнения административной процедуры является уведомление заявителя о принятом решении, выдача заявителю оформленного разрешения вступить в брак, или решения об отказе в выдаче разрешения вступить в брак.</w:t>
      </w:r>
    </w:p>
    <w:p w:rsidR="005C59B9" w:rsidRPr="00EC40F8" w:rsidRDefault="005C59B9" w:rsidP="00D13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Результат выполнения административной процедуры фиксируется специалистом Администрации, ответственным за выдачу результата предоставления услуги в журнале исходящей документации.</w:t>
      </w:r>
    </w:p>
    <w:p w:rsidR="005C59B9" w:rsidRPr="00EC40F8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val="en-US" w:eastAsia="ru-RU"/>
        </w:rPr>
        <w:t>IV</w:t>
      </w: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 Формы контроля за исполнением административного регламента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C59B9" w:rsidRPr="00EC40F8" w:rsidRDefault="005C59B9" w:rsidP="00B33B1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Порядок осуществления текущего </w:t>
      </w:r>
      <w:proofErr w:type="gramStart"/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контроля за</w:t>
      </w:r>
      <w:proofErr w:type="gramEnd"/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</w:t>
      </w: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>иных нормативных правовых актов</w:t>
      </w:r>
      <w:r w:rsidRPr="00EC40F8">
        <w:rPr>
          <w:rFonts w:ascii="Times New Roman" w:hAnsi="Times New Roman" w:cs="Times New Roman"/>
          <w:sz w:val="26"/>
          <w:szCs w:val="26"/>
          <w:lang w:eastAsia="ru-RU"/>
        </w:rPr>
        <w:t>, </w:t>
      </w: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62443" w:rsidRPr="00EC40F8" w:rsidRDefault="005C59B9" w:rsidP="0046244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4.1. Текущий </w:t>
      </w:r>
      <w:proofErr w:type="gramStart"/>
      <w:r w:rsidRPr="00EC40F8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</w:t>
      </w:r>
      <w:r w:rsidR="00462443" w:rsidRPr="0046244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62443">
        <w:rPr>
          <w:rFonts w:ascii="Times New Roman" w:hAnsi="Times New Roman" w:cs="Times New Roman"/>
          <w:sz w:val="26"/>
          <w:szCs w:val="26"/>
          <w:lang w:eastAsia="ru-RU"/>
        </w:rPr>
        <w:t>Главой сельского поселения «Намск».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6244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C40F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контроля за</w:t>
      </w:r>
      <w:proofErr w:type="gramEnd"/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полнотой и качеством предоставления муниципальной услуги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Плановые проверки проводятся в соответствии с планом работы Администрации, но не реже 1 раза в 3 года.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4.3. Должностные лица Администрации несут персональную ответственность, 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контроля за</w:t>
      </w:r>
      <w:proofErr w:type="gramEnd"/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EC40F8">
        <w:rPr>
          <w:rFonts w:ascii="Times New Roman" w:hAnsi="Times New Roman" w:cs="Times New Roman"/>
          <w:sz w:val="26"/>
          <w:szCs w:val="26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Администрации, правоохранительные органы и органы государственной власти.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Общественный </w:t>
      </w:r>
      <w:proofErr w:type="gramStart"/>
      <w:r w:rsidRPr="00EC40F8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Администрацией,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в дальнейшей работе по предоставлению муниципальной услуги.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val="en-US" w:eastAsia="ru-RU"/>
        </w:rPr>
        <w:t>V</w:t>
      </w: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 в досудебном порядке.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Предмет жалобы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5.2. Заявитель может обратиться с жалобой, в том числе в следующих случаях: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2) нарушение срока предоставления муниципальной услуги;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EC40F8">
        <w:rPr>
          <w:rFonts w:ascii="Times New Roman" w:hAnsi="Times New Roman" w:cs="Times New Roman"/>
          <w:sz w:val="26"/>
          <w:szCs w:val="26"/>
          <w:lang w:eastAsia="ru-RU"/>
        </w:rPr>
        <w:t>7) отказ органа, предоставляющего муниципальную услугу, должностного лица 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C59B9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11AD1" w:rsidRDefault="00211AD1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11AD1" w:rsidRPr="00EC40F8" w:rsidRDefault="00211AD1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C59B9" w:rsidRPr="00EC40F8" w:rsidRDefault="005C59B9" w:rsidP="0046244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5.3. Жалоба подается в письменной форме на бумажном носителе, в электронной форме в Администрацию, предоставляющую муниципальную услугу. </w:t>
      </w:r>
      <w:proofErr w:type="gramStart"/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Жалобы на решения, принятые </w:t>
      </w:r>
      <w:r w:rsidR="00462443">
        <w:rPr>
          <w:rFonts w:ascii="Times New Roman" w:hAnsi="Times New Roman" w:cs="Times New Roman"/>
          <w:sz w:val="26"/>
          <w:szCs w:val="26"/>
          <w:lang w:eastAsia="ru-RU"/>
        </w:rPr>
        <w:t>Главой сельского поселения «Намск»</w:t>
      </w:r>
      <w:r w:rsidRPr="00EC40F8">
        <w:rPr>
          <w:rFonts w:ascii="Times New Roman" w:hAnsi="Times New Roman" w:cs="Times New Roman"/>
          <w:sz w:val="26"/>
          <w:szCs w:val="26"/>
          <w:lang w:eastAsia="ru-RU"/>
        </w:rPr>
        <w:t>, предоставляющего муниципальную услугу, подаются в вышестоящий орган (при его наличии), либо в случае его отсутствия рассматриваются непосредственно</w:t>
      </w:r>
      <w:r w:rsidR="00462443" w:rsidRPr="0046244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62443">
        <w:rPr>
          <w:rFonts w:ascii="Times New Roman" w:hAnsi="Times New Roman" w:cs="Times New Roman"/>
          <w:sz w:val="26"/>
          <w:szCs w:val="26"/>
          <w:lang w:eastAsia="ru-RU"/>
        </w:rPr>
        <w:t>Главой сельского поселения «Намск»</w:t>
      </w:r>
      <w:r w:rsidRPr="00EC40F8">
        <w:rPr>
          <w:rFonts w:ascii="Times New Roman" w:hAnsi="Times New Roman" w:cs="Times New Roman"/>
          <w:sz w:val="26"/>
          <w:szCs w:val="26"/>
          <w:lang w:eastAsia="ru-RU"/>
        </w:rPr>
        <w:t>, предоставляющей муниципальную услугу.</w:t>
      </w:r>
      <w:proofErr w:type="gramEnd"/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Порядок подачи и рассмотрения жалобы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5.5. Жалоба должна содержать: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EC40F8">
        <w:rPr>
          <w:rFonts w:ascii="Times New Roman" w:hAnsi="Times New Roman" w:cs="Times New Roman"/>
          <w:sz w:val="26"/>
          <w:szCs w:val="26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EC40F8">
        <w:rPr>
          <w:rFonts w:ascii="Times New Roman" w:hAnsi="Times New Roman" w:cs="Times New Roman"/>
          <w:sz w:val="26"/>
          <w:szCs w:val="26"/>
          <w:lang w:eastAsia="ru-RU"/>
        </w:rPr>
        <w:t>представлена</w:t>
      </w:r>
      <w:proofErr w:type="gramEnd"/>
      <w:r w:rsidRPr="00EC40F8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</w:t>
      </w:r>
      <w:r w:rsidRPr="00EC40F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лиц);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EC40F8">
        <w:rPr>
          <w:rFonts w:ascii="Times New Roman" w:hAnsi="Times New Roman" w:cs="Times New Roman"/>
          <w:sz w:val="26"/>
          <w:szCs w:val="26"/>
          <w:lang w:eastAsia="ru-RU"/>
        </w:rPr>
        <w:t>Ведение Журнала осуществляется по форме и в порядке, установленными правовым актом Администрации.</w:t>
      </w:r>
      <w:proofErr w:type="gramEnd"/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EC40F8">
        <w:rPr>
          <w:rFonts w:ascii="Times New Roman" w:hAnsi="Times New Roman" w:cs="Times New Roman"/>
          <w:sz w:val="26"/>
          <w:szCs w:val="26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с использованием информационно-телекоммуникационной сети «Интернет», официального сайта Администрации,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5.8. 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5.9. В случае установления в ходе или по результатам </w:t>
      </w:r>
      <w:proofErr w:type="gramStart"/>
      <w:r w:rsidRPr="00EC40F8">
        <w:rPr>
          <w:rFonts w:ascii="Times New Roman" w:hAnsi="Times New Roman" w:cs="Times New Roman"/>
          <w:sz w:val="26"/>
          <w:szCs w:val="26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Сроки рассмотрения жалоб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5.10. </w:t>
      </w:r>
      <w:proofErr w:type="gramStart"/>
      <w:r w:rsidRPr="00EC40F8">
        <w:rPr>
          <w:rFonts w:ascii="Times New Roman" w:hAnsi="Times New Roman" w:cs="Times New Roman"/>
          <w:sz w:val="26"/>
          <w:szCs w:val="26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EC40F8">
        <w:rPr>
          <w:rFonts w:ascii="Times New Roman" w:hAnsi="Times New Roman" w:cs="Times New Roman"/>
          <w:sz w:val="26"/>
          <w:szCs w:val="26"/>
          <w:lang w:eastAsia="ru-RU"/>
        </w:rPr>
        <w:t xml:space="preserve"> регистрации.</w:t>
      </w:r>
    </w:p>
    <w:p w:rsidR="005C59B9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</w:p>
    <w:p w:rsidR="00211AD1" w:rsidRDefault="00211AD1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</w:p>
    <w:p w:rsidR="00211AD1" w:rsidRPr="00EC40F8" w:rsidRDefault="00211AD1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5.11. Основания для приостановления рассмотрения жалобы не предусмотрены.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937BE" w:rsidRDefault="006937BE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6937BE" w:rsidRDefault="006937BE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Результат рассмотрения жалобы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5.12. По результатам рассмотрения жалобы Администрацией  принимается  одно из следующих решений: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EC40F8">
        <w:rPr>
          <w:rFonts w:ascii="Times New Roman" w:hAnsi="Times New Roman" w:cs="Times New Roman"/>
          <w:sz w:val="26"/>
          <w:szCs w:val="26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2) отказать в удовлетворении жалобы.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5.13. Уполномоченный на рассмотрение жалобы орган отказывает в удовлетворении жалобы в следующих случаях: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Порядок информирования заявителя о результатах рассмотрения жалобы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5.14.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Порядок обжалования решения по жалобе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5.16. Заявитель вправе запрашивать и получать информацию и документы, необходимые для обоснования и рассмотрения жалобы.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Способы информирования заявителя о порядке подачи и рассмотрения жалобы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5.17. Информация о порядке подачи и рассмотрения жалобы размещается:</w:t>
      </w:r>
    </w:p>
    <w:p w:rsidR="005C59B9" w:rsidRPr="00EC40F8" w:rsidRDefault="005C59B9" w:rsidP="00B33B1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на информационных стендах, расположенных в Администрации;</w:t>
      </w:r>
    </w:p>
    <w:p w:rsidR="005C59B9" w:rsidRPr="00EC40F8" w:rsidRDefault="005C59B9" w:rsidP="00B33B1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на официальных сайтах Администрации;</w:t>
      </w:r>
    </w:p>
    <w:p w:rsidR="005C59B9" w:rsidRPr="00EC40F8" w:rsidRDefault="005C59B9" w:rsidP="00B33B1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на порталах государственных и муниципальных услуг (функций)</w:t>
      </w:r>
    </w:p>
    <w:p w:rsidR="005C59B9" w:rsidRPr="00EC40F8" w:rsidRDefault="005C59B9" w:rsidP="00B33B1A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5.18. Информацию о порядке подачи и рассмотрения жалобы можно получить:</w:t>
      </w:r>
    </w:p>
    <w:p w:rsidR="005C59B9" w:rsidRPr="00EC40F8" w:rsidRDefault="005C59B9" w:rsidP="00B33B1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посредством телефонной связи по номеру Администрации;</w:t>
      </w:r>
    </w:p>
    <w:p w:rsidR="005C59B9" w:rsidRPr="00EC40F8" w:rsidRDefault="005C59B9" w:rsidP="00B33B1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посредством факсимильного сообщения;</w:t>
      </w:r>
    </w:p>
    <w:p w:rsidR="005C59B9" w:rsidRPr="00EC40F8" w:rsidRDefault="005C59B9" w:rsidP="00B33B1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при личном обращении в Администрацию, в том числе по электронной почте;</w:t>
      </w:r>
    </w:p>
    <w:p w:rsidR="005C59B9" w:rsidRPr="00EC40F8" w:rsidRDefault="005C59B9" w:rsidP="00B33B1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при письменном обращении в Администрацию;</w:t>
      </w:r>
    </w:p>
    <w:p w:rsidR="005C59B9" w:rsidRPr="00EC40F8" w:rsidRDefault="005C59B9" w:rsidP="00B33B1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40F8">
        <w:rPr>
          <w:rFonts w:ascii="Times New Roman" w:hAnsi="Times New Roman" w:cs="Times New Roman"/>
          <w:sz w:val="26"/>
          <w:szCs w:val="26"/>
          <w:lang w:eastAsia="ru-RU"/>
        </w:rPr>
        <w:t>путем публичного информирования.</w:t>
      </w:r>
    </w:p>
    <w:p w:rsidR="005C59B9" w:rsidRPr="00B33B1A" w:rsidRDefault="005C59B9" w:rsidP="00B3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59B9" w:rsidRDefault="005C59B9" w:rsidP="005B38E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59B9" w:rsidRDefault="005C59B9" w:rsidP="005B38E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59B9" w:rsidRDefault="005C59B9" w:rsidP="005B38E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59B9" w:rsidRDefault="005C59B9" w:rsidP="005B38E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59B9" w:rsidRDefault="005C59B9" w:rsidP="005B38E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59B9" w:rsidRDefault="005C59B9" w:rsidP="005B38E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59B9" w:rsidRDefault="005C59B9" w:rsidP="005B38E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59B9" w:rsidRDefault="005C59B9" w:rsidP="005B38E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59B9" w:rsidRDefault="005C59B9" w:rsidP="005B38E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59B9" w:rsidRDefault="005C59B9" w:rsidP="005B38E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59B9" w:rsidRDefault="005C59B9" w:rsidP="005B38E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59B9" w:rsidRDefault="005C59B9" w:rsidP="005B38E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37BE" w:rsidRDefault="006937BE" w:rsidP="005B38E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37BE" w:rsidRDefault="006937BE" w:rsidP="005B38E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37BE" w:rsidRDefault="006937BE" w:rsidP="005B38E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37BE" w:rsidRDefault="006937BE" w:rsidP="005B38E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37BE" w:rsidRDefault="006937BE" w:rsidP="005B38E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37BE" w:rsidRDefault="006937BE" w:rsidP="005B38E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37BE" w:rsidRDefault="006937BE" w:rsidP="005B38E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37BE" w:rsidRDefault="006937BE" w:rsidP="005B38E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37BE" w:rsidRDefault="006937BE" w:rsidP="005B38E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37BE" w:rsidRDefault="006937BE" w:rsidP="005B38E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37BE" w:rsidRDefault="006937BE" w:rsidP="005B38E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37BE" w:rsidRDefault="006937BE" w:rsidP="005B38E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37BE" w:rsidRDefault="006937BE" w:rsidP="005B38E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37BE" w:rsidRDefault="006937BE" w:rsidP="005B38E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37BE" w:rsidRDefault="006937BE" w:rsidP="005B38E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37BE" w:rsidRDefault="006937BE" w:rsidP="005B38E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37BE" w:rsidRDefault="006937BE" w:rsidP="005B38E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37BE" w:rsidRDefault="006937BE" w:rsidP="005B38E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37BE" w:rsidRDefault="006937BE" w:rsidP="005B38E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37BE" w:rsidRDefault="006937BE" w:rsidP="005B38E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37BE" w:rsidRDefault="006937BE" w:rsidP="005B38E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37BE" w:rsidRDefault="006937BE" w:rsidP="005B38E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37BE" w:rsidRDefault="006937BE" w:rsidP="00211A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937BE" w:rsidRDefault="006937BE" w:rsidP="005B38E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37BE" w:rsidRDefault="006937BE" w:rsidP="005B38E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37BE" w:rsidRDefault="006937BE" w:rsidP="005B38E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59B9" w:rsidRPr="00EC40F8" w:rsidRDefault="005C59B9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C40F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C59B9" w:rsidRPr="00EC40F8" w:rsidRDefault="005C59B9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C40F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C59B9" w:rsidRPr="00EC40F8" w:rsidRDefault="005C59B9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C40F8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C59B9" w:rsidRDefault="005C59B9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C40F8">
        <w:rPr>
          <w:rFonts w:ascii="Times New Roman" w:hAnsi="Times New Roman" w:cs="Times New Roman"/>
          <w:sz w:val="24"/>
          <w:szCs w:val="24"/>
        </w:rPr>
        <w:t xml:space="preserve">«Выдача разрешения вступить в брак несовершеннолетним лицам, </w:t>
      </w:r>
    </w:p>
    <w:p w:rsidR="005C59B9" w:rsidRPr="00EC40F8" w:rsidRDefault="005C59B9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C40F8">
        <w:rPr>
          <w:rFonts w:ascii="Times New Roman" w:hAnsi="Times New Roman" w:cs="Times New Roman"/>
          <w:sz w:val="24"/>
          <w:szCs w:val="24"/>
        </w:rPr>
        <w:t>достигшим</w:t>
      </w:r>
      <w:proofErr w:type="gramEnd"/>
      <w:r w:rsidRPr="00EC40F8">
        <w:rPr>
          <w:rFonts w:ascii="Times New Roman" w:hAnsi="Times New Roman" w:cs="Times New Roman"/>
          <w:sz w:val="24"/>
          <w:szCs w:val="24"/>
        </w:rPr>
        <w:t xml:space="preserve"> возраста 16 лет»</w:t>
      </w:r>
    </w:p>
    <w:p w:rsidR="005C59B9" w:rsidRPr="005F1DB6" w:rsidRDefault="005C59B9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C59B9" w:rsidRDefault="006937BE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9B9" w:rsidRDefault="005C59B9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37BE" w:rsidRPr="006937BE" w:rsidRDefault="006937BE" w:rsidP="006937BE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i/>
          <w:lang w:eastAsia="ru-RU"/>
        </w:rPr>
      </w:pPr>
      <w:r w:rsidRPr="006937BE">
        <w:rPr>
          <w:rFonts w:ascii="Times New Roman" w:eastAsia="SimSun" w:hAnsi="Times New Roman" w:cs="Times New Roman"/>
          <w:b/>
          <w:lang w:eastAsia="ru-RU"/>
        </w:rPr>
        <w:t>Общая информация Администрации сельского поселения «Намск»</w:t>
      </w:r>
      <w:r w:rsidRPr="006937BE">
        <w:rPr>
          <w:rFonts w:ascii="Times New Roman" w:eastAsia="SimSun" w:hAnsi="Times New Roman" w:cs="Times New Roman"/>
          <w:b/>
          <w:i/>
          <w:lang w:eastAsia="ru-RU"/>
        </w:rPr>
        <w:t xml:space="preserve"> </w:t>
      </w:r>
    </w:p>
    <w:p w:rsidR="006937BE" w:rsidRPr="006937BE" w:rsidRDefault="006937BE" w:rsidP="006937BE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i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6937BE" w:rsidRPr="006937BE" w:rsidTr="00ED435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BE" w:rsidRPr="006937BE" w:rsidRDefault="006937BE" w:rsidP="006937BE">
            <w:pPr>
              <w:widowControl w:val="0"/>
              <w:spacing w:after="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BE" w:rsidRPr="006937BE" w:rsidRDefault="006937BE" w:rsidP="006937BE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937B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168035,  Республика Коми,  Корткеросский район, п. Намск ул. Школьная, д.19а</w:t>
            </w:r>
          </w:p>
        </w:tc>
      </w:tr>
      <w:tr w:rsidR="006937BE" w:rsidRPr="006937BE" w:rsidTr="00ED435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BE" w:rsidRPr="006937BE" w:rsidRDefault="006937BE" w:rsidP="006937BE">
            <w:pPr>
              <w:widowControl w:val="0"/>
              <w:spacing w:after="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BE" w:rsidRPr="006937BE" w:rsidRDefault="006937BE" w:rsidP="006937BE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937B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168035,  Республика Коми,  Корткеросский район, п. Намск ул. Школьная, д.19а</w:t>
            </w:r>
          </w:p>
        </w:tc>
      </w:tr>
      <w:tr w:rsidR="006937BE" w:rsidRPr="006937BE" w:rsidTr="00ED435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BE" w:rsidRPr="006937BE" w:rsidRDefault="006937BE" w:rsidP="006937BE">
            <w:pPr>
              <w:widowControl w:val="0"/>
              <w:spacing w:after="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BE" w:rsidRPr="006937BE" w:rsidRDefault="006937BE" w:rsidP="006937BE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7BE">
              <w:rPr>
                <w:rFonts w:ascii="Times New Roman" w:hAnsi="Times New Roman" w:cs="Times New Roman"/>
                <w:sz w:val="20"/>
                <w:szCs w:val="20"/>
              </w:rPr>
              <w:t>namsk@bk.ru</w:t>
            </w:r>
          </w:p>
        </w:tc>
      </w:tr>
      <w:tr w:rsidR="006937BE" w:rsidRPr="006937BE" w:rsidTr="00ED435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BE" w:rsidRPr="006937BE" w:rsidRDefault="006937BE" w:rsidP="006937BE">
            <w:pPr>
              <w:widowControl w:val="0"/>
              <w:spacing w:after="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BE" w:rsidRPr="006937BE" w:rsidRDefault="006937BE" w:rsidP="006937BE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8 (2136) 95-4-23</w:t>
            </w:r>
          </w:p>
          <w:p w:rsidR="006937BE" w:rsidRPr="006937BE" w:rsidRDefault="006937BE" w:rsidP="006937BE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7BE" w:rsidRPr="006937BE" w:rsidTr="00ED435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BE" w:rsidRPr="006937BE" w:rsidRDefault="006937BE" w:rsidP="006937BE">
            <w:pPr>
              <w:widowControl w:val="0"/>
              <w:spacing w:after="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Официальный сайт в сети Интернет 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BE" w:rsidRPr="006937BE" w:rsidRDefault="006937BE" w:rsidP="006937BE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7BE">
              <w:rPr>
                <w:rFonts w:ascii="Times New Roman" w:hAnsi="Times New Roman" w:cs="Times New Roman"/>
                <w:sz w:val="20"/>
                <w:szCs w:val="20"/>
              </w:rPr>
              <w:t>namsk.ucoz.ru</w:t>
            </w:r>
          </w:p>
        </w:tc>
      </w:tr>
      <w:tr w:rsidR="006937BE" w:rsidRPr="006937BE" w:rsidTr="00ED435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BE" w:rsidRPr="006937BE" w:rsidRDefault="006937BE" w:rsidP="006937BE">
            <w:pPr>
              <w:widowControl w:val="0"/>
              <w:spacing w:after="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ФИО и должность  Главы сельского поселения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BE" w:rsidRPr="006937BE" w:rsidRDefault="006937BE" w:rsidP="006937BE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7BE">
              <w:rPr>
                <w:rFonts w:ascii="Times New Roman" w:hAnsi="Times New Roman" w:cs="Times New Roman"/>
                <w:sz w:val="20"/>
                <w:szCs w:val="20"/>
              </w:rPr>
              <w:t>Забоева Светлана Валентиновна</w:t>
            </w:r>
          </w:p>
        </w:tc>
      </w:tr>
    </w:tbl>
    <w:p w:rsidR="006937BE" w:rsidRPr="006937BE" w:rsidRDefault="006937BE" w:rsidP="006937BE">
      <w:pPr>
        <w:widowControl w:val="0"/>
        <w:spacing w:after="0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6937BE" w:rsidRPr="006937BE" w:rsidRDefault="006937BE" w:rsidP="006937BE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i/>
          <w:lang w:eastAsia="ru-RU"/>
        </w:rPr>
      </w:pPr>
      <w:r w:rsidRPr="006937BE">
        <w:rPr>
          <w:rFonts w:ascii="Times New Roman" w:eastAsia="SimSun" w:hAnsi="Times New Roman" w:cs="Times New Roman"/>
          <w:b/>
          <w:lang w:eastAsia="ru-RU"/>
        </w:rPr>
        <w:t>График работы Администрации сельского поселения «Намск»</w:t>
      </w:r>
      <w:r w:rsidRPr="006937BE">
        <w:rPr>
          <w:rFonts w:ascii="Times New Roman" w:eastAsia="SimSun" w:hAnsi="Times New Roman" w:cs="Times New Roman"/>
          <w:b/>
          <w:i/>
          <w:lang w:eastAsia="ru-RU"/>
        </w:rPr>
        <w:t xml:space="preserve">  </w:t>
      </w:r>
    </w:p>
    <w:p w:rsidR="006937BE" w:rsidRPr="006937BE" w:rsidRDefault="006937BE" w:rsidP="006937BE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i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5"/>
        <w:gridCol w:w="5670"/>
        <w:gridCol w:w="2376"/>
      </w:tblGrid>
      <w:tr w:rsidR="006937BE" w:rsidRPr="006937BE" w:rsidTr="00ED4350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BE" w:rsidRPr="006937BE" w:rsidRDefault="006937BE" w:rsidP="006937BE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BE" w:rsidRPr="006937BE" w:rsidRDefault="006937BE" w:rsidP="006937BE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Часы работы (обеденный перерыв)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BE" w:rsidRPr="006937BE" w:rsidRDefault="006937BE" w:rsidP="006937BE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Часы приема граждан</w:t>
            </w:r>
          </w:p>
        </w:tc>
      </w:tr>
      <w:tr w:rsidR="006937BE" w:rsidRPr="006937BE" w:rsidTr="00ED4350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BE" w:rsidRPr="006937BE" w:rsidRDefault="006937BE" w:rsidP="006937BE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BE" w:rsidRPr="006937BE" w:rsidRDefault="006937BE" w:rsidP="006937BE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8-45 до 17.00 часов, перерыв на обед с 13-00 до 14-00 часов.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BE" w:rsidRPr="006937BE" w:rsidRDefault="006937BE" w:rsidP="006937BE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с 9.00-16.00 часов</w:t>
            </w:r>
          </w:p>
        </w:tc>
      </w:tr>
      <w:tr w:rsidR="006937BE" w:rsidRPr="006937BE" w:rsidTr="00ED4350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BE" w:rsidRPr="006937BE" w:rsidRDefault="006937BE" w:rsidP="006937BE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BE" w:rsidRPr="006937BE" w:rsidRDefault="006937BE" w:rsidP="006937BE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8-45 до 17.00 часов, перерыв на обед с 13-00 до 14-00 часов.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BE" w:rsidRPr="006937BE" w:rsidRDefault="006937BE" w:rsidP="006937BE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с 9.00-16.00 часов</w:t>
            </w:r>
          </w:p>
        </w:tc>
      </w:tr>
      <w:tr w:rsidR="006937BE" w:rsidRPr="006937BE" w:rsidTr="00ED4350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BE" w:rsidRPr="006937BE" w:rsidRDefault="006937BE" w:rsidP="006937BE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BE" w:rsidRPr="006937BE" w:rsidRDefault="006937BE" w:rsidP="006937BE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8-45 до 17.00 часов, перерыв на обед с 13-00 до 14-00 часов.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BE" w:rsidRPr="006937BE" w:rsidRDefault="006937BE" w:rsidP="006937BE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с 9.00-16.00 часов</w:t>
            </w:r>
          </w:p>
        </w:tc>
      </w:tr>
      <w:tr w:rsidR="006937BE" w:rsidRPr="006937BE" w:rsidTr="00ED4350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BE" w:rsidRPr="006937BE" w:rsidRDefault="006937BE" w:rsidP="006937BE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BE" w:rsidRPr="006937BE" w:rsidRDefault="006937BE" w:rsidP="006937BE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8-45 до 17.00 часов, перерыв на обед с 13-00 до 14-00 часов.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BE" w:rsidRPr="006937BE" w:rsidRDefault="006937BE" w:rsidP="006937BE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с 9.00-16.00 часов</w:t>
            </w:r>
          </w:p>
        </w:tc>
      </w:tr>
      <w:tr w:rsidR="006937BE" w:rsidRPr="006937BE" w:rsidTr="00ED4350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BE" w:rsidRPr="006937BE" w:rsidRDefault="006937BE" w:rsidP="006937BE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BE" w:rsidRPr="006937BE" w:rsidRDefault="006937BE" w:rsidP="006937BE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с 8-45 до 16.45 часов, перерыв на обед с 13-00 до 14-00 часов.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BE" w:rsidRPr="006937BE" w:rsidRDefault="006937BE" w:rsidP="006937BE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Работа с документами</w:t>
            </w:r>
          </w:p>
        </w:tc>
      </w:tr>
      <w:tr w:rsidR="006937BE" w:rsidRPr="006937BE" w:rsidTr="00ED4350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BE" w:rsidRPr="006937BE" w:rsidRDefault="006937BE" w:rsidP="006937BE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BE" w:rsidRPr="006937BE" w:rsidRDefault="006937BE" w:rsidP="006937BE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Выходной 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BE" w:rsidRPr="006937BE" w:rsidRDefault="006937BE" w:rsidP="006937BE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Выходной</w:t>
            </w:r>
          </w:p>
        </w:tc>
      </w:tr>
      <w:tr w:rsidR="006937BE" w:rsidRPr="006937BE" w:rsidTr="00ED4350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BE" w:rsidRPr="006937BE" w:rsidRDefault="006937BE" w:rsidP="006937BE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Воскресенье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BE" w:rsidRPr="006937BE" w:rsidRDefault="006937BE" w:rsidP="006937BE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Выходной 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BE" w:rsidRPr="006937BE" w:rsidRDefault="006937BE" w:rsidP="006937BE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Выходной</w:t>
            </w:r>
          </w:p>
        </w:tc>
      </w:tr>
    </w:tbl>
    <w:p w:rsidR="006937BE" w:rsidRPr="006937BE" w:rsidRDefault="006937BE" w:rsidP="006937BE">
      <w:pPr>
        <w:autoSpaceDE w:val="0"/>
        <w:autoSpaceDN w:val="0"/>
        <w:adjustRightInd w:val="0"/>
        <w:spacing w:after="0" w:line="288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37BE" w:rsidRPr="006937BE" w:rsidRDefault="006937BE" w:rsidP="006937BE">
      <w:pPr>
        <w:autoSpaceDE w:val="0"/>
        <w:autoSpaceDN w:val="0"/>
        <w:adjustRightInd w:val="0"/>
        <w:spacing w:after="0" w:line="288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937BE" w:rsidRPr="006937BE" w:rsidRDefault="006937BE" w:rsidP="006937BE">
      <w:pPr>
        <w:autoSpaceDE w:val="0"/>
        <w:autoSpaceDN w:val="0"/>
        <w:adjustRightInd w:val="0"/>
        <w:spacing w:after="0" w:line="288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937BE" w:rsidRPr="006937BE" w:rsidRDefault="006937BE" w:rsidP="006937BE">
      <w:pPr>
        <w:autoSpaceDE w:val="0"/>
        <w:autoSpaceDN w:val="0"/>
        <w:adjustRightInd w:val="0"/>
        <w:spacing w:after="0" w:line="288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C59B9" w:rsidRDefault="005C59B9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59B9" w:rsidRDefault="005C59B9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59B9" w:rsidRDefault="005C59B9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59B9" w:rsidRDefault="005C59B9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59B9" w:rsidRDefault="005C59B9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59B9" w:rsidRDefault="005C59B9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59B9" w:rsidRDefault="005C59B9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59B9" w:rsidRDefault="005C59B9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59B9" w:rsidRDefault="005C59B9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59B9" w:rsidRDefault="005C59B9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59B9" w:rsidRDefault="005C59B9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37BE" w:rsidRDefault="006937BE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37BE" w:rsidRDefault="006937BE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37BE" w:rsidRDefault="006937BE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37BE" w:rsidRDefault="006937BE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37BE" w:rsidRDefault="006937BE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37BE" w:rsidRDefault="006937BE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59B9" w:rsidRPr="00B33B1A" w:rsidRDefault="005C59B9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3B1A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C59B9" w:rsidRPr="00B33B1A" w:rsidRDefault="005C59B9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3B1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C59B9" w:rsidRPr="00B33B1A" w:rsidRDefault="005C59B9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3B1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C59B9" w:rsidRPr="00B33B1A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3B1A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B33B1A">
        <w:rPr>
          <w:rFonts w:ascii="Times New Roman" w:hAnsi="Times New Roman" w:cs="Times New Roman"/>
          <w:sz w:val="24"/>
          <w:szCs w:val="24"/>
        </w:rPr>
        <w:t xml:space="preserve">Выдача разрешения вступить в брак несовершеннолетним лицам, </w:t>
      </w:r>
    </w:p>
    <w:p w:rsidR="005C59B9" w:rsidRPr="00B33B1A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33B1A">
        <w:rPr>
          <w:rFonts w:ascii="Times New Roman" w:hAnsi="Times New Roman" w:cs="Times New Roman"/>
          <w:sz w:val="24"/>
          <w:szCs w:val="24"/>
        </w:rPr>
        <w:t>достигшим</w:t>
      </w:r>
      <w:proofErr w:type="gramEnd"/>
      <w:r w:rsidRPr="00B33B1A">
        <w:rPr>
          <w:rFonts w:ascii="Times New Roman" w:hAnsi="Times New Roman" w:cs="Times New Roman"/>
          <w:sz w:val="24"/>
          <w:szCs w:val="24"/>
        </w:rPr>
        <w:t xml:space="preserve"> возраста 16 лет</w:t>
      </w:r>
      <w:r w:rsidRPr="00B33B1A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5C59B9" w:rsidRPr="005F1DB6" w:rsidRDefault="005C59B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2986"/>
        <w:tblOverlap w:val="never"/>
        <w:tblW w:w="9571" w:type="dxa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5C59B9" w:rsidRPr="00374D2C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B9" w:rsidRPr="00374D2C" w:rsidRDefault="005C59B9" w:rsidP="0037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D2C">
              <w:rPr>
                <w:rFonts w:ascii="Times New Roman" w:hAnsi="Times New Roman" w:cs="Times New Roman"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B9" w:rsidRPr="00374D2C" w:rsidRDefault="005C59B9" w:rsidP="0037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59B9" w:rsidRPr="00374D2C" w:rsidRDefault="005C59B9" w:rsidP="0037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9B9" w:rsidRPr="00374D2C" w:rsidRDefault="005C59B9" w:rsidP="0037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59B9" w:rsidRPr="00374D2C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59B9" w:rsidRPr="00374D2C" w:rsidRDefault="005C59B9" w:rsidP="0037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59B9" w:rsidRPr="00374D2C" w:rsidRDefault="005C59B9" w:rsidP="0037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5C59B9" w:rsidRPr="00374D2C" w:rsidRDefault="005C59B9" w:rsidP="0037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59B9" w:rsidRPr="00374D2C" w:rsidRDefault="005C59B9" w:rsidP="0037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D2C">
              <w:rPr>
                <w:rFonts w:ascii="Times New Roman" w:hAnsi="Times New Roman" w:cs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5C59B9" w:rsidRPr="00374D2C" w:rsidRDefault="005C59B9" w:rsidP="0037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52D" w:rsidRPr="00D1252D" w:rsidRDefault="00D1252D" w:rsidP="00D1252D">
      <w:pPr>
        <w:spacing w:after="0"/>
        <w:rPr>
          <w:vanish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39"/>
        <w:gridCol w:w="7566"/>
      </w:tblGrid>
      <w:tr w:rsidR="005C59B9" w:rsidRPr="00374D2C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6C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лица)</w:t>
            </w:r>
          </w:p>
        </w:tc>
      </w:tr>
      <w:tr w:rsidR="005C59B9" w:rsidRPr="00374D2C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59B9" w:rsidRPr="00374D2C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59B9" w:rsidRPr="00374D2C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B9" w:rsidRPr="00374D2C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9B9" w:rsidRPr="00512F9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59B9" w:rsidRPr="00512F98" w:rsidRDefault="005C59B9" w:rsidP="00512F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8"/>
        <w:gridCol w:w="1160"/>
        <w:gridCol w:w="1513"/>
        <w:gridCol w:w="1032"/>
        <w:gridCol w:w="1177"/>
        <w:gridCol w:w="1496"/>
        <w:gridCol w:w="2049"/>
      </w:tblGrid>
      <w:tr w:rsidR="005C59B9" w:rsidRPr="00374D2C">
        <w:trPr>
          <w:trHeight w:val="20"/>
          <w:jc w:val="center"/>
        </w:trPr>
        <w:tc>
          <w:tcPr>
            <w:tcW w:w="5000" w:type="pct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59B9" w:rsidRPr="00512F98" w:rsidRDefault="005C59B9" w:rsidP="00512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5C59B9" w:rsidRPr="00374D2C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B9" w:rsidRPr="00374D2C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9B9" w:rsidRPr="00374D2C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9B9" w:rsidRPr="00374D2C">
        <w:trPr>
          <w:trHeight w:val="20"/>
          <w:jc w:val="center"/>
        </w:trPr>
        <w:tc>
          <w:tcPr>
            <w:tcW w:w="5000" w:type="pct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59B9" w:rsidRPr="00512F98" w:rsidRDefault="005C59B9" w:rsidP="006C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регистрации заявителя </w:t>
            </w:r>
          </w:p>
        </w:tc>
      </w:tr>
      <w:tr w:rsidR="005C59B9" w:rsidRPr="00374D2C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C59B9" w:rsidRPr="00374D2C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C59B9" w:rsidRPr="00374D2C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C59B9" w:rsidRPr="00374D2C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C59B9" w:rsidRPr="00374D2C">
        <w:trPr>
          <w:trHeight w:val="20"/>
          <w:jc w:val="center"/>
        </w:trPr>
        <w:tc>
          <w:tcPr>
            <w:tcW w:w="5000" w:type="pct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59B9" w:rsidRPr="00512F98" w:rsidRDefault="005C59B9" w:rsidP="006C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512F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5C59B9" w:rsidRPr="00374D2C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C59B9" w:rsidRPr="00374D2C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C59B9" w:rsidRPr="00374D2C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C59B9" w:rsidRPr="00374D2C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C59B9" w:rsidRPr="00374D2C">
        <w:trPr>
          <w:trHeight w:val="20"/>
          <w:jc w:val="center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C59B9" w:rsidRPr="00374D2C">
        <w:trPr>
          <w:trHeight w:val="20"/>
          <w:jc w:val="center"/>
        </w:trPr>
        <w:tc>
          <w:tcPr>
            <w:tcW w:w="1177" w:type="pct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9B9" w:rsidRPr="00374D2C">
        <w:trPr>
          <w:trHeight w:val="20"/>
          <w:jc w:val="center"/>
        </w:trPr>
        <w:tc>
          <w:tcPr>
            <w:tcW w:w="0" w:type="auto"/>
            <w:gridSpan w:val="2"/>
            <w:vMerge/>
            <w:vAlign w:val="center"/>
          </w:tcPr>
          <w:p w:rsidR="005C59B9" w:rsidRPr="00512F98" w:rsidRDefault="005C59B9" w:rsidP="00512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59B9" w:rsidRDefault="005C59B9" w:rsidP="00512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9B9" w:rsidRDefault="005C59B9" w:rsidP="00512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9B9" w:rsidRDefault="005C59B9" w:rsidP="00512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9B9" w:rsidRDefault="005C59B9" w:rsidP="00512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9B9" w:rsidRDefault="005C59B9" w:rsidP="00512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9B9" w:rsidRDefault="005C59B9" w:rsidP="00512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37BE" w:rsidRDefault="006937BE" w:rsidP="00211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7BE" w:rsidRDefault="006937BE" w:rsidP="00512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37BE" w:rsidRDefault="006937BE" w:rsidP="00512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37BE" w:rsidRDefault="006937BE" w:rsidP="00512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CC3" w:rsidRDefault="00A14CC3" w:rsidP="00512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CC3" w:rsidRDefault="00A14CC3" w:rsidP="00512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CC3" w:rsidRDefault="00A14CC3" w:rsidP="00512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CC3" w:rsidRDefault="00A14CC3" w:rsidP="00512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9B9" w:rsidRPr="00512F98" w:rsidRDefault="005C59B9" w:rsidP="00512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9B9" w:rsidRPr="00512F98" w:rsidRDefault="005C59B9" w:rsidP="00512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F98">
        <w:rPr>
          <w:rFonts w:ascii="Times New Roman" w:hAnsi="Times New Roman" w:cs="Times New Roman"/>
          <w:sz w:val="24"/>
          <w:szCs w:val="24"/>
        </w:rPr>
        <w:t>ЗАЯВЛЕНИЕ</w:t>
      </w:r>
    </w:p>
    <w:p w:rsidR="005C59B9" w:rsidRPr="00512F98" w:rsidRDefault="005C59B9" w:rsidP="00512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9B9" w:rsidRDefault="005C59B9" w:rsidP="00D16E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5109">
        <w:rPr>
          <w:rFonts w:ascii="Times New Roman" w:hAnsi="Times New Roman" w:cs="Times New Roman"/>
          <w:sz w:val="28"/>
          <w:szCs w:val="28"/>
          <w:lang w:eastAsia="ru-RU"/>
        </w:rPr>
        <w:t>Прошу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5109">
        <w:rPr>
          <w:rFonts w:ascii="Times New Roman" w:hAnsi="Times New Roman" w:cs="Times New Roman"/>
          <w:sz w:val="28"/>
          <w:szCs w:val="28"/>
          <w:lang w:eastAsia="ru-RU"/>
        </w:rPr>
        <w:t>снизить мне 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</w:t>
      </w:r>
    </w:p>
    <w:p w:rsidR="005C59B9" w:rsidRPr="006C5109" w:rsidRDefault="005C59B9" w:rsidP="00D16E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16E3B">
        <w:rPr>
          <w:rFonts w:ascii="Times New Roman" w:hAnsi="Times New Roman" w:cs="Times New Roman"/>
          <w:sz w:val="20"/>
          <w:szCs w:val="20"/>
          <w:lang w:eastAsia="ru-RU"/>
        </w:rPr>
        <w:t>(Ф.И.О. несовершеннолетнег</w:t>
      </w:r>
      <w:proofErr w:type="gramStart"/>
      <w:r w:rsidRPr="00D16E3B">
        <w:rPr>
          <w:rFonts w:ascii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>ей)</w:t>
      </w:r>
      <w:r w:rsidRPr="00D16E3B">
        <w:rPr>
          <w:rFonts w:ascii="Times New Roman" w:hAnsi="Times New Roman" w:cs="Times New Roman"/>
          <w:sz w:val="20"/>
          <w:szCs w:val="20"/>
          <w:lang w:eastAsia="ru-RU"/>
        </w:rPr>
        <w:t>, дата рождения)</w:t>
      </w:r>
    </w:p>
    <w:p w:rsidR="005C59B9" w:rsidRPr="006C5109" w:rsidRDefault="005C59B9" w:rsidP="00D16E3B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5109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 </w:t>
      </w:r>
    </w:p>
    <w:p w:rsidR="005C59B9" w:rsidRDefault="005C59B9" w:rsidP="00D16E3B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5109">
        <w:rPr>
          <w:rFonts w:ascii="Times New Roman" w:hAnsi="Times New Roman" w:cs="Times New Roman"/>
          <w:sz w:val="28"/>
          <w:szCs w:val="28"/>
          <w:lang w:eastAsia="ru-RU"/>
        </w:rPr>
        <w:t>брачный возраст  и дать разрешение на регистрацию брака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</w:t>
      </w:r>
      <w:r w:rsidRPr="006C5109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C59B9" w:rsidRPr="00325C49" w:rsidRDefault="005C59B9" w:rsidP="00D16E3B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25C49">
        <w:rPr>
          <w:rFonts w:ascii="Times New Roman" w:hAnsi="Times New Roman" w:cs="Times New Roman"/>
          <w:sz w:val="20"/>
          <w:szCs w:val="20"/>
          <w:lang w:eastAsia="ru-RU"/>
        </w:rPr>
        <w:t>(Ф.И.О. лица, с которым несовершеннолетни</w:t>
      </w:r>
      <w:proofErr w:type="gramStart"/>
      <w:r w:rsidRPr="00325C49">
        <w:rPr>
          <w:rFonts w:ascii="Times New Roman" w:hAnsi="Times New Roman" w:cs="Times New Roman"/>
          <w:sz w:val="20"/>
          <w:szCs w:val="20"/>
          <w:lang w:eastAsia="ru-RU"/>
        </w:rPr>
        <w:t>й(</w:t>
      </w:r>
      <w:proofErr w:type="gramEnd"/>
      <w:r w:rsidRPr="00325C49">
        <w:rPr>
          <w:rFonts w:ascii="Times New Roman" w:hAnsi="Times New Roman" w:cs="Times New Roman"/>
          <w:sz w:val="20"/>
          <w:szCs w:val="20"/>
          <w:lang w:eastAsia="ru-RU"/>
        </w:rPr>
        <w:t>яя) хочет вступить в брак, его дата рождения)</w:t>
      </w:r>
    </w:p>
    <w:p w:rsidR="005C59B9" w:rsidRDefault="005C59B9" w:rsidP="00D16E3B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5109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тем, что </w:t>
      </w:r>
    </w:p>
    <w:p w:rsidR="005C59B9" w:rsidRDefault="005C59B9" w:rsidP="00D16E3B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5C59B9" w:rsidRPr="006C5109" w:rsidRDefault="005C59B9" w:rsidP="006C51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6C5109">
        <w:rPr>
          <w:rFonts w:ascii="Times New Roman" w:hAnsi="Times New Roman" w:cs="Times New Roman"/>
          <w:lang w:eastAsia="ru-RU"/>
        </w:rPr>
        <w:t>(указать причину)</w:t>
      </w:r>
    </w:p>
    <w:p w:rsidR="005C59B9" w:rsidRPr="00512F98" w:rsidRDefault="005C59B9" w:rsidP="00512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10"/>
        <w:gridCol w:w="850"/>
        <w:gridCol w:w="316"/>
        <w:gridCol w:w="1338"/>
        <w:gridCol w:w="179"/>
        <w:gridCol w:w="1038"/>
        <w:gridCol w:w="1181"/>
        <w:gridCol w:w="1504"/>
        <w:gridCol w:w="2045"/>
      </w:tblGrid>
      <w:tr w:rsidR="005C59B9" w:rsidRPr="00374D2C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5C59B9" w:rsidRPr="00374D2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59B9" w:rsidRPr="00374D2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59B9" w:rsidRPr="00374D2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B9" w:rsidRPr="00374D2C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B9" w:rsidRPr="00374D2C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59B9" w:rsidRPr="00374D2C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59B9" w:rsidRPr="00374D2C">
        <w:trPr>
          <w:trHeight w:val="20"/>
          <w:jc w:val="center"/>
        </w:trPr>
        <w:tc>
          <w:tcPr>
            <w:tcW w:w="0" w:type="auto"/>
            <w:gridSpan w:val="5"/>
            <w:vMerge/>
            <w:vAlign w:val="center"/>
          </w:tcPr>
          <w:p w:rsidR="005C59B9" w:rsidRPr="00512F98" w:rsidRDefault="005C59B9" w:rsidP="00512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59B9" w:rsidRPr="00374D2C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5C59B9" w:rsidRPr="00374D2C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59B9" w:rsidRPr="00374D2C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59B9" w:rsidRPr="00374D2C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B9" w:rsidRPr="00374D2C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B9" w:rsidRPr="00374D2C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512F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5C59B9" w:rsidRPr="00374D2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B9" w:rsidRPr="00374D2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9B9" w:rsidRPr="00374D2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9B9" w:rsidRPr="00374D2C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5C59B9" w:rsidRPr="00374D2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C59B9" w:rsidRPr="00374D2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C59B9" w:rsidRPr="00374D2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C59B9" w:rsidRPr="00374D2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C59B9" w:rsidRPr="00374D2C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5C59B9" w:rsidRPr="00374D2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C59B9" w:rsidRPr="00374D2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C59B9" w:rsidRPr="00374D2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C59B9" w:rsidRPr="00374D2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C59B9" w:rsidRPr="00374D2C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C59B9" w:rsidRPr="00374D2C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F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9B9" w:rsidRPr="00374D2C">
        <w:trPr>
          <w:trHeight w:val="20"/>
          <w:jc w:val="center"/>
        </w:trPr>
        <w:tc>
          <w:tcPr>
            <w:tcW w:w="0" w:type="auto"/>
            <w:gridSpan w:val="4"/>
            <w:vMerge/>
            <w:vAlign w:val="center"/>
          </w:tcPr>
          <w:p w:rsidR="005C59B9" w:rsidRPr="00512F98" w:rsidRDefault="005C59B9" w:rsidP="00512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C59B9" w:rsidRPr="00512F98" w:rsidRDefault="005C59B9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59B9" w:rsidRPr="00512F98" w:rsidRDefault="005C59B9" w:rsidP="00512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5C59B9" w:rsidRPr="00374D2C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5C59B9" w:rsidRPr="00512F98" w:rsidRDefault="005C59B9" w:rsidP="00512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C59B9" w:rsidRPr="00512F98" w:rsidRDefault="005C59B9" w:rsidP="00512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5C59B9" w:rsidRPr="00512F98" w:rsidRDefault="005C59B9" w:rsidP="00512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B9" w:rsidRPr="00374D2C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5C59B9" w:rsidRPr="00512F98" w:rsidRDefault="005C59B9" w:rsidP="00512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</w:tcPr>
          <w:p w:rsidR="005C59B9" w:rsidRPr="00512F98" w:rsidRDefault="005C59B9" w:rsidP="00512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5C59B9" w:rsidRPr="00512F98" w:rsidRDefault="005C59B9" w:rsidP="00512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98">
              <w:rPr>
                <w:rFonts w:ascii="Times New Roman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5C59B9" w:rsidRDefault="005C59B9" w:rsidP="00512F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37BE" w:rsidRDefault="006937BE" w:rsidP="00512F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37BE" w:rsidRDefault="006937BE" w:rsidP="00512F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37BE" w:rsidRDefault="006937BE" w:rsidP="00512F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37BE" w:rsidRDefault="006937BE" w:rsidP="00512F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37BE" w:rsidRDefault="006937BE" w:rsidP="00512F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59B9" w:rsidRPr="00B33B1A" w:rsidRDefault="005C59B9" w:rsidP="00512F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B1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C59B9" w:rsidRPr="00B33B1A" w:rsidRDefault="005C59B9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3B1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C59B9" w:rsidRPr="00B33B1A" w:rsidRDefault="005C59B9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3B1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C59B9" w:rsidRDefault="005C59B9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3B1A">
        <w:rPr>
          <w:rFonts w:ascii="Times New Roman" w:hAnsi="Times New Roman" w:cs="Times New Roman"/>
          <w:sz w:val="24"/>
          <w:szCs w:val="24"/>
        </w:rPr>
        <w:t>«Выдача разрешения вступить в брак несовершеннолетним лицам,</w:t>
      </w:r>
    </w:p>
    <w:p w:rsidR="005C59B9" w:rsidRPr="00B33B1A" w:rsidRDefault="005C59B9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3B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3B1A">
        <w:rPr>
          <w:rFonts w:ascii="Times New Roman" w:hAnsi="Times New Roman" w:cs="Times New Roman"/>
          <w:sz w:val="24"/>
          <w:szCs w:val="24"/>
        </w:rPr>
        <w:t>достигшим</w:t>
      </w:r>
      <w:proofErr w:type="gramEnd"/>
      <w:r w:rsidRPr="00B33B1A">
        <w:rPr>
          <w:rFonts w:ascii="Times New Roman" w:hAnsi="Times New Roman" w:cs="Times New Roman"/>
          <w:sz w:val="24"/>
          <w:szCs w:val="24"/>
        </w:rPr>
        <w:t xml:space="preserve"> возраста 16 лет»</w:t>
      </w:r>
    </w:p>
    <w:p w:rsidR="005C59B9" w:rsidRPr="00512F98" w:rsidRDefault="005C59B9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59B9" w:rsidRPr="00512F9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12F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5C59B9" w:rsidRPr="00512F9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12F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5C59B9" w:rsidRPr="00512F9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C59B9" w:rsidRPr="00512F98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59B9" w:rsidRPr="00512F98" w:rsidRDefault="005C59B9" w:rsidP="00512F98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59B9" w:rsidRPr="00512F98" w:rsidRDefault="000C36E1" w:rsidP="00512F98">
      <w:pPr>
        <w:ind w:left="-851"/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Рисунок 2" o:spid="_x0000_i1026" type="#_x0000_t75" alt="Снимок2" style="width:463.3pt;height:421.35pt;visibility:visible">
            <v:imagedata r:id="rId13" o:title=""/>
          </v:shape>
        </w:pict>
      </w:r>
    </w:p>
    <w:p w:rsidR="005C59B9" w:rsidRPr="00512F98" w:rsidRDefault="005C59B9" w:rsidP="00512F98"/>
    <w:p w:rsidR="005C59B9" w:rsidRPr="00512F98" w:rsidRDefault="005C59B9" w:rsidP="00512F98"/>
    <w:p w:rsidR="005C59B9" w:rsidRPr="00512F98" w:rsidRDefault="005C59B9" w:rsidP="00512F98"/>
    <w:p w:rsidR="005C59B9" w:rsidRDefault="005C59B9"/>
    <w:sectPr w:rsidR="005C59B9" w:rsidSect="00AB3B0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4D4" w:rsidRDefault="000F54D4" w:rsidP="00512F98">
      <w:pPr>
        <w:spacing w:after="0" w:line="240" w:lineRule="auto"/>
      </w:pPr>
      <w:r>
        <w:separator/>
      </w:r>
    </w:p>
  </w:endnote>
  <w:endnote w:type="continuationSeparator" w:id="0">
    <w:p w:rsidR="000F54D4" w:rsidRDefault="000F54D4" w:rsidP="0051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4D4" w:rsidRDefault="000F54D4" w:rsidP="00512F98">
      <w:pPr>
        <w:spacing w:after="0" w:line="240" w:lineRule="auto"/>
      </w:pPr>
      <w:r>
        <w:separator/>
      </w:r>
    </w:p>
  </w:footnote>
  <w:footnote w:type="continuationSeparator" w:id="0">
    <w:p w:rsidR="000F54D4" w:rsidRDefault="000F54D4" w:rsidP="00512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62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</w:num>
  <w:num w:numId="7">
    <w:abstractNumId w:val="2"/>
  </w:num>
  <w:num w:numId="8">
    <w:abstractNumId w:val="2"/>
  </w:num>
  <w:num w:numId="9">
    <w:abstractNumId w:val="7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F98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36E1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25BA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54D4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3D2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11AF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4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1AD1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07B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5C49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4D2C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79A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3240"/>
    <w:rsid w:val="003B3B13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116A"/>
    <w:rsid w:val="003F2B44"/>
    <w:rsid w:val="003F3DE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0E04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2443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2C66"/>
    <w:rsid w:val="00512F98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38E5"/>
    <w:rsid w:val="005B4CA6"/>
    <w:rsid w:val="005B6431"/>
    <w:rsid w:val="005B7646"/>
    <w:rsid w:val="005C0FEB"/>
    <w:rsid w:val="005C2797"/>
    <w:rsid w:val="005C2F03"/>
    <w:rsid w:val="005C5910"/>
    <w:rsid w:val="005C59B9"/>
    <w:rsid w:val="005C7715"/>
    <w:rsid w:val="005C78C5"/>
    <w:rsid w:val="005C7B0E"/>
    <w:rsid w:val="005D1C90"/>
    <w:rsid w:val="005D1D52"/>
    <w:rsid w:val="005D22BC"/>
    <w:rsid w:val="005D22C9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DB6"/>
    <w:rsid w:val="005F1FE0"/>
    <w:rsid w:val="005F2162"/>
    <w:rsid w:val="005F26A1"/>
    <w:rsid w:val="005F3CB7"/>
    <w:rsid w:val="005F40E5"/>
    <w:rsid w:val="005F44D3"/>
    <w:rsid w:val="005F5FF0"/>
    <w:rsid w:val="005F651A"/>
    <w:rsid w:val="0060394D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595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601C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7BE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109"/>
    <w:rsid w:val="006C54AB"/>
    <w:rsid w:val="006D015F"/>
    <w:rsid w:val="006D07BC"/>
    <w:rsid w:val="006D3384"/>
    <w:rsid w:val="006D389D"/>
    <w:rsid w:val="006D3F0A"/>
    <w:rsid w:val="006D4BC6"/>
    <w:rsid w:val="006D5EDC"/>
    <w:rsid w:val="006D78AC"/>
    <w:rsid w:val="006E038C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476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42EB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18ED"/>
    <w:rsid w:val="00811963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277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5309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22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74E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38E6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5C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33572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4B6E"/>
    <w:rsid w:val="00956BB2"/>
    <w:rsid w:val="00960592"/>
    <w:rsid w:val="00961F64"/>
    <w:rsid w:val="00964FD7"/>
    <w:rsid w:val="00965941"/>
    <w:rsid w:val="00967A3C"/>
    <w:rsid w:val="00970525"/>
    <w:rsid w:val="00971A5F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C5A2C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4CC3"/>
    <w:rsid w:val="00A17FC7"/>
    <w:rsid w:val="00A20396"/>
    <w:rsid w:val="00A217C3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528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6A64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494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3B05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D6280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ADF"/>
    <w:rsid w:val="00B20FBD"/>
    <w:rsid w:val="00B233CD"/>
    <w:rsid w:val="00B24A8E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3B1A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4F1"/>
    <w:rsid w:val="00B51728"/>
    <w:rsid w:val="00B53B0B"/>
    <w:rsid w:val="00B5437A"/>
    <w:rsid w:val="00B56AFF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5F7"/>
    <w:rsid w:val="00B86BD7"/>
    <w:rsid w:val="00B904F0"/>
    <w:rsid w:val="00B9051C"/>
    <w:rsid w:val="00B912C6"/>
    <w:rsid w:val="00B93E4D"/>
    <w:rsid w:val="00B9542E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357A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448C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08DD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252D"/>
    <w:rsid w:val="00D13450"/>
    <w:rsid w:val="00D136E6"/>
    <w:rsid w:val="00D13826"/>
    <w:rsid w:val="00D1610C"/>
    <w:rsid w:val="00D16475"/>
    <w:rsid w:val="00D16E3B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20B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7F25"/>
    <w:rsid w:val="00DF155A"/>
    <w:rsid w:val="00DF256A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37FB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51DA"/>
    <w:rsid w:val="00EA7184"/>
    <w:rsid w:val="00EA7D23"/>
    <w:rsid w:val="00EB14AF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0F8"/>
    <w:rsid w:val="00EC455C"/>
    <w:rsid w:val="00ED1019"/>
    <w:rsid w:val="00ED2816"/>
    <w:rsid w:val="00ED4350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D16"/>
    <w:rsid w:val="00F56FC0"/>
    <w:rsid w:val="00F576DE"/>
    <w:rsid w:val="00F60C1D"/>
    <w:rsid w:val="00F610F3"/>
    <w:rsid w:val="00F611EA"/>
    <w:rsid w:val="00F623E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2E92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6333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7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437F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2F98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12F98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styleId="a3">
    <w:name w:val="Hyperlink"/>
    <w:uiPriority w:val="99"/>
    <w:semiHidden/>
    <w:rsid w:val="00512F98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uiPriority w:val="99"/>
    <w:semiHidden/>
    <w:rsid w:val="00512F98"/>
    <w:rPr>
      <w:color w:val="800080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512F98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rsid w:val="00512F98"/>
    <w:pPr>
      <w:ind w:left="720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link w:val="a8"/>
    <w:uiPriority w:val="99"/>
    <w:semiHidden/>
    <w:locked/>
    <w:rsid w:val="00512F98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link w:val="aa"/>
    <w:uiPriority w:val="99"/>
    <w:semiHidden/>
    <w:locked/>
    <w:rsid w:val="00512F98"/>
    <w:rPr>
      <w:rFonts w:ascii="Calibri" w:hAnsi="Calibri" w:cs="Calibri"/>
      <w:sz w:val="20"/>
      <w:szCs w:val="20"/>
      <w:lang w:eastAsia="ru-RU"/>
    </w:rPr>
  </w:style>
  <w:style w:type="character" w:customStyle="1" w:styleId="ab">
    <w:name w:val="Верхний колонтитул Знак"/>
    <w:link w:val="ac"/>
    <w:uiPriority w:val="99"/>
    <w:semiHidden/>
    <w:locked/>
    <w:rsid w:val="00512F98"/>
    <w:rPr>
      <w:rFonts w:ascii="Calibri" w:hAnsi="Calibri" w:cs="Calibri"/>
      <w:lang w:eastAsia="ru-RU"/>
    </w:rPr>
  </w:style>
  <w:style w:type="character" w:customStyle="1" w:styleId="ad">
    <w:name w:val="Нижний колонтитул Знак"/>
    <w:link w:val="ae"/>
    <w:uiPriority w:val="99"/>
    <w:semiHidden/>
    <w:locked/>
    <w:rsid w:val="00512F98"/>
    <w:rPr>
      <w:rFonts w:ascii="Calibri" w:hAnsi="Calibri" w:cs="Calibri"/>
      <w:lang w:eastAsia="ru-RU"/>
    </w:rPr>
  </w:style>
  <w:style w:type="character" w:customStyle="1" w:styleId="af">
    <w:name w:val="Основной текст Знак"/>
    <w:link w:val="af0"/>
    <w:uiPriority w:val="99"/>
    <w:semiHidden/>
    <w:locked/>
    <w:rsid w:val="00512F98"/>
    <w:rPr>
      <w:rFonts w:ascii="Calibri" w:hAnsi="Calibri" w:cs="Calibri"/>
      <w:lang w:eastAsia="ru-RU"/>
    </w:rPr>
  </w:style>
  <w:style w:type="paragraph" w:styleId="aa">
    <w:name w:val="annotation text"/>
    <w:basedOn w:val="a"/>
    <w:link w:val="a9"/>
    <w:uiPriority w:val="99"/>
    <w:semiHidden/>
    <w:rsid w:val="00512F98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CommentTextChar1">
    <w:name w:val="Comment Text Char1"/>
    <w:uiPriority w:val="99"/>
    <w:semiHidden/>
    <w:rsid w:val="006D01CC"/>
    <w:rPr>
      <w:rFonts w:cs="Calibri"/>
      <w:sz w:val="20"/>
      <w:szCs w:val="20"/>
      <w:lang w:eastAsia="en-US"/>
    </w:rPr>
  </w:style>
  <w:style w:type="character" w:customStyle="1" w:styleId="1">
    <w:name w:val="Текст примечания Знак1"/>
    <w:uiPriority w:val="99"/>
    <w:semiHidden/>
    <w:rsid w:val="00512F98"/>
    <w:rPr>
      <w:sz w:val="20"/>
      <w:szCs w:val="20"/>
    </w:rPr>
  </w:style>
  <w:style w:type="character" w:customStyle="1" w:styleId="af1">
    <w:name w:val="Тема примечания Знак"/>
    <w:link w:val="af2"/>
    <w:uiPriority w:val="99"/>
    <w:semiHidden/>
    <w:locked/>
    <w:rsid w:val="00512F98"/>
    <w:rPr>
      <w:rFonts w:ascii="Calibri" w:hAnsi="Calibri" w:cs="Calibri"/>
      <w:b/>
      <w:bCs/>
      <w:sz w:val="20"/>
      <w:szCs w:val="20"/>
      <w:lang w:eastAsia="ru-RU"/>
    </w:rPr>
  </w:style>
  <w:style w:type="character" w:customStyle="1" w:styleId="af3">
    <w:name w:val="Текст выноски Знак"/>
    <w:link w:val="af4"/>
    <w:uiPriority w:val="99"/>
    <w:semiHidden/>
    <w:locked/>
    <w:rsid w:val="00512F98"/>
    <w:rPr>
      <w:rFonts w:ascii="Tahoma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512F98"/>
    <w:rPr>
      <w:rFonts w:ascii="Arial" w:hAnsi="Arial" w:cs="Arial"/>
      <w:sz w:val="26"/>
      <w:szCs w:val="26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512F9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uiPriority w:val="99"/>
    <w:rsid w:val="00512F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12F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512F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5">
    <w:name w:val="А.Заголовок"/>
    <w:basedOn w:val="a"/>
    <w:uiPriority w:val="99"/>
    <w:rsid w:val="00512F98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rsid w:val="00512F9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1">
    <w:name w:val="Footnote Text Char1"/>
    <w:uiPriority w:val="99"/>
    <w:semiHidden/>
    <w:rsid w:val="006D01CC"/>
    <w:rPr>
      <w:rFonts w:cs="Calibri"/>
      <w:sz w:val="20"/>
      <w:szCs w:val="20"/>
      <w:lang w:eastAsia="en-US"/>
    </w:rPr>
  </w:style>
  <w:style w:type="character" w:customStyle="1" w:styleId="10">
    <w:name w:val="Текст сноски Знак1"/>
    <w:link w:val="11"/>
    <w:uiPriority w:val="99"/>
    <w:semiHidden/>
    <w:locked/>
    <w:rsid w:val="00512F98"/>
    <w:rPr>
      <w:sz w:val="20"/>
      <w:szCs w:val="20"/>
    </w:rPr>
  </w:style>
  <w:style w:type="paragraph" w:customStyle="1" w:styleId="11">
    <w:name w:val="Текст сноски1"/>
    <w:basedOn w:val="a"/>
    <w:next w:val="a8"/>
    <w:link w:val="10"/>
    <w:uiPriority w:val="99"/>
    <w:semiHidden/>
    <w:rsid w:val="00512F98"/>
    <w:pPr>
      <w:spacing w:after="0" w:line="240" w:lineRule="auto"/>
    </w:pPr>
    <w:rPr>
      <w:sz w:val="20"/>
      <w:szCs w:val="20"/>
    </w:rPr>
  </w:style>
  <w:style w:type="character" w:styleId="af6">
    <w:name w:val="footnote reference"/>
    <w:uiPriority w:val="99"/>
    <w:semiHidden/>
    <w:rsid w:val="00512F98"/>
    <w:rPr>
      <w:vertAlign w:val="superscript"/>
    </w:rPr>
  </w:style>
  <w:style w:type="character" w:styleId="af7">
    <w:name w:val="annotation reference"/>
    <w:uiPriority w:val="99"/>
    <w:semiHidden/>
    <w:rsid w:val="00512F98"/>
    <w:rPr>
      <w:rFonts w:ascii="Times New Roman" w:hAnsi="Times New Roman" w:cs="Times New Roman"/>
      <w:sz w:val="16"/>
      <w:szCs w:val="16"/>
    </w:rPr>
  </w:style>
  <w:style w:type="paragraph" w:styleId="ac">
    <w:name w:val="header"/>
    <w:basedOn w:val="a"/>
    <w:link w:val="ab"/>
    <w:uiPriority w:val="99"/>
    <w:semiHidden/>
    <w:rsid w:val="00512F9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HeaderChar1">
    <w:name w:val="Header Char1"/>
    <w:uiPriority w:val="99"/>
    <w:semiHidden/>
    <w:rsid w:val="006D01CC"/>
    <w:rPr>
      <w:rFonts w:cs="Calibri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512F98"/>
  </w:style>
  <w:style w:type="paragraph" w:styleId="ae">
    <w:name w:val="footer"/>
    <w:basedOn w:val="a"/>
    <w:link w:val="ad"/>
    <w:uiPriority w:val="99"/>
    <w:semiHidden/>
    <w:rsid w:val="00512F9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FooterChar1">
    <w:name w:val="Footer Char1"/>
    <w:uiPriority w:val="99"/>
    <w:semiHidden/>
    <w:rsid w:val="006D01CC"/>
    <w:rPr>
      <w:rFonts w:cs="Calibri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512F98"/>
  </w:style>
  <w:style w:type="paragraph" w:styleId="af0">
    <w:name w:val="Body Text"/>
    <w:basedOn w:val="a"/>
    <w:link w:val="af"/>
    <w:uiPriority w:val="99"/>
    <w:semiHidden/>
    <w:rsid w:val="00512F98"/>
    <w:pPr>
      <w:spacing w:after="120"/>
    </w:pPr>
    <w:rPr>
      <w:rFonts w:eastAsia="Times New Roman"/>
      <w:lang w:eastAsia="ru-RU"/>
    </w:rPr>
  </w:style>
  <w:style w:type="character" w:customStyle="1" w:styleId="BodyTextChar1">
    <w:name w:val="Body Text Char1"/>
    <w:uiPriority w:val="99"/>
    <w:semiHidden/>
    <w:rsid w:val="006D01CC"/>
    <w:rPr>
      <w:rFonts w:cs="Calibri"/>
      <w:lang w:eastAsia="en-US"/>
    </w:rPr>
  </w:style>
  <w:style w:type="character" w:customStyle="1" w:styleId="14">
    <w:name w:val="Основной текст Знак1"/>
    <w:basedOn w:val="a0"/>
    <w:uiPriority w:val="99"/>
    <w:semiHidden/>
    <w:rsid w:val="00512F98"/>
  </w:style>
  <w:style w:type="paragraph" w:styleId="af4">
    <w:name w:val="Balloon Text"/>
    <w:basedOn w:val="a"/>
    <w:link w:val="af3"/>
    <w:uiPriority w:val="99"/>
    <w:semiHidden/>
    <w:rsid w:val="00512F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uiPriority w:val="99"/>
    <w:semiHidden/>
    <w:rsid w:val="006D01CC"/>
    <w:rPr>
      <w:rFonts w:ascii="Times New Roman" w:hAnsi="Times New Roman"/>
      <w:sz w:val="0"/>
      <w:szCs w:val="0"/>
      <w:lang w:eastAsia="en-US"/>
    </w:rPr>
  </w:style>
  <w:style w:type="character" w:customStyle="1" w:styleId="15">
    <w:name w:val="Текст выноски Знак1"/>
    <w:uiPriority w:val="99"/>
    <w:semiHidden/>
    <w:rsid w:val="00512F98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rsid w:val="00512F98"/>
    <w:rPr>
      <w:b/>
      <w:bCs/>
    </w:rPr>
  </w:style>
  <w:style w:type="character" w:customStyle="1" w:styleId="CommentSubjectChar1">
    <w:name w:val="Comment Subject Char1"/>
    <w:uiPriority w:val="99"/>
    <w:semiHidden/>
    <w:rsid w:val="006D01CC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16">
    <w:name w:val="Тема примечания Знак1"/>
    <w:uiPriority w:val="99"/>
    <w:semiHidden/>
    <w:rsid w:val="00512F98"/>
    <w:rPr>
      <w:b/>
      <w:bCs/>
      <w:sz w:val="20"/>
      <w:szCs w:val="20"/>
    </w:rPr>
  </w:style>
  <w:style w:type="table" w:styleId="af8">
    <w:name w:val="Table Grid"/>
    <w:basedOn w:val="a1"/>
    <w:uiPriority w:val="99"/>
    <w:rsid w:val="00512F98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uiPriority w:val="99"/>
    <w:rsid w:val="00512F98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512F98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512F98"/>
    <w:rPr>
      <w:rFonts w:ascii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2F98"/>
    <w:rPr>
      <w:rFonts w:ascii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512F98"/>
    <w:rPr>
      <w:rFonts w:ascii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0E25BA"/>
    <w:pPr>
      <w:ind w:left="720"/>
    </w:pPr>
    <w:rPr>
      <w:rFonts w:eastAsia="Times New Roman"/>
    </w:rPr>
  </w:style>
  <w:style w:type="character" w:customStyle="1" w:styleId="20">
    <w:name w:val="Заголовок 2 Знак"/>
    <w:link w:val="2"/>
    <w:semiHidden/>
    <w:rsid w:val="00E437F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8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8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8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8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422E7F1E8995B729FF9417BFAF01E44CCB1F5D73CCDF4801428F669D6Cy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gu.rkom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9AE180D84527AEA7445141119611668A31D98366140AF2B7A7A55F560CFID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26</Pages>
  <Words>8920</Words>
  <Characters>50849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Пискова Ольга Сергеевна</dc:creator>
  <cp:keywords/>
  <dc:description/>
  <cp:lastModifiedBy>Света</cp:lastModifiedBy>
  <cp:revision>9</cp:revision>
  <dcterms:created xsi:type="dcterms:W3CDTF">2015-08-18T08:13:00Z</dcterms:created>
  <dcterms:modified xsi:type="dcterms:W3CDTF">2015-11-19T08:04:00Z</dcterms:modified>
</cp:coreProperties>
</file>