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88"/>
        <w:gridCol w:w="1980"/>
        <w:gridCol w:w="3703"/>
      </w:tblGrid>
      <w:tr w:rsidR="006A5C73" w:rsidRPr="006A5C73" w14:paraId="06B45DAB" w14:textId="77777777" w:rsidTr="006A5C73">
        <w:tc>
          <w:tcPr>
            <w:tcW w:w="3888" w:type="dxa"/>
            <w:hideMark/>
          </w:tcPr>
          <w:p w14:paraId="3907BEE7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14:paraId="793385D9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14:paraId="48A2BF2E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сельского поселения </w:t>
            </w:r>
          </w:p>
          <w:p w14:paraId="268D308A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«Намск»</w:t>
            </w:r>
            <w:r w:rsidRPr="006A5C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  <w:hideMark/>
          </w:tcPr>
          <w:p w14:paraId="118BD608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141" w:dyaOrig="1411" w14:anchorId="1A7942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55pt;height:48.85pt" o:ole="" fillcolor="window">
                  <v:imagedata r:id="rId9" o:title=""/>
                </v:shape>
                <o:OLEObject Type="Embed" ProgID="Word.Picture.8" ShapeID="_x0000_i1025" DrawAspect="Content" ObjectID="_1627904147" r:id="rId10"/>
              </w:object>
            </w:r>
          </w:p>
        </w:tc>
        <w:tc>
          <w:tcPr>
            <w:tcW w:w="3703" w:type="dxa"/>
            <w:hideMark/>
          </w:tcPr>
          <w:p w14:paraId="3C9EB7B7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«Нам»</w:t>
            </w:r>
          </w:p>
          <w:p w14:paraId="2FFAB3E9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сикт</w:t>
            </w:r>
            <w:proofErr w:type="spellEnd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овмöдчöминлöн</w:t>
            </w:r>
            <w:proofErr w:type="spellEnd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FD4AF9C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муниципальной </w:t>
            </w:r>
            <w:proofErr w:type="spellStart"/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юконса</w:t>
            </w:r>
            <w:proofErr w:type="spellEnd"/>
          </w:p>
          <w:p w14:paraId="5D61D5D4" w14:textId="77777777" w:rsidR="006A5C73" w:rsidRPr="006A5C73" w:rsidRDefault="006A5C73" w:rsidP="006A5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администрация</w:t>
            </w:r>
          </w:p>
          <w:p w14:paraId="0D54FDE9" w14:textId="77777777" w:rsidR="006A5C73" w:rsidRPr="006A5C73" w:rsidRDefault="006A5C73" w:rsidP="006A5C73">
            <w:pPr>
              <w:tabs>
                <w:tab w:val="left" w:pos="34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9D8999" w14:textId="77777777" w:rsidR="006A5C73" w:rsidRPr="006A5C73" w:rsidRDefault="006A5C73" w:rsidP="006A5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07A2D9B" w14:textId="77777777" w:rsidR="006A5C73" w:rsidRPr="006A5C73" w:rsidRDefault="006A5C73" w:rsidP="006A5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A346DE5" w14:textId="77777777" w:rsidR="006A5C73" w:rsidRPr="006A5C73" w:rsidRDefault="006A5C73" w:rsidP="006A5C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868DB2F" w14:textId="77777777" w:rsidR="006A5C73" w:rsidRPr="006A5C73" w:rsidRDefault="006A5C73" w:rsidP="006A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ПОСТАНОВЛЕНИЕ  </w:t>
      </w:r>
    </w:p>
    <w:p w14:paraId="79AD709D" w14:textId="77777777" w:rsidR="006A5C73" w:rsidRPr="006A5C73" w:rsidRDefault="006A5C73" w:rsidP="006A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C62F60" w14:textId="77777777" w:rsidR="006A5C73" w:rsidRPr="006A5C73" w:rsidRDefault="006A5C73" w:rsidP="006A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A5C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ШУÖМ</w:t>
      </w:r>
      <w:proofErr w:type="gramEnd"/>
    </w:p>
    <w:p w14:paraId="07141E91" w14:textId="77777777" w:rsidR="006A5C73" w:rsidRPr="006A5C73" w:rsidRDefault="006A5C73" w:rsidP="006A5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1"/>
        <w:gridCol w:w="5207"/>
      </w:tblGrid>
      <w:tr w:rsidR="006A5C73" w:rsidRPr="006A5C73" w14:paraId="2C213D29" w14:textId="77777777" w:rsidTr="006A5C73">
        <w:tc>
          <w:tcPr>
            <w:tcW w:w="4261" w:type="dxa"/>
            <w:hideMark/>
          </w:tcPr>
          <w:p w14:paraId="29E545FE" w14:textId="5766D38C" w:rsidR="006A5C73" w:rsidRPr="006A5C73" w:rsidRDefault="006A5C73" w:rsidP="006A5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от </w:t>
            </w:r>
            <w:r w:rsidR="009F31B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21 августа</w:t>
            </w:r>
            <w:r w:rsidRPr="006A5C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2019  года</w:t>
            </w:r>
          </w:p>
        </w:tc>
        <w:tc>
          <w:tcPr>
            <w:tcW w:w="5207" w:type="dxa"/>
            <w:hideMark/>
          </w:tcPr>
          <w:p w14:paraId="5BBAE648" w14:textId="08A5B03D" w:rsidR="006A5C73" w:rsidRPr="006A5C73" w:rsidRDefault="006A5C73" w:rsidP="006A5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A5C7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№ </w:t>
            </w:r>
            <w:r w:rsidR="009F31B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36</w:t>
            </w:r>
          </w:p>
        </w:tc>
      </w:tr>
    </w:tbl>
    <w:p w14:paraId="1234220B" w14:textId="77777777" w:rsidR="006A5C73" w:rsidRPr="006A5C73" w:rsidRDefault="006A5C73" w:rsidP="006A5C73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53E9DE" w14:textId="7663FA1C" w:rsidR="006A5C73" w:rsidRDefault="006A5C73" w:rsidP="006A5C73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C73">
        <w:rPr>
          <w:rFonts w:ascii="Times New Roman" w:eastAsia="Times New Roman" w:hAnsi="Times New Roman" w:cs="Times New Roman"/>
          <w:sz w:val="24"/>
          <w:szCs w:val="24"/>
          <w:lang w:eastAsia="ru-RU"/>
        </w:rPr>
        <w:t>(Республика Коми, Корткеросский район, п. Намск)</w:t>
      </w:r>
    </w:p>
    <w:p w14:paraId="747EF755" w14:textId="77777777" w:rsidR="006A5C73" w:rsidRPr="006A5C73" w:rsidRDefault="006A5C73" w:rsidP="006A5C73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20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21"/>
      </w:tblGrid>
      <w:tr w:rsidR="006A5C73" w:rsidRPr="00517874" w14:paraId="02806CD8" w14:textId="77777777" w:rsidTr="006A5C73">
        <w:trPr>
          <w:trHeight w:val="230"/>
          <w:jc w:val="center"/>
        </w:trPr>
        <w:tc>
          <w:tcPr>
            <w:tcW w:w="83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A2E4" w14:textId="77777777" w:rsidR="006A5C73" w:rsidRPr="006A5C73" w:rsidRDefault="006A5C73" w:rsidP="006A5C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5C73">
              <w:rPr>
                <w:rFonts w:ascii="Times New Roman" w:hAnsi="Times New Roman"/>
                <w:b/>
                <w:sz w:val="28"/>
                <w:szCs w:val="28"/>
              </w:rPr>
              <w:t>Об утверждении административного регламента предоставления муниципальной услуги</w:t>
            </w:r>
          </w:p>
          <w:p w14:paraId="5558FC56" w14:textId="77777777" w:rsidR="006A5C73" w:rsidRPr="006A5C73" w:rsidRDefault="006A5C73" w:rsidP="006A5C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A5C7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«Перевод жилого помещения в нежилое или нежилого помещения в жилое помещение»</w:t>
            </w:r>
          </w:p>
          <w:p w14:paraId="51D56494" w14:textId="77777777" w:rsidR="006A5C73" w:rsidRPr="00517874" w:rsidRDefault="006A5C73" w:rsidP="006A5C7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3DC3D3D" w14:textId="702FD69E" w:rsidR="006A5C73" w:rsidRPr="006A5C73" w:rsidRDefault="006A5C73" w:rsidP="006A5C73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6A5C73">
        <w:rPr>
          <w:rFonts w:ascii="Times New Roman" w:hAnsi="Times New Roman"/>
          <w:sz w:val="24"/>
          <w:szCs w:val="24"/>
        </w:rPr>
        <w:t xml:space="preserve">Во исполнение требований Федерального </w:t>
      </w:r>
      <w:hyperlink r:id="rId11" w:history="1">
        <w:r w:rsidRPr="006A5C73">
          <w:rPr>
            <w:rStyle w:val="a6"/>
            <w:rFonts w:ascii="Times New Roman" w:eastAsia="SimSun" w:hAnsi="Times New Roman"/>
            <w:color w:val="auto"/>
            <w:sz w:val="24"/>
            <w:szCs w:val="24"/>
            <w:u w:val="none"/>
          </w:rPr>
          <w:t>закона</w:t>
        </w:r>
      </w:hyperlink>
      <w:r w:rsidRPr="006A5C73">
        <w:rPr>
          <w:rFonts w:ascii="Times New Roman" w:hAnsi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услуг», </w:t>
      </w:r>
      <w:hyperlink r:id="rId12" w:history="1">
        <w:r w:rsidRPr="006A5C73">
          <w:rPr>
            <w:rStyle w:val="a6"/>
            <w:rFonts w:ascii="Times New Roman" w:eastAsia="SimSun" w:hAnsi="Times New Roman"/>
            <w:color w:val="auto"/>
            <w:sz w:val="24"/>
            <w:szCs w:val="24"/>
            <w:u w:val="none"/>
          </w:rPr>
          <w:t>Постановления</w:t>
        </w:r>
      </w:hyperlink>
      <w:r w:rsidRPr="006A5C73">
        <w:rPr>
          <w:rFonts w:ascii="Times New Roman" w:hAnsi="Times New Roman"/>
          <w:sz w:val="24"/>
          <w:szCs w:val="24"/>
        </w:rPr>
        <w:t xml:space="preserve">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="00674F03">
        <w:rPr>
          <w:rFonts w:ascii="Times New Roman" w:hAnsi="Times New Roman"/>
          <w:sz w:val="24"/>
          <w:szCs w:val="24"/>
        </w:rPr>
        <w:t xml:space="preserve">руководствуясь </w:t>
      </w:r>
      <w:hyperlink r:id="rId13" w:history="1">
        <w:r w:rsidRPr="00674F03">
          <w:rPr>
            <w:rStyle w:val="a6"/>
            <w:rFonts w:ascii="Times New Roman" w:eastAsia="SimSun" w:hAnsi="Times New Roman"/>
            <w:color w:val="auto"/>
            <w:sz w:val="24"/>
            <w:szCs w:val="24"/>
            <w:u w:val="none"/>
          </w:rPr>
          <w:t>постановлением</w:t>
        </w:r>
      </w:hyperlink>
      <w:r w:rsidRPr="00674F03">
        <w:rPr>
          <w:rFonts w:ascii="Times New Roman" w:hAnsi="Times New Roman"/>
          <w:sz w:val="24"/>
          <w:szCs w:val="24"/>
        </w:rPr>
        <w:t xml:space="preserve"> администрации сельского поселения «Намск</w:t>
      </w:r>
      <w:r w:rsidR="00674F03" w:rsidRPr="00674F03">
        <w:rPr>
          <w:rFonts w:ascii="Times New Roman" w:hAnsi="Times New Roman"/>
          <w:sz w:val="24"/>
          <w:szCs w:val="24"/>
        </w:rPr>
        <w:t>» от 30 ноября  2015 г. № 101</w:t>
      </w:r>
      <w:r w:rsidRPr="00674F03">
        <w:rPr>
          <w:rFonts w:ascii="Times New Roman" w:hAnsi="Times New Roman"/>
          <w:sz w:val="24"/>
          <w:szCs w:val="24"/>
        </w:rPr>
        <w:t xml:space="preserve"> </w:t>
      </w:r>
      <w:r w:rsidR="00674F03">
        <w:rPr>
          <w:rFonts w:ascii="Times New Roman" w:hAnsi="Times New Roman"/>
          <w:sz w:val="24"/>
          <w:szCs w:val="24"/>
        </w:rPr>
        <w:t xml:space="preserve"> </w:t>
      </w:r>
      <w:r w:rsidR="00674F03" w:rsidRPr="00674F03">
        <w:rPr>
          <w:rFonts w:ascii="Times New Roman" w:hAnsi="Times New Roman"/>
          <w:sz w:val="24"/>
          <w:szCs w:val="24"/>
        </w:rPr>
        <w:t>"Об утверждении перечня типовых муниципальных услуг предоставляемых администрацией</w:t>
      </w:r>
      <w:proofErr w:type="gramEnd"/>
      <w:r w:rsidR="00674F03" w:rsidRPr="00674F03">
        <w:rPr>
          <w:rFonts w:ascii="Times New Roman" w:hAnsi="Times New Roman"/>
          <w:sz w:val="24"/>
          <w:szCs w:val="24"/>
        </w:rPr>
        <w:t xml:space="preserve"> муниципального образования сельского поселения «Намск»"</w:t>
      </w:r>
      <w:r w:rsidR="00674F0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3260B6F" w14:textId="77777777" w:rsidR="006A5C73" w:rsidRPr="006A5C73" w:rsidRDefault="006A5C73" w:rsidP="006A5C7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95EACF" w14:textId="77777777" w:rsidR="006A5C73" w:rsidRPr="006A5C73" w:rsidRDefault="006A5C73" w:rsidP="006A5C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5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14:paraId="65914344" w14:textId="7AB997AA" w:rsidR="006A5C73" w:rsidRPr="005D3344" w:rsidRDefault="006A5C73" w:rsidP="006A5C73">
      <w:pPr>
        <w:keepNext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0CE6C6A" w14:textId="77777777" w:rsidR="006A5C73" w:rsidRPr="00517874" w:rsidRDefault="006A5C73" w:rsidP="006A5C73">
      <w:pPr>
        <w:keepNext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A21C76B" w14:textId="77777777" w:rsidR="006A5C73" w:rsidRPr="006A5C73" w:rsidRDefault="006A5C73" w:rsidP="006A5C73">
      <w:pPr>
        <w:widowControl w:val="0"/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6A5C73">
        <w:rPr>
          <w:rFonts w:ascii="Times New Roman" w:hAnsi="Times New Roman"/>
          <w:sz w:val="26"/>
          <w:szCs w:val="26"/>
        </w:rPr>
        <w:t xml:space="preserve">1. Утвердить административный регламент предоставления муниципальной услуги </w:t>
      </w:r>
      <w:r w:rsidRPr="006A5C73">
        <w:rPr>
          <w:rFonts w:ascii="Times New Roman" w:eastAsia="Times New Roman" w:hAnsi="Times New Roman"/>
          <w:bCs/>
          <w:sz w:val="26"/>
          <w:szCs w:val="26"/>
          <w:lang w:eastAsia="ru-RU"/>
        </w:rPr>
        <w:t>«Перевод жилого помещения в нежилое или нежилого помещения в жилое помещение»</w:t>
      </w:r>
      <w:r w:rsidRPr="006A5C7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6A5C73">
        <w:rPr>
          <w:rFonts w:ascii="Times New Roman" w:hAnsi="Times New Roman"/>
          <w:sz w:val="26"/>
          <w:szCs w:val="26"/>
        </w:rPr>
        <w:t>(далее Регламент) согласно приложению</w:t>
      </w:r>
      <w:r w:rsidRPr="006A5C73">
        <w:rPr>
          <w:rFonts w:ascii="Times New Roman" w:hAnsi="Times New Roman"/>
          <w:bCs/>
          <w:sz w:val="26"/>
          <w:szCs w:val="26"/>
        </w:rPr>
        <w:t>.</w:t>
      </w:r>
    </w:p>
    <w:p w14:paraId="6CA52526" w14:textId="45A7C049" w:rsidR="006A5C73" w:rsidRPr="006A5C73" w:rsidRDefault="006A5C73" w:rsidP="006A5C73">
      <w:pPr>
        <w:spacing w:after="0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/>
          <w:sz w:val="26"/>
          <w:szCs w:val="26"/>
        </w:rPr>
        <w:t xml:space="preserve">Признать утратившими силу </w:t>
      </w:r>
      <w:r w:rsidRPr="006A5C73">
        <w:rPr>
          <w:rFonts w:ascii="Times New Roman" w:hAnsi="Times New Roman"/>
          <w:sz w:val="26"/>
          <w:szCs w:val="26"/>
        </w:rPr>
        <w:t>постановление администр</w:t>
      </w:r>
      <w:r>
        <w:rPr>
          <w:rFonts w:ascii="Times New Roman" w:hAnsi="Times New Roman"/>
          <w:sz w:val="26"/>
          <w:szCs w:val="26"/>
        </w:rPr>
        <w:t>ации сельского поселения «Намск» от 18 ноября 2015 г. № 85</w:t>
      </w:r>
      <w:r w:rsidRPr="006A5C73">
        <w:rPr>
          <w:rFonts w:ascii="Times New Roman" w:hAnsi="Times New Roman"/>
          <w:sz w:val="26"/>
          <w:szCs w:val="26"/>
        </w:rPr>
        <w:t xml:space="preserve"> «Об утверждении административного регламента предоставления муниципальной услуги «Перевод жилого помещения в нежилое или нежилого помещения в жилое помещение»;</w:t>
      </w:r>
      <w:proofErr w:type="gramEnd"/>
    </w:p>
    <w:p w14:paraId="79D8715C" w14:textId="56680AD3" w:rsidR="006A5C73" w:rsidRPr="006A5C73" w:rsidRDefault="006A5C73" w:rsidP="006A5C73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6A5C73">
        <w:rPr>
          <w:rFonts w:ascii="Times New Roman" w:hAnsi="Times New Roman"/>
          <w:sz w:val="26"/>
          <w:szCs w:val="26"/>
        </w:rPr>
        <w:t>3. Постановление вступает в силу со дня его обнародования.</w:t>
      </w:r>
    </w:p>
    <w:p w14:paraId="4061B7B3" w14:textId="323A3929" w:rsidR="006A5C73" w:rsidRPr="006A5C73" w:rsidRDefault="006A5C73" w:rsidP="006A5C7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14:paraId="7FD122C5" w14:textId="77777777" w:rsidR="006A5C73" w:rsidRPr="006A5C73" w:rsidRDefault="006A5C73" w:rsidP="006A5C73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A5C7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сельского поселения   ______________________________С.В. Забоева</w:t>
      </w:r>
    </w:p>
    <w:p w14:paraId="114AA875" w14:textId="77777777" w:rsidR="005D3344" w:rsidRPr="00517874" w:rsidRDefault="005D3344" w:rsidP="005D334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0132DBC3" w14:textId="77777777" w:rsidR="006A5C73" w:rsidRDefault="006A5C73" w:rsidP="006A5C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0699CF" w14:textId="77777777" w:rsidR="00382BE9" w:rsidRPr="00874593" w:rsidRDefault="00382BE9" w:rsidP="00F11350">
      <w:pPr>
        <w:shd w:val="clear" w:color="auto" w:fill="FFFFFF"/>
        <w:spacing w:after="0"/>
        <w:jc w:val="right"/>
        <w:rPr>
          <w:rFonts w:ascii="Times New Roman" w:eastAsia="Calibri" w:hAnsi="Times New Roman" w:cs="Times New Roman"/>
          <w:spacing w:val="1"/>
          <w:sz w:val="24"/>
          <w:szCs w:val="24"/>
        </w:rPr>
      </w:pPr>
    </w:p>
    <w:p w14:paraId="1952A24F" w14:textId="77777777" w:rsidR="00F11350" w:rsidRPr="00F11350" w:rsidRDefault="00F11350" w:rsidP="00946D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1350">
        <w:rPr>
          <w:rFonts w:ascii="Times New Roman" w:eastAsia="Calibri" w:hAnsi="Times New Roman" w:cs="Times New Roman"/>
          <w:spacing w:val="1"/>
          <w:sz w:val="24"/>
          <w:szCs w:val="24"/>
        </w:rPr>
        <w:lastRenderedPageBreak/>
        <w:t>Приложение</w:t>
      </w:r>
    </w:p>
    <w:p w14:paraId="12297BC8" w14:textId="77777777" w:rsidR="00F11350" w:rsidRPr="00F11350" w:rsidRDefault="00F11350" w:rsidP="00946D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1135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к постановлению </w:t>
      </w:r>
      <w:r w:rsidRPr="00F11350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</w:p>
    <w:p w14:paraId="5C7E5B48" w14:textId="4D3C20FA" w:rsidR="00F11350" w:rsidRPr="00F11350" w:rsidRDefault="006A5C73" w:rsidP="00946D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сельского поселения «Намск</w:t>
      </w:r>
      <w:r w:rsidR="00F11350" w:rsidRPr="00F11350">
        <w:rPr>
          <w:rFonts w:ascii="Times New Roman" w:eastAsia="Calibri" w:hAnsi="Times New Roman" w:cs="Times New Roman"/>
          <w:sz w:val="24"/>
          <w:szCs w:val="24"/>
        </w:rPr>
        <w:t xml:space="preserve">»  </w:t>
      </w:r>
    </w:p>
    <w:p w14:paraId="7680B8C3" w14:textId="76436777" w:rsidR="00F11350" w:rsidRPr="00F11350" w:rsidRDefault="00215152" w:rsidP="00946D8B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6A5C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31B8">
        <w:rPr>
          <w:rFonts w:ascii="Times New Roman" w:eastAsia="Calibri" w:hAnsi="Times New Roman" w:cs="Times New Roman"/>
          <w:sz w:val="24"/>
          <w:szCs w:val="24"/>
        </w:rPr>
        <w:t>21 августа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2019</w:t>
      </w:r>
      <w:r w:rsidR="00F11350" w:rsidRPr="00F11350">
        <w:rPr>
          <w:rFonts w:ascii="Times New Roman" w:eastAsia="Calibri" w:hAnsi="Times New Roman" w:cs="Times New Roman"/>
          <w:sz w:val="24"/>
          <w:szCs w:val="24"/>
        </w:rPr>
        <w:t xml:space="preserve"> г.  №  </w:t>
      </w:r>
      <w:r w:rsidR="009F31B8">
        <w:rPr>
          <w:rFonts w:ascii="Times New Roman" w:eastAsia="Calibri" w:hAnsi="Times New Roman" w:cs="Times New Roman"/>
          <w:sz w:val="24"/>
          <w:szCs w:val="24"/>
        </w:rPr>
        <w:t>36</w:t>
      </w:r>
    </w:p>
    <w:p w14:paraId="433D085A" w14:textId="77777777" w:rsidR="00F11350" w:rsidRPr="00F11350" w:rsidRDefault="00F11350" w:rsidP="00F11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706446" w14:textId="77777777" w:rsidR="00F11350" w:rsidRDefault="00F11350" w:rsidP="00F11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1E5A61" w14:textId="77777777" w:rsidR="009B2DC7" w:rsidRPr="006766BC" w:rsidRDefault="009B2DC7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6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14:paraId="4D7E2CE7" w14:textId="0ADFFF63" w:rsidR="009B2DC7" w:rsidRPr="006766BC" w:rsidRDefault="009B2DC7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6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6766BC">
        <w:rPr>
          <w:rFonts w:ascii="Times New Roman" w:eastAsia="Calibri" w:hAnsi="Times New Roman" w:cs="Times New Roman"/>
          <w:b/>
          <w:bCs/>
          <w:sz w:val="24"/>
          <w:szCs w:val="24"/>
        </w:rPr>
        <w:t>Перевод жилого помещения в нежилое или нежилого помещения в жилое помещение</w:t>
      </w:r>
      <w:r w:rsidRPr="00676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7C8D88CF" w14:textId="77777777" w:rsidR="004B4281" w:rsidRPr="006766BC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C666CE" w14:textId="77777777" w:rsidR="004B4281" w:rsidRPr="006766BC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66B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4262E58C" w14:textId="77777777" w:rsidR="004B4281" w:rsidRPr="006766BC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0CF73C" w14:textId="77777777" w:rsidR="004B4281" w:rsidRPr="006766BC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Par55"/>
      <w:bookmarkEnd w:id="0"/>
      <w:r w:rsidRPr="006766BC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14:paraId="7775AEA8" w14:textId="77777777" w:rsidR="004B4281" w:rsidRPr="006766BC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BA5884" w14:textId="35745261" w:rsidR="004B4281" w:rsidRPr="006766BC" w:rsidRDefault="004B4281" w:rsidP="00AE07A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F13329" w:rsidRPr="006766B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Перевод жилого помещения в нежилое или нежилого помещения в жилое помещение</w:t>
      </w:r>
      <w:r w:rsidRPr="006766BC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6766B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Pr="006766B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F11350" w:rsidRPr="006766BC">
        <w:rPr>
          <w:rFonts w:ascii="Times New Roman" w:eastAsia="Times New Roman" w:hAnsi="Times New Roman" w:cs="Arial"/>
          <w:sz w:val="24"/>
          <w:szCs w:val="24"/>
          <w:lang w:eastAsia="ru-RU"/>
        </w:rPr>
        <w:t>Администрации муниципального образования</w:t>
      </w:r>
      <w:r w:rsidR="006A5C7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сельского поселения «Намск</w:t>
      </w:r>
      <w:r w:rsidR="00F11350" w:rsidRPr="006766B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» </w:t>
      </w:r>
      <w:r w:rsidRPr="006766BC">
        <w:rPr>
          <w:rFonts w:ascii="Times New Roman" w:eastAsia="Times New Roman" w:hAnsi="Times New Roman" w:cs="Arial"/>
          <w:sz w:val="24"/>
          <w:szCs w:val="24"/>
          <w:lang w:eastAsia="ru-RU"/>
        </w:rPr>
        <w:t>(далее – Орган), многофункциональных центров предоставления государственных и муниципальных услуг (далее – МФЦ)</w:t>
      </w:r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</w:t>
      </w:r>
      <w:proofErr w:type="gramEnd"/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14:paraId="1FE2B8F7" w14:textId="77777777" w:rsidR="004B4281" w:rsidRPr="006766BC" w:rsidRDefault="004B4281" w:rsidP="00AE07A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14:paraId="57DE9CB1" w14:textId="77777777" w:rsidR="004B4281" w:rsidRPr="006766BC" w:rsidRDefault="004B4281" w:rsidP="00AE07A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22E1EA6" w14:textId="77777777" w:rsidR="004B4281" w:rsidRPr="006766BC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59"/>
      <w:bookmarkEnd w:id="1"/>
      <w:r w:rsidRPr="006766BC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14:paraId="0E5A92CF" w14:textId="77777777" w:rsidR="004B4281" w:rsidRPr="006766BC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3BED422" w14:textId="77777777" w:rsidR="00F13329" w:rsidRPr="006766BC" w:rsidRDefault="004B4281" w:rsidP="00AE07A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Par61"/>
      <w:bookmarkEnd w:id="2"/>
      <w:r w:rsidRPr="006766BC">
        <w:rPr>
          <w:rFonts w:ascii="Times New Roman" w:hAnsi="Times New Roman" w:cs="Times New Roman"/>
          <w:sz w:val="24"/>
          <w:szCs w:val="24"/>
        </w:rPr>
        <w:t xml:space="preserve">1.2. </w:t>
      </w:r>
      <w:r w:rsidR="00F13329" w:rsidRPr="006766BC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Заявителями являются физические лица (в том числе индивидуальные предприниматели) и юридические лица, являющиеся собственниками переводимого помещения.</w:t>
      </w:r>
    </w:p>
    <w:p w14:paraId="0ADCFA64" w14:textId="77777777" w:rsidR="004B4281" w:rsidRPr="006766BC" w:rsidRDefault="004B4281" w:rsidP="00AE07A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66BC">
        <w:rPr>
          <w:rFonts w:ascii="Times New Roman" w:hAnsi="Times New Roman" w:cs="Times New Roman"/>
          <w:sz w:val="24"/>
          <w:szCs w:val="24"/>
        </w:rPr>
        <w:t xml:space="preserve">1.3. От имени заявителей, в целях получения </w:t>
      </w:r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766BC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14:paraId="5A7E803B" w14:textId="77777777" w:rsidR="004B4281" w:rsidRPr="006766BC" w:rsidRDefault="004B4281" w:rsidP="00AE07AB">
      <w:pPr>
        <w:widowControl w:val="0"/>
        <w:autoSpaceDE w:val="0"/>
        <w:autoSpaceDN w:val="0"/>
        <w:adjustRightInd w:val="0"/>
        <w:spacing w:after="0" w:line="240" w:lineRule="auto"/>
        <w:ind w:firstLine="426"/>
        <w:outlineLvl w:val="2"/>
        <w:rPr>
          <w:rFonts w:ascii="Times New Roman" w:hAnsi="Times New Roman" w:cs="Times New Roman"/>
          <w:sz w:val="24"/>
          <w:szCs w:val="24"/>
        </w:rPr>
      </w:pPr>
    </w:p>
    <w:p w14:paraId="420A3039" w14:textId="77777777" w:rsidR="00506BD7" w:rsidRPr="006766BC" w:rsidRDefault="00506BD7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766BC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14:paraId="1BE8DDEA" w14:textId="77777777" w:rsidR="00506BD7" w:rsidRPr="006766BC" w:rsidRDefault="00506BD7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66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6766B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4F96205D" w14:textId="77777777" w:rsidR="00506BD7" w:rsidRPr="006766BC" w:rsidRDefault="00506BD7" w:rsidP="00506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F08124" w14:textId="69B953D9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bookmarkStart w:id="3" w:name="Par96"/>
      <w:bookmarkEnd w:id="3"/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1.4. </w:t>
      </w:r>
      <w:proofErr w:type="gramStart"/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Порядок получения информации лицами, заинтересованными в предоставлении муниципальной услуги, по вопросам предоставления муниципальной услуги и услуг, которые являются необходимыми и обязательными для предоставления муниципальной </w:t>
      </w: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lastRenderedPageBreak/>
        <w:t>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органа исполнительной власти Республики Коми, предоставляющего</w:t>
      </w:r>
      <w:proofErr w:type="gramEnd"/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муниципальную услугу.</w:t>
      </w:r>
    </w:p>
    <w:p w14:paraId="1B9727E9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Информацию по вопросам предоставления муниципальной услуги, в том числе сведения о ходе предоставления муниципальной услуги лица, заинтересованные в предоставлении услуги, могут получить непосредственно:</w:t>
      </w:r>
    </w:p>
    <w:p w14:paraId="10E2C36E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- в Органе, МФЦ по месту своего проживания (регистрации); </w:t>
      </w:r>
    </w:p>
    <w:p w14:paraId="667005C3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по справочным телефонам;</w:t>
      </w:r>
    </w:p>
    <w:p w14:paraId="7299E985" w14:textId="4065D3BE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- в сети Интернет (на официальном сайте Органа- </w:t>
      </w:r>
      <w:hyperlink r:id="rId14" w:history="1">
        <w:r w:rsidR="00E5051E" w:rsidRPr="00E5051E">
          <w:rPr>
            <w:color w:val="0000FF"/>
            <w:u w:val="single"/>
          </w:rPr>
          <w:t>http://namsk.ucoz.ru/</w:t>
        </w:r>
      </w:hyperlink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</w:p>
    <w:p w14:paraId="15A091CC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- посредством государственной информационной системы Республики Коми «Портал государственных и муниципальных услуг (функций) Республики Коми» - pgu.rkomi.ru, федеральной государственной информационной системы «Единый портал государственных и муниципальных услуг (функций)» - gosuslugi.ru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14:paraId="4C0609F6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направив письменное обращение через организацию почтовой связи, либо по электронной почте.</w:t>
      </w:r>
    </w:p>
    <w:p w14:paraId="1EB90DD1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Лица, заинтересованные в предоставлении услуги, вправе получить по телефону информацию по вопросам предоставления муниципальной услуги в вежливой форме, быстро, четко и по существу поставленного вопроса. При консультировании по телефону должностное лицо Органа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муниципальной услуги. Информирование по вопросам предоставления муниципальной услуги по телефону не должно превышать 15 минут.</w:t>
      </w:r>
    </w:p>
    <w:p w14:paraId="3C53D089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14:paraId="7673E7CA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Информация по вопросам предоставления услуг, которые являются необходимыми и обязательными для предоставления муниципальной услуги, не предоставляется, в связи с отсутствием услуг, необходимых и обязательных для предоставления муниципальной услуги.</w:t>
      </w:r>
    </w:p>
    <w:p w14:paraId="57903049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   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14:paraId="51993CC1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Информация о порядке предоставления муниципальной услуги, а также график приема граждан для консультаций по вопросам предоставления муниципальной услуги размещены на информационном стенде Органа,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Органа.</w:t>
      </w:r>
    </w:p>
    <w:p w14:paraId="7EBCA8F4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На официальном сайте Органа,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«Федеральный реестр государственных и муниципальных услуг (функций)» размещена следующая информация:</w:t>
      </w:r>
    </w:p>
    <w:p w14:paraId="26AA879C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14:paraId="772145F5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настоящий Административный регламент;</w:t>
      </w:r>
    </w:p>
    <w:p w14:paraId="5285C37C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- справочная информация:</w:t>
      </w:r>
    </w:p>
    <w:p w14:paraId="70A95312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lastRenderedPageBreak/>
        <w:t>место нахождения, график работы, наименование Органа, его структурных подразделений и территориальных органов, организаций, участвующих в предоставлении муниципальной услуги, а также МФЦ;</w:t>
      </w:r>
    </w:p>
    <w:p w14:paraId="2AE4D061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справочные телефоны структурных подразделений Органа, организаций, участвующих в предоставлении муниципальной услуги;</w:t>
      </w:r>
    </w:p>
    <w:p w14:paraId="271AD003" w14:textId="6C830186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адреса официальных сайтов Органа,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 </w:t>
      </w:r>
      <w:hyperlink r:id="rId15" w:history="1">
        <w:r w:rsidR="00E5051E" w:rsidRPr="00E5051E">
          <w:rPr>
            <w:color w:val="0000FF"/>
            <w:u w:val="single"/>
          </w:rPr>
          <w:t>http://namsk.ucoz.ru/</w:t>
        </w:r>
      </w:hyperlink>
      <w:r w:rsidR="00E5051E">
        <w:t>;</w:t>
      </w:r>
      <w:r w:rsidR="00E5051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4AAAD476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адрес сайта МФЦ (mfc.rkomi.ru);</w:t>
      </w:r>
    </w:p>
    <w:p w14:paraId="16A596C0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14:paraId="6994FC18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14:paraId="13981557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4C775E4E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б) круг заявителей;</w:t>
      </w:r>
    </w:p>
    <w:p w14:paraId="1A69BCEA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в) срок предоставления муниципальной услуги;</w:t>
      </w:r>
    </w:p>
    <w:p w14:paraId="65812A08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г)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27366A9F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д) размер государственной пошлины, взимаемой за предоставление муниципальной услуги;</w:t>
      </w:r>
    </w:p>
    <w:p w14:paraId="6DA516F2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е) исчерпывающий перечень оснований для приостановления или отказа в предоставлении муниципальной услуги;</w:t>
      </w:r>
    </w:p>
    <w:p w14:paraId="716E432A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ж)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 </w:t>
      </w:r>
    </w:p>
    <w:p w14:paraId="2E1388D6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з) формы заявлений (уведомлений, сообщений), используемые при предоставлении муниципальной услуги.</w:t>
      </w:r>
    </w:p>
    <w:p w14:paraId="3E7546D8" w14:textId="77777777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14:paraId="342BA2CA" w14:textId="210F799E" w:rsidR="00F11350" w:rsidRPr="006766BC" w:rsidRDefault="00F11350" w:rsidP="00F11350">
      <w:pPr>
        <w:pStyle w:val="a5"/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37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6766B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14:paraId="2EDE8234" w14:textId="77777777" w:rsidR="008D7C9F" w:rsidRPr="00A3689C" w:rsidRDefault="008D7C9F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935C9E7" w14:textId="77777777" w:rsidR="004B4281" w:rsidRPr="006766BC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66BC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6766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6766B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0F8F6190" w14:textId="77777777" w:rsidR="004B4281" w:rsidRPr="006766BC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9E7F19" w14:textId="77777777" w:rsidR="004B4281" w:rsidRPr="006766BC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Par98"/>
      <w:bookmarkEnd w:id="4"/>
      <w:r w:rsidRPr="006766BC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6766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6766B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7D7E94E1" w14:textId="77777777" w:rsidR="004B4281" w:rsidRPr="00A3689C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0"/>
      <w:bookmarkEnd w:id="5"/>
    </w:p>
    <w:p w14:paraId="7C2281C8" w14:textId="77777777" w:rsidR="004B4281" w:rsidRPr="006766BC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66BC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6766B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766BC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6766BC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F13329" w:rsidRPr="006766B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Перевод жилого помещения в нежилое или нежилого помещения в жилое помещение</w:t>
      </w:r>
      <w:r w:rsidRPr="006766BC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14:paraId="52D9D436" w14:textId="77777777" w:rsidR="004B4281" w:rsidRPr="00A3689C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AEED84" w14:textId="77777777" w:rsidR="004B4281" w:rsidRPr="00CD252E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  <w:r w:rsidRPr="00CD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14:paraId="16DAA8E3" w14:textId="77777777" w:rsidR="004B4281" w:rsidRPr="00CD252E" w:rsidRDefault="004B4281" w:rsidP="006766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8EE24AB" w14:textId="3BBEC4F3" w:rsidR="00F11350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F11350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муниципального образования</w:t>
      </w:r>
      <w:r w:rsidR="00E50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«Намск</w:t>
      </w:r>
      <w:r w:rsidR="00F11350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24313965" w14:textId="6C4917EC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CD252E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 </w:t>
      </w:r>
      <w:r w:rsidRPr="00CD252E">
        <w:rPr>
          <w:rFonts w:ascii="Times New Roman" w:eastAsia="Times New Roman" w:hAnsi="Times New Roman" w:cs="Times New Roman"/>
          <w:sz w:val="24"/>
          <w:szCs w:val="24"/>
        </w:rPr>
        <w:t xml:space="preserve">МФЦ, уполномоченный на организацию </w:t>
      </w:r>
      <w:r w:rsidRPr="00CD252E">
        <w:rPr>
          <w:rFonts w:ascii="Times New Roman" w:hAnsi="Times New Roman" w:cs="Times New Roman"/>
          <w:sz w:val="24"/>
          <w:szCs w:val="24"/>
        </w:rPr>
        <w:t xml:space="preserve">в предоставлении 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CD252E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CD252E">
        <w:rPr>
          <w:rFonts w:ascii="Times New Roman" w:eastAsia="Times New Roman" w:hAnsi="Times New Roman" w:cs="Times New Roman"/>
          <w:sz w:val="24"/>
          <w:szCs w:val="24"/>
        </w:rPr>
        <w:t xml:space="preserve">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уведомления и выдачи результата 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CD252E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заявителю.</w:t>
      </w:r>
    </w:p>
    <w:p w14:paraId="0F73991B" w14:textId="77777777" w:rsidR="004B4281" w:rsidRPr="00CD252E" w:rsidRDefault="004B4281" w:rsidP="006766B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>2.2.1. Органами и организациями, участвующими в предоставлении муниципальной услуги, являются:</w:t>
      </w:r>
    </w:p>
    <w:p w14:paraId="60C56A3D" w14:textId="77777777" w:rsidR="00790835" w:rsidRPr="00CD252E" w:rsidRDefault="00790835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служба государственной регистрации, кадастра и картографии – в части предоставления выписки из Единого государственного реестра недвижимости (далее – ЕГРН);</w:t>
      </w:r>
    </w:p>
    <w:p w14:paraId="1089804D" w14:textId="77777777" w:rsidR="00F13329" w:rsidRPr="00CD252E" w:rsidRDefault="00F13329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Филиал ФГБУ «Федеральная кадастровая палата федеральной службы государственной регистрации, кадастра и картографии» по Республике Коми 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в части предоставления  плана переводимого помещения с его техническим описанием (в случае, если переводимое помещение является жилым, технического паспорта такого помещения); поэтажного плана дома, в котором находится переводимое помещение;</w:t>
      </w:r>
    </w:p>
    <w:p w14:paraId="060BD129" w14:textId="77777777" w:rsidR="00F13329" w:rsidRPr="00CD252E" w:rsidRDefault="00F13329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организации – в части подготовки проекта переустройства и (или) перепланировки переустраиваемого и (или) перепланируемого жилого помещения.</w:t>
      </w:r>
    </w:p>
    <w:p w14:paraId="0E63B471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D252E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14:paraId="220DFC6A" w14:textId="77777777" w:rsidR="004B4281" w:rsidRPr="00CD252E" w:rsidRDefault="004B4281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- </w:t>
      </w:r>
      <w:r w:rsidRPr="00CD252E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Pr="00CD252E">
        <w:rPr>
          <w:rFonts w:ascii="Times New Roman" w:hAnsi="Times New Roman" w:cs="Times New Roman"/>
          <w:sz w:val="24"/>
          <w:szCs w:val="24"/>
        </w:rPr>
        <w:t>.</w:t>
      </w:r>
    </w:p>
    <w:p w14:paraId="0D992C2D" w14:textId="77777777" w:rsidR="004B4281" w:rsidRPr="00CD252E" w:rsidRDefault="004B4281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484080A1" w14:textId="77777777" w:rsidR="004B4281" w:rsidRPr="00CD252E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End w:id="7"/>
      <w:r w:rsidRPr="00CD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14:paraId="6D9388DC" w14:textId="77777777" w:rsidR="004B4281" w:rsidRPr="00CD252E" w:rsidRDefault="004B4281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F66119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 2.3. Результатом предоставления муниципальной услуги является:</w:t>
      </w:r>
    </w:p>
    <w:p w14:paraId="39F7DB9E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1) </w:t>
      </w:r>
      <w:r w:rsidR="00F13329" w:rsidRPr="00CD252E">
        <w:rPr>
          <w:rFonts w:ascii="Times New Roman" w:hAnsi="Times New Roman" w:cs="Times New Roman"/>
          <w:sz w:val="24"/>
          <w:szCs w:val="24"/>
        </w:rPr>
        <w:t xml:space="preserve">решение о предоставлении муниципальной услуги в форме уведомления о переводе жилого (нежилого) помещения в нежилое (жилое) помещение по форме, приведенной в Приложении № </w:t>
      </w:r>
      <w:r w:rsidR="008D3CEA" w:rsidRPr="00CD252E">
        <w:rPr>
          <w:rFonts w:ascii="Times New Roman" w:hAnsi="Times New Roman" w:cs="Times New Roman"/>
          <w:sz w:val="24"/>
          <w:szCs w:val="24"/>
        </w:rPr>
        <w:t>3</w:t>
      </w:r>
      <w:r w:rsidR="00F13329" w:rsidRPr="00CD252E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 </w:t>
      </w:r>
      <w:r w:rsidRPr="00CD252E">
        <w:rPr>
          <w:rFonts w:ascii="Times New Roman" w:hAnsi="Times New Roman" w:cs="Times New Roman"/>
          <w:sz w:val="24"/>
          <w:szCs w:val="24"/>
        </w:rPr>
        <w:t>(далее – решение о предоставлении муниципальной услуги), уведомление о предоставлении муниципальной услуги;</w:t>
      </w:r>
    </w:p>
    <w:p w14:paraId="74B10693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2) </w:t>
      </w:r>
      <w:r w:rsidR="00F13329" w:rsidRPr="00CD252E">
        <w:rPr>
          <w:rFonts w:ascii="Times New Roman" w:hAnsi="Times New Roman" w:cs="Times New Roman"/>
          <w:sz w:val="24"/>
          <w:szCs w:val="24"/>
        </w:rPr>
        <w:t xml:space="preserve">решение об отказе в предоставлении муниципальной услуги в форме уведомления об отказе в переводе жилого (нежилого) помещения в нежилое (жилое) помещение по форме, приведенной в Приложении № </w:t>
      </w:r>
      <w:r w:rsidR="008D3CEA" w:rsidRPr="00CD252E">
        <w:rPr>
          <w:rFonts w:ascii="Times New Roman" w:hAnsi="Times New Roman" w:cs="Times New Roman"/>
          <w:sz w:val="24"/>
          <w:szCs w:val="24"/>
        </w:rPr>
        <w:t>3</w:t>
      </w:r>
      <w:r w:rsidR="00F13329" w:rsidRPr="00CD252E">
        <w:rPr>
          <w:rFonts w:ascii="Times New Roman" w:hAnsi="Times New Roman" w:cs="Times New Roman"/>
          <w:sz w:val="24"/>
          <w:szCs w:val="24"/>
        </w:rPr>
        <w:t xml:space="preserve"> (далее - решение об отказе в предоставлении муниципальной услуги); </w:t>
      </w:r>
      <w:r w:rsidRPr="00CD252E">
        <w:rPr>
          <w:rFonts w:ascii="Times New Roman" w:hAnsi="Times New Roman" w:cs="Times New Roman"/>
          <w:sz w:val="24"/>
          <w:szCs w:val="24"/>
        </w:rPr>
        <w:t>уведомление об отказе в предоставлении муниципальной услуги.</w:t>
      </w:r>
    </w:p>
    <w:p w14:paraId="46562EDC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735098B1" w14:textId="77777777" w:rsidR="004B4281" w:rsidRPr="00CD252E" w:rsidRDefault="0087583C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12"/>
      <w:bookmarkEnd w:id="8"/>
      <w:r w:rsidRPr="00CD252E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14:paraId="75FEB848" w14:textId="77777777" w:rsidR="004B4281" w:rsidRPr="00CD252E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F09745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2.4. 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муниципальной услуги составляет 45 календарных дней, исчисляемых со дня регистрации </w:t>
      </w:r>
      <w:r w:rsidR="00A13095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предоставлении муниципальной 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услуги.</w:t>
      </w:r>
      <w:r w:rsidRPr="00CD25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E8084E" w14:textId="77777777" w:rsidR="004B4281" w:rsidRPr="00CD252E" w:rsidRDefault="00D1069A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Коми, не предусмотрен.</w:t>
      </w:r>
      <w:r w:rsidR="004B4281" w:rsidRPr="00CD25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27939B2A" w14:textId="70200250" w:rsidR="004B4281" w:rsidRPr="004F38A8" w:rsidRDefault="004B4281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выдачи (направления) документов, являющихся результатом предоставления муниципальной услуги </w:t>
      </w:r>
      <w:r w:rsidR="004F38A8"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 </w:t>
      </w:r>
      <w:r w:rsidR="00FD5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4F38A8"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B4536D" w14:textId="4C91B449" w:rsidR="00197C5E" w:rsidRPr="00CD252E" w:rsidRDefault="00197C5E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2D24">
        <w:rPr>
          <w:rFonts w:ascii="Times New Roman" w:eastAsia="Calibri" w:hAnsi="Times New Roman" w:cs="Times New Roman"/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AC2D24" w:rsidRPr="00AC2D24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="00FD551D">
        <w:rPr>
          <w:rFonts w:ascii="Times New Roman" w:eastAsia="Calibri" w:hAnsi="Times New Roman" w:cs="Times New Roman"/>
          <w:sz w:val="24"/>
          <w:szCs w:val="24"/>
        </w:rPr>
        <w:t>календарных</w:t>
      </w:r>
      <w:r w:rsidR="00AC2D24" w:rsidRPr="00AC2D24">
        <w:rPr>
          <w:rFonts w:ascii="Times New Roman" w:eastAsia="Calibri" w:hAnsi="Times New Roman" w:cs="Times New Roman"/>
          <w:sz w:val="24"/>
          <w:szCs w:val="24"/>
        </w:rPr>
        <w:t xml:space="preserve"> дней </w:t>
      </w:r>
      <w:r w:rsidRPr="00AC2D24">
        <w:rPr>
          <w:rFonts w:ascii="Times New Roman" w:eastAsia="Calibri" w:hAnsi="Times New Roman" w:cs="Times New Roman"/>
          <w:sz w:val="24"/>
          <w:szCs w:val="24"/>
        </w:rPr>
        <w:t>со дня поступления в Орган указанного заявления.</w:t>
      </w:r>
      <w:proofErr w:type="gramEnd"/>
    </w:p>
    <w:p w14:paraId="74F16D23" w14:textId="77777777" w:rsidR="004B4281" w:rsidRPr="00CD252E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F4D12C" w14:textId="77777777" w:rsidR="004B4281" w:rsidRPr="00CD252E" w:rsidRDefault="008516C3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9" w:name="Par123"/>
      <w:bookmarkEnd w:id="9"/>
      <w:r w:rsidRPr="00CD25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Нормативные правовые акты, регулирующие предоставление муниципальной услуги</w:t>
      </w:r>
    </w:p>
    <w:p w14:paraId="07096FC3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CB22B3" w14:textId="4006AFC7" w:rsidR="004B4281" w:rsidRPr="00CD252E" w:rsidRDefault="00F30C9D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>2.5. Перечень нормативных правовых актов, регулирующих предоставление муниципальной услуги, размещен на официальном сайте Органа:</w:t>
      </w:r>
      <w:r w:rsidR="00E5051E" w:rsidRPr="00E5051E">
        <w:t xml:space="preserve"> </w:t>
      </w:r>
      <w:hyperlink r:id="rId16" w:history="1">
        <w:r w:rsidR="00E5051E" w:rsidRPr="00E5051E">
          <w:rPr>
            <w:color w:val="0000FF"/>
            <w:u w:val="single"/>
          </w:rPr>
          <w:t>http://namsk.ucoz.ru/</w:t>
        </w:r>
      </w:hyperlink>
      <w:r w:rsidRPr="00CD252E">
        <w:rPr>
          <w:rFonts w:ascii="Times New Roman" w:hAnsi="Times New Roman" w:cs="Times New Roman"/>
          <w:sz w:val="24"/>
          <w:szCs w:val="24"/>
        </w:rPr>
        <w:t xml:space="preserve"> ,</w:t>
      </w:r>
      <w:r w:rsidR="00E5051E">
        <w:rPr>
          <w:rFonts w:ascii="Times New Roman" w:hAnsi="Times New Roman" w:cs="Times New Roman"/>
          <w:sz w:val="24"/>
          <w:szCs w:val="24"/>
        </w:rPr>
        <w:t xml:space="preserve"> в разделе «Административные регламенты</w:t>
      </w:r>
      <w:r w:rsidR="001F7313" w:rsidRPr="00CD252E">
        <w:rPr>
          <w:rFonts w:ascii="Times New Roman" w:hAnsi="Times New Roman" w:cs="Times New Roman"/>
          <w:sz w:val="24"/>
          <w:szCs w:val="24"/>
        </w:rPr>
        <w:t>»</w:t>
      </w:r>
      <w:r w:rsidRPr="00CD252E">
        <w:rPr>
          <w:rFonts w:ascii="Times New Roman" w:hAnsi="Times New Roman" w:cs="Times New Roman"/>
          <w:sz w:val="24"/>
          <w:szCs w:val="24"/>
        </w:rPr>
        <w:t>.</w:t>
      </w:r>
    </w:p>
    <w:p w14:paraId="3933255D" w14:textId="77777777" w:rsidR="00F30C9D" w:rsidRPr="00CD252E" w:rsidRDefault="00F30C9D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FF2570" w14:textId="77777777" w:rsidR="004B4281" w:rsidRPr="00CD252E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D252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0D4C0FA2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A007A71" w14:textId="77777777" w:rsidR="002259AC" w:rsidRPr="00CD252E" w:rsidRDefault="002259AC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47"/>
      <w:bookmarkEnd w:id="10"/>
      <w:r w:rsidRPr="00CD252E">
        <w:rPr>
          <w:rFonts w:ascii="Times New Roman" w:hAnsi="Times New Roman" w:cs="Times New Roman"/>
          <w:sz w:val="24"/>
          <w:szCs w:val="24"/>
        </w:rPr>
        <w:t>2.6. Для получения муниципальной услуги заявители представляют в Орган, МФЦ следующие документы:</w:t>
      </w:r>
    </w:p>
    <w:p w14:paraId="3F660A8E" w14:textId="77777777" w:rsidR="002259AC" w:rsidRPr="00CD252E" w:rsidRDefault="002259AC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1) заявление о переводе помещения (по формам согласно Приложению № </w:t>
      </w:r>
      <w:r w:rsidR="008F0BC9" w:rsidRPr="00CD252E">
        <w:rPr>
          <w:rFonts w:ascii="Times New Roman" w:hAnsi="Times New Roman" w:cs="Times New Roman"/>
          <w:sz w:val="24"/>
          <w:szCs w:val="24"/>
        </w:rPr>
        <w:t>1</w:t>
      </w:r>
      <w:r w:rsidRPr="00CD252E">
        <w:rPr>
          <w:rFonts w:ascii="Times New Roman" w:hAnsi="Times New Roman" w:cs="Times New Roman"/>
          <w:sz w:val="24"/>
          <w:szCs w:val="24"/>
        </w:rPr>
        <w:t xml:space="preserve"> (для физических лиц, индивидуальных предпринимателей), Приложению №</w:t>
      </w:r>
      <w:r w:rsidR="008F0BC9" w:rsidRPr="00CD252E">
        <w:rPr>
          <w:rFonts w:ascii="Times New Roman" w:hAnsi="Times New Roman" w:cs="Times New Roman"/>
          <w:sz w:val="24"/>
          <w:szCs w:val="24"/>
        </w:rPr>
        <w:t xml:space="preserve"> 2</w:t>
      </w:r>
      <w:r w:rsidRPr="00CD252E">
        <w:rPr>
          <w:rFonts w:ascii="Times New Roman" w:hAnsi="Times New Roman" w:cs="Times New Roman"/>
          <w:sz w:val="24"/>
          <w:szCs w:val="24"/>
        </w:rPr>
        <w:t xml:space="preserve"> (для юридических лиц) к настоящему административному регламенту);</w:t>
      </w:r>
    </w:p>
    <w:p w14:paraId="48AFCAB1" w14:textId="77777777" w:rsidR="002259AC" w:rsidRPr="00CD252E" w:rsidRDefault="002259AC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копии), если право на него не зарегистрировано в Едином государственном реестре недвижимости;</w:t>
      </w:r>
    </w:p>
    <w:p w14:paraId="1AFFD1BA" w14:textId="5485A1EA" w:rsidR="002259AC" w:rsidRDefault="002259AC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>3)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</w:t>
      </w:r>
      <w:r w:rsidR="00B203CC">
        <w:rPr>
          <w:rFonts w:ascii="Times New Roman" w:hAnsi="Times New Roman" w:cs="Times New Roman"/>
          <w:sz w:val="24"/>
          <w:szCs w:val="24"/>
        </w:rPr>
        <w:t xml:space="preserve"> жилого или нежилого помещения);</w:t>
      </w:r>
    </w:p>
    <w:p w14:paraId="3A508D77" w14:textId="614426A0" w:rsidR="00B203CC" w:rsidRPr="00B203CC" w:rsidRDefault="00B203CC" w:rsidP="00B203C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B203CC">
        <w:rPr>
          <w:rFonts w:ascii="Times New Roman" w:hAnsi="Times New Roman" w:cs="Times New Roman"/>
          <w:sz w:val="24"/>
          <w:szCs w:val="24"/>
        </w:rPr>
        <w:t>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14:paraId="67481CCC" w14:textId="78548850" w:rsidR="00B203CC" w:rsidRPr="00CD252E" w:rsidRDefault="00B203CC" w:rsidP="00B203C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203CC">
        <w:rPr>
          <w:rFonts w:ascii="Times New Roman" w:hAnsi="Times New Roman" w:cs="Times New Roman"/>
          <w:sz w:val="24"/>
          <w:szCs w:val="24"/>
        </w:rPr>
        <w:t xml:space="preserve">) согласие каждого собственника всех помещений, примыкающих к переводимому помещению, на перевод жилого </w:t>
      </w:r>
      <w:r>
        <w:rPr>
          <w:rFonts w:ascii="Times New Roman" w:hAnsi="Times New Roman" w:cs="Times New Roman"/>
          <w:sz w:val="24"/>
          <w:szCs w:val="24"/>
        </w:rPr>
        <w:t>помещения в нежилое помещение.</w:t>
      </w:r>
    </w:p>
    <w:p w14:paraId="631D95D9" w14:textId="77777777" w:rsidR="0085206C" w:rsidRPr="00CD252E" w:rsidRDefault="0085206C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CD252E">
        <w:rPr>
          <w:rFonts w:ascii="Times New Roman" w:hAnsi="Times New Roman" w:cs="Times New Roman"/>
          <w:bCs/>
          <w:iCs/>
          <w:sz w:val="24"/>
          <w:szCs w:val="24"/>
        </w:rPr>
        <w:t>В случае необходимости проведения переустройства, и (или) перепланировки переводимого помещения, для обеспечения использования такого помещения в качестве жилого или нежилого помещения</w:t>
      </w:r>
      <w:r w:rsidR="00B3428F" w:rsidRPr="00CD252E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CD252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E600E" w:rsidRPr="00CD252E">
        <w:rPr>
          <w:rFonts w:ascii="Times New Roman" w:hAnsi="Times New Roman" w:cs="Times New Roman"/>
          <w:bCs/>
          <w:iCs/>
          <w:sz w:val="24"/>
          <w:szCs w:val="24"/>
        </w:rPr>
        <w:t xml:space="preserve">и </w:t>
      </w:r>
      <w:r w:rsidRPr="00CD252E">
        <w:rPr>
          <w:rFonts w:ascii="Times New Roman" w:hAnsi="Times New Roman" w:cs="Times New Roman"/>
          <w:bCs/>
          <w:iCs/>
          <w:sz w:val="24"/>
          <w:szCs w:val="24"/>
        </w:rPr>
        <w:t>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</w:t>
      </w:r>
      <w:r w:rsidR="00FE600E" w:rsidRPr="00CD252E">
        <w:rPr>
          <w:sz w:val="24"/>
          <w:szCs w:val="24"/>
        </w:rPr>
        <w:t xml:space="preserve"> </w:t>
      </w:r>
      <w:r w:rsidR="00FE600E" w:rsidRPr="00CD252E">
        <w:rPr>
          <w:rFonts w:ascii="Times New Roman" w:hAnsi="Times New Roman" w:cs="Times New Roman"/>
          <w:bCs/>
          <w:iCs/>
          <w:sz w:val="24"/>
          <w:szCs w:val="24"/>
        </w:rPr>
        <w:t xml:space="preserve">заявителю необходимо представить </w:t>
      </w:r>
      <w:r w:rsidRPr="00CD252E">
        <w:rPr>
          <w:rFonts w:ascii="Times New Roman" w:hAnsi="Times New Roman" w:cs="Times New Roman"/>
          <w:bCs/>
          <w:iCs/>
          <w:sz w:val="24"/>
          <w:szCs w:val="24"/>
        </w:rPr>
        <w:t>протокол общего собрания собственников помещений в многоквартирном доме о согласии всех собственников помещений в</w:t>
      </w:r>
      <w:proofErr w:type="gramEnd"/>
      <w:r w:rsidRPr="00CD252E">
        <w:rPr>
          <w:rFonts w:ascii="Times New Roman" w:hAnsi="Times New Roman" w:cs="Times New Roman"/>
          <w:bCs/>
          <w:iCs/>
          <w:sz w:val="24"/>
          <w:szCs w:val="24"/>
        </w:rPr>
        <w:t xml:space="preserve"> многоквартирном </w:t>
      </w:r>
      <w:proofErr w:type="gramStart"/>
      <w:r w:rsidRPr="00CD252E">
        <w:rPr>
          <w:rFonts w:ascii="Times New Roman" w:hAnsi="Times New Roman" w:cs="Times New Roman"/>
          <w:bCs/>
          <w:iCs/>
          <w:sz w:val="24"/>
          <w:szCs w:val="24"/>
        </w:rPr>
        <w:t>доме</w:t>
      </w:r>
      <w:proofErr w:type="gramEnd"/>
      <w:r w:rsidRPr="00CD252E">
        <w:rPr>
          <w:rFonts w:ascii="Times New Roman" w:hAnsi="Times New Roman" w:cs="Times New Roman"/>
          <w:bCs/>
          <w:iCs/>
          <w:sz w:val="24"/>
          <w:szCs w:val="24"/>
        </w:rPr>
        <w:t xml:space="preserve"> на такие переустройство и (или) перепланировку помещения в многоквартирном доме, предусмотренном </w:t>
      </w:r>
      <w:hyperlink r:id="rId17" w:history="1">
        <w:r w:rsidRPr="00CD252E">
          <w:rPr>
            <w:rStyle w:val="a6"/>
            <w:rFonts w:ascii="Times New Roman" w:hAnsi="Times New Roman" w:cs="Times New Roman"/>
            <w:bCs/>
            <w:iCs/>
            <w:color w:val="auto"/>
            <w:sz w:val="24"/>
            <w:szCs w:val="24"/>
            <w:u w:val="none"/>
          </w:rPr>
          <w:t>частью 2 статьи 40</w:t>
        </w:r>
      </w:hyperlink>
      <w:r w:rsidRPr="00CD252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E600E" w:rsidRPr="00CD252E">
        <w:rPr>
          <w:rFonts w:ascii="Times New Roman" w:hAnsi="Times New Roman" w:cs="Times New Roman"/>
          <w:bCs/>
          <w:iCs/>
          <w:sz w:val="24"/>
          <w:szCs w:val="24"/>
        </w:rPr>
        <w:t>Жилищного кодекса Российской Федерации.</w:t>
      </w:r>
    </w:p>
    <w:p w14:paraId="010A9867" w14:textId="77777777" w:rsidR="002259AC" w:rsidRPr="00CD252E" w:rsidRDefault="002259AC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В целях установления личности заявителя, при обращении за получением </w:t>
      </w:r>
      <w:r w:rsidRPr="00CD252E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муниципальной услуги заявителю для ознакомления необходимо представить документ, удостоверяющий личность. </w:t>
      </w:r>
    </w:p>
    <w:p w14:paraId="0E85507B" w14:textId="77777777" w:rsidR="004B4281" w:rsidRPr="00CD252E" w:rsidRDefault="002259AC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14:paraId="2B6D46D8" w14:textId="77777777" w:rsidR="004B4281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14:paraId="588CD1D5" w14:textId="77777777" w:rsidR="002D3ADF" w:rsidRPr="002D3ADF" w:rsidRDefault="002D3ADF" w:rsidP="002D3AD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7E71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14:paraId="2BD39A0A" w14:textId="39A67D32" w:rsidR="004B4281" w:rsidRPr="00CD252E" w:rsidRDefault="004B4281" w:rsidP="00E5259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</w:t>
      </w:r>
      <w:proofErr w:type="gramStart"/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направления документов, указанных в пункте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</w:t>
      </w:r>
      <w:r w:rsidR="00A13095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аявлении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в установленном федеральным законодательством порядке.</w:t>
      </w:r>
      <w:proofErr w:type="gramEnd"/>
    </w:p>
    <w:p w14:paraId="6FC93494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14:paraId="14F30A24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 (в Орган, МФЦ);</w:t>
      </w:r>
    </w:p>
    <w:p w14:paraId="4AD8C664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14:paraId="793FD6D2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D252E">
        <w:rPr>
          <w:rFonts w:ascii="Times New Roman" w:hAnsi="Times New Roman" w:cs="Times New Roman"/>
          <w:sz w:val="24"/>
          <w:szCs w:val="24"/>
        </w:rPr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14:paraId="21213718" w14:textId="77777777" w:rsidR="004B4281" w:rsidRPr="00CD252E" w:rsidRDefault="004B4281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24B507D" w14:textId="77777777" w:rsidR="004B4281" w:rsidRPr="00CD252E" w:rsidRDefault="004B4281" w:rsidP="002D0C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CD25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14:paraId="6E5B8ACC" w14:textId="77777777" w:rsidR="004B4281" w:rsidRPr="00CD252E" w:rsidRDefault="004B4281" w:rsidP="002D0C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E8A793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услуги:</w:t>
      </w:r>
    </w:p>
    <w:p w14:paraId="207188CC" w14:textId="77777777" w:rsidR="00FC5E50" w:rsidRPr="00CD252E" w:rsidRDefault="00FC5E50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B41F82" w:rsidRPr="00CD252E">
        <w:rPr>
          <w:rFonts w:ascii="Times New Roman" w:eastAsia="Calibri" w:hAnsi="Times New Roman" w:cs="Times New Roman"/>
          <w:sz w:val="24"/>
          <w:szCs w:val="24"/>
        </w:rPr>
        <w:t>выписка из ЕГРН</w:t>
      </w:r>
      <w:r w:rsidRPr="00CD252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E99BE25" w14:textId="77777777" w:rsidR="00FC5E50" w:rsidRPr="00CD252E" w:rsidRDefault="00713A1F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2</w:t>
      </w:r>
      <w:r w:rsidR="00FC5E50" w:rsidRPr="00CD252E">
        <w:rPr>
          <w:rFonts w:ascii="Times New Roman" w:eastAsia="Calibri" w:hAnsi="Times New Roman" w:cs="Times New Roman"/>
          <w:sz w:val="24"/>
          <w:szCs w:val="24"/>
        </w:rPr>
        <w:t>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14:paraId="2B206896" w14:textId="77777777" w:rsidR="00FC5E50" w:rsidRPr="00CD252E" w:rsidRDefault="00713A1F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3</w:t>
      </w:r>
      <w:r w:rsidR="00FC5E50" w:rsidRPr="00CD252E">
        <w:rPr>
          <w:rFonts w:ascii="Times New Roman" w:eastAsia="Calibri" w:hAnsi="Times New Roman" w:cs="Times New Roman"/>
          <w:sz w:val="24"/>
          <w:szCs w:val="24"/>
        </w:rPr>
        <w:t>) поэтажный план дома, в котором находится переводимое помещение.</w:t>
      </w:r>
    </w:p>
    <w:p w14:paraId="1558FF7D" w14:textId="77777777" w:rsidR="004B4281" w:rsidRPr="00CD252E" w:rsidRDefault="004B4281" w:rsidP="006766B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пункте 2.10 настоящего административного регламента, заявитель вправе представить по собственной инициативе.</w:t>
      </w:r>
    </w:p>
    <w:p w14:paraId="124E0C58" w14:textId="77777777" w:rsidR="004B4281" w:rsidRPr="00CD252E" w:rsidRDefault="004B4281" w:rsidP="006766B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73C4CB5" w14:textId="77777777" w:rsidR="004B4281" w:rsidRPr="00CD252E" w:rsidRDefault="00EB4595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D252E">
        <w:rPr>
          <w:rFonts w:ascii="Times New Roman" w:hAnsi="Times New Roman"/>
          <w:b/>
          <w:sz w:val="24"/>
          <w:szCs w:val="24"/>
          <w:lang w:eastAsia="ru-RU"/>
        </w:rPr>
        <w:t>Указание на запрет требований и действий в отношении заявителя</w:t>
      </w:r>
    </w:p>
    <w:p w14:paraId="3F579332" w14:textId="77777777" w:rsidR="00EB4595" w:rsidRPr="00CD252E" w:rsidRDefault="00EB4595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DB6BE08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252E">
        <w:rPr>
          <w:rFonts w:ascii="Times New Roman" w:hAnsi="Times New Roman"/>
          <w:sz w:val="24"/>
          <w:szCs w:val="24"/>
          <w:lang w:eastAsia="ru-RU"/>
        </w:rPr>
        <w:t>2.11. Запрещается:</w:t>
      </w:r>
    </w:p>
    <w:p w14:paraId="06A4FCB8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252E">
        <w:rPr>
          <w:rFonts w:ascii="Times New Roman" w:hAnsi="Times New Roman"/>
          <w:sz w:val="24"/>
          <w:szCs w:val="24"/>
          <w:lang w:eastAsia="ru-RU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14:paraId="027FE116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D252E">
        <w:rPr>
          <w:rFonts w:ascii="Times New Roman" w:hAnsi="Times New Roman"/>
          <w:sz w:val="24"/>
          <w:szCs w:val="24"/>
          <w:lang w:eastAsia="ru-RU"/>
        </w:rPr>
        <w:lastRenderedPageBreak/>
        <w:t>2) требовать от заявителя 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</w:t>
      </w:r>
      <w:proofErr w:type="gramEnd"/>
      <w:r w:rsidRPr="00CD252E">
        <w:rPr>
          <w:rFonts w:ascii="Times New Roman" w:hAnsi="Times New Roman"/>
          <w:sz w:val="24"/>
          <w:szCs w:val="24"/>
          <w:lang w:eastAsia="ru-RU"/>
        </w:rPr>
        <w:t xml:space="preserve">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14:paraId="7EEAABFB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D252E">
        <w:rPr>
          <w:rFonts w:ascii="Times New Roman" w:hAnsi="Times New Roman"/>
          <w:sz w:val="24"/>
          <w:szCs w:val="24"/>
          <w:lang w:eastAsia="ru-RU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  <w:proofErr w:type="gramEnd"/>
    </w:p>
    <w:p w14:paraId="0BD4B5B9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252E">
        <w:rPr>
          <w:rFonts w:ascii="Times New Roman" w:hAnsi="Times New Roman"/>
          <w:sz w:val="24"/>
          <w:szCs w:val="24"/>
          <w:lang w:eastAsia="ru-RU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государственных и муниципальных услуг (функций) и (или) на Портале государственных и муниципальных услуг (функций) Республики Коми;</w:t>
      </w:r>
    </w:p>
    <w:p w14:paraId="7A4C3639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252E">
        <w:rPr>
          <w:rFonts w:ascii="Times New Roman" w:hAnsi="Times New Roman"/>
          <w:sz w:val="24"/>
          <w:szCs w:val="24"/>
          <w:lang w:eastAsia="ru-RU"/>
        </w:rPr>
        <w:t>5) требовать от заявителя совершения иных действий, кроме прохождения идентификац</w:t>
      </w:r>
      <w:proofErr w:type="gramStart"/>
      <w:r w:rsidRPr="00CD252E">
        <w:rPr>
          <w:rFonts w:ascii="Times New Roman" w:hAnsi="Times New Roman"/>
          <w:sz w:val="24"/>
          <w:szCs w:val="24"/>
          <w:lang w:eastAsia="ru-RU"/>
        </w:rPr>
        <w:t>ии и ау</w:t>
      </w:r>
      <w:proofErr w:type="gramEnd"/>
      <w:r w:rsidRPr="00CD252E">
        <w:rPr>
          <w:rFonts w:ascii="Times New Roman" w:hAnsi="Times New Roman"/>
          <w:sz w:val="24"/>
          <w:szCs w:val="24"/>
          <w:lang w:eastAsia="ru-RU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14:paraId="58C91580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252E">
        <w:rPr>
          <w:rFonts w:ascii="Times New Roman" w:hAnsi="Times New Roman"/>
          <w:sz w:val="24"/>
          <w:szCs w:val="24"/>
          <w:lang w:eastAsia="ru-RU"/>
        </w:rPr>
        <w:t>6)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354AC5D0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252E">
        <w:rPr>
          <w:rFonts w:ascii="Times New Roman" w:hAnsi="Times New Roman"/>
          <w:sz w:val="24"/>
          <w:szCs w:val="24"/>
          <w:lang w:eastAsia="ru-RU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  <w:bookmarkStart w:id="11" w:name="_GoBack"/>
      <w:bookmarkEnd w:id="11"/>
    </w:p>
    <w:p w14:paraId="10938F23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252E">
        <w:rPr>
          <w:rFonts w:ascii="Times New Roman" w:hAnsi="Times New Roman"/>
          <w:sz w:val="24"/>
          <w:szCs w:val="24"/>
          <w:lang w:eastAsia="ru-RU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07E6EBA3" w14:textId="77777777" w:rsidR="00287F95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252E">
        <w:rPr>
          <w:rFonts w:ascii="Times New Roman" w:hAnsi="Times New Roman"/>
          <w:sz w:val="24"/>
          <w:szCs w:val="24"/>
          <w:lang w:eastAsia="ru-RU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40EA8F5A" w14:textId="77777777" w:rsidR="004B4281" w:rsidRPr="00CD252E" w:rsidRDefault="00287F95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252E">
        <w:rPr>
          <w:rFonts w:ascii="Times New Roman" w:hAnsi="Times New Roman"/>
          <w:sz w:val="24"/>
          <w:szCs w:val="24"/>
          <w:lang w:eastAsia="ru-RU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</w:t>
      </w:r>
      <w:proofErr w:type="gramEnd"/>
      <w:r w:rsidRPr="00CD252E">
        <w:rPr>
          <w:rFonts w:ascii="Times New Roman" w:hAnsi="Times New Roman"/>
          <w:sz w:val="24"/>
          <w:szCs w:val="24"/>
          <w:lang w:eastAsia="ru-RU"/>
        </w:rPr>
        <w:t xml:space="preserve"> предоставления муниципальной услуги, уведомляется заявитель, а также приносятся извинения за доставленные неудобства.</w:t>
      </w:r>
    </w:p>
    <w:p w14:paraId="018A3FF3" w14:textId="77777777" w:rsidR="004B4281" w:rsidRPr="00CD252E" w:rsidRDefault="004B4281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B47C71" w14:textId="0944DCC8" w:rsidR="004B4281" w:rsidRPr="00CD252E" w:rsidRDefault="004B4281" w:rsidP="00A60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25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Исчерпывающий перечень оснований для отказа в приеме документов, необходимых для предоставления</w:t>
      </w:r>
      <w:r w:rsidR="00A607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D25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14:paraId="4916A4D3" w14:textId="77777777" w:rsidR="004B4281" w:rsidRPr="00CD252E" w:rsidRDefault="004B4281" w:rsidP="00E95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BE0377" w14:textId="77777777" w:rsidR="004B4281" w:rsidRPr="00CD252E" w:rsidRDefault="004B4281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14:paraId="0897AF12" w14:textId="77777777" w:rsidR="004B4281" w:rsidRPr="00CD252E" w:rsidRDefault="004B4281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FFDC14" w14:textId="77777777" w:rsidR="00874593" w:rsidRDefault="001718C0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14:paraId="3E23F9EA" w14:textId="4A560C7D" w:rsidR="004B4281" w:rsidRPr="00CD252E" w:rsidRDefault="001718C0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предоставления муниципальной услуги или отказа в предоставлении муниципальной услуги, 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14:paraId="05375E94" w14:textId="77777777" w:rsidR="001718C0" w:rsidRPr="00CD252E" w:rsidRDefault="001718C0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33FBB4" w14:textId="77777777" w:rsidR="004B4281" w:rsidRPr="00CD252E" w:rsidRDefault="004B4281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>2.13. Оснований для приостановления пред</w:t>
      </w:r>
      <w:r w:rsidR="00C42AE2" w:rsidRPr="00CD252E"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  <w:r w:rsidRPr="00CD252E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и Республики Коми не предусмотрено</w:t>
      </w:r>
      <w:r w:rsidRPr="00CD25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D4BFB1D" w14:textId="77777777" w:rsidR="004B4281" w:rsidRPr="00CD252E" w:rsidRDefault="004B4281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78"/>
      <w:bookmarkEnd w:id="12"/>
      <w:r w:rsidRPr="00CD252E">
        <w:rPr>
          <w:rFonts w:ascii="Times New Roman" w:hAnsi="Times New Roman" w:cs="Times New Roman"/>
          <w:sz w:val="24"/>
          <w:szCs w:val="24"/>
        </w:rPr>
        <w:t>2.14. Основаниями для отказа в предоставлении муниципальн</w:t>
      </w:r>
      <w:r w:rsidR="00626E2E" w:rsidRPr="00CD252E">
        <w:rPr>
          <w:rFonts w:ascii="Times New Roman" w:hAnsi="Times New Roman" w:cs="Times New Roman"/>
          <w:sz w:val="24"/>
          <w:szCs w:val="24"/>
        </w:rPr>
        <w:t>ой услуги являю</w:t>
      </w:r>
      <w:r w:rsidRPr="00CD252E">
        <w:rPr>
          <w:rFonts w:ascii="Times New Roman" w:hAnsi="Times New Roman" w:cs="Times New Roman"/>
          <w:sz w:val="24"/>
          <w:szCs w:val="24"/>
        </w:rPr>
        <w:t xml:space="preserve">тся: </w:t>
      </w:r>
    </w:p>
    <w:p w14:paraId="26ED4F65" w14:textId="77777777" w:rsidR="00FC5E50" w:rsidRPr="00CD252E" w:rsidRDefault="00FC5E50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1) непредставление определенных </w:t>
      </w:r>
      <w:hyperlink r:id="rId18" w:history="1">
        <w:r w:rsidRPr="00CD252E">
          <w:rPr>
            <w:rFonts w:ascii="Times New Roman" w:eastAsia="Calibri" w:hAnsi="Times New Roman" w:cs="Times New Roman"/>
            <w:sz w:val="24"/>
            <w:szCs w:val="24"/>
          </w:rPr>
          <w:t>пунктом</w:t>
        </w:r>
      </w:hyperlink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2.6 настоящего административного регламента документов, обязанность по представлению которых возложена на заявителя;</w:t>
      </w:r>
    </w:p>
    <w:p w14:paraId="790B9095" w14:textId="21CD092C" w:rsidR="00FC5E50" w:rsidRPr="00CD252E" w:rsidRDefault="00FC5E50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1.1) поступление в орган, осуществляющий перевод помещений,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19" w:history="1">
        <w:r w:rsidRPr="00CD252E">
          <w:rPr>
            <w:rFonts w:ascii="Times New Roman" w:eastAsia="Calibri" w:hAnsi="Times New Roman" w:cs="Times New Roman"/>
            <w:sz w:val="24"/>
            <w:szCs w:val="24"/>
          </w:rPr>
          <w:t>пунктом</w:t>
        </w:r>
      </w:hyperlink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2.10 настоящего административного регламента, если соответствующий документ не представлен заявителем по собственной инициативе. </w:t>
      </w:r>
      <w:proofErr w:type="gramStart"/>
      <w:r w:rsidRPr="00CD252E">
        <w:rPr>
          <w:rFonts w:ascii="Times New Roman" w:eastAsia="Calibri" w:hAnsi="Times New Roman" w:cs="Times New Roman"/>
          <w:sz w:val="24"/>
          <w:szCs w:val="24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пунктом 2.10 административного регламента, и не получил от заявителя такие документы</w:t>
      </w:r>
      <w:proofErr w:type="gramEnd"/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и (или) информацию в течение пятнадцати </w:t>
      </w:r>
      <w:r w:rsidR="00FD551D">
        <w:rPr>
          <w:rFonts w:ascii="Times New Roman" w:eastAsia="Calibri" w:hAnsi="Times New Roman" w:cs="Times New Roman"/>
          <w:sz w:val="24"/>
          <w:szCs w:val="24"/>
        </w:rPr>
        <w:t>календарных</w:t>
      </w: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дней со дня направления уведомления;</w:t>
      </w:r>
    </w:p>
    <w:p w14:paraId="4BB69B7D" w14:textId="77777777" w:rsidR="00FC5E50" w:rsidRPr="00CD252E" w:rsidRDefault="00C42AE2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2) представление</w:t>
      </w:r>
      <w:r w:rsidR="00FC5E50" w:rsidRPr="00CD252E">
        <w:rPr>
          <w:rFonts w:ascii="Times New Roman" w:eastAsia="Calibri" w:hAnsi="Times New Roman" w:cs="Times New Roman"/>
          <w:sz w:val="24"/>
          <w:szCs w:val="24"/>
        </w:rPr>
        <w:t xml:space="preserve"> документов в ненадлежащий орган;</w:t>
      </w:r>
    </w:p>
    <w:p w14:paraId="3777F1E3" w14:textId="77777777" w:rsidR="00FC5E50" w:rsidRPr="00CD252E" w:rsidRDefault="00C42AE2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3) несоблюдение</w:t>
      </w:r>
      <w:r w:rsidR="00FC5E50" w:rsidRPr="00CD252E">
        <w:rPr>
          <w:rFonts w:ascii="Times New Roman" w:eastAsia="Calibri" w:hAnsi="Times New Roman" w:cs="Times New Roman"/>
          <w:sz w:val="24"/>
          <w:szCs w:val="24"/>
        </w:rPr>
        <w:t xml:space="preserve"> предусмотренных </w:t>
      </w:r>
      <w:hyperlink r:id="rId20" w:history="1">
        <w:r w:rsidR="00FC5E50" w:rsidRPr="00CD252E">
          <w:rPr>
            <w:rFonts w:ascii="Times New Roman" w:eastAsia="Calibri" w:hAnsi="Times New Roman" w:cs="Times New Roman"/>
            <w:sz w:val="24"/>
            <w:szCs w:val="24"/>
          </w:rPr>
          <w:t>статьей 22</w:t>
        </w:r>
      </w:hyperlink>
      <w:r w:rsidR="00FC5E50" w:rsidRPr="00CD252E">
        <w:rPr>
          <w:rFonts w:ascii="Times New Roman" w:eastAsia="Calibri" w:hAnsi="Times New Roman" w:cs="Times New Roman"/>
          <w:sz w:val="24"/>
          <w:szCs w:val="24"/>
        </w:rPr>
        <w:t xml:space="preserve"> Жилищного Кодекса условий перевода помещения:</w:t>
      </w:r>
    </w:p>
    <w:p w14:paraId="0F876563" w14:textId="77777777" w:rsidR="00FC5E50" w:rsidRPr="00CD252E" w:rsidRDefault="00FC5E50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- перевод жилого помещения в нежилое помещение и нежилого помещения в жилое помещение допускается с учетом соблюдения требований Жилищного Кодекса и </w:t>
      </w:r>
      <w:hyperlink r:id="rId21" w:history="1">
        <w:r w:rsidRPr="00CD252E">
          <w:rPr>
            <w:rFonts w:ascii="Times New Roman" w:eastAsia="Calibri" w:hAnsi="Times New Roman" w:cs="Times New Roman"/>
            <w:sz w:val="24"/>
            <w:szCs w:val="24"/>
          </w:rPr>
          <w:t>законодательства</w:t>
        </w:r>
      </w:hyperlink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о градостроительной деятельности;</w:t>
      </w:r>
    </w:p>
    <w:p w14:paraId="58494B39" w14:textId="26B352D8" w:rsidR="00FC5E50" w:rsidRPr="00CD252E" w:rsidRDefault="00FC5E50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- перевод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также</w:t>
      </w:r>
      <w:r w:rsidR="00FD551D">
        <w:rPr>
          <w:rFonts w:ascii="Times New Roman" w:eastAsia="Calibri" w:hAnsi="Times New Roman" w:cs="Times New Roman"/>
          <w:sz w:val="24"/>
          <w:szCs w:val="24"/>
        </w:rPr>
        <w:t>,</w:t>
      </w: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если право собственности на переводимое помещение обременено правами каких-либо лиц;</w:t>
      </w:r>
    </w:p>
    <w:p w14:paraId="0ED7B5C2" w14:textId="77777777" w:rsidR="00FC5E50" w:rsidRPr="00CD252E" w:rsidRDefault="00FC5E50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- 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жилыми;</w:t>
      </w:r>
    </w:p>
    <w:p w14:paraId="0464841C" w14:textId="77777777" w:rsidR="00FC5E50" w:rsidRPr="00CD252E" w:rsidRDefault="00FC5E50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- перевод жилого помещения в наемном доме социального использования в н</w:t>
      </w:r>
      <w:r w:rsidR="00F65AF0" w:rsidRPr="00CD252E">
        <w:rPr>
          <w:rFonts w:ascii="Times New Roman" w:eastAsia="Calibri" w:hAnsi="Times New Roman" w:cs="Times New Roman"/>
          <w:sz w:val="24"/>
          <w:szCs w:val="24"/>
        </w:rPr>
        <w:t>ежилое помещение не допускается;</w:t>
      </w:r>
    </w:p>
    <w:p w14:paraId="1F2CD53B" w14:textId="77777777" w:rsidR="00FC5E50" w:rsidRPr="00CD252E" w:rsidRDefault="00FC5E50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- перевод нежилого помещения в жилое помещение не допускается, если такое помещение не отвечает установленным </w:t>
      </w:r>
      <w:hyperlink r:id="rId22" w:history="1">
        <w:r w:rsidRPr="00CD252E">
          <w:rPr>
            <w:rFonts w:ascii="Times New Roman" w:eastAsia="Calibri" w:hAnsi="Times New Roman" w:cs="Times New Roman"/>
            <w:sz w:val="24"/>
            <w:szCs w:val="24"/>
          </w:rPr>
          <w:t>требованиям</w:t>
        </w:r>
      </w:hyperlink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или отсутствует возможность обеспечить соответствие такого помещения требованиям установленным Постановлением </w:t>
      </w:r>
      <w:r w:rsidRPr="00CD252E">
        <w:rPr>
          <w:rFonts w:ascii="Times New Roman" w:eastAsia="Calibri" w:hAnsi="Times New Roman" w:cs="Times New Roman"/>
          <w:sz w:val="24"/>
          <w:szCs w:val="24"/>
        </w:rPr>
        <w:lastRenderedPageBreak/>
        <w:t>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либо если право собственности на такое помещение</w:t>
      </w:r>
      <w:proofErr w:type="gramEnd"/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обременено правами каких-либо лиц;</w:t>
      </w:r>
    </w:p>
    <w:p w14:paraId="15FCEE9C" w14:textId="77777777" w:rsidR="0058395B" w:rsidRPr="00CD252E" w:rsidRDefault="0058395B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- перевод жилого помещения в нежилое помещение в целях осуществления религиозной деятельности не допускается;</w:t>
      </w:r>
    </w:p>
    <w:p w14:paraId="235A96AA" w14:textId="77777777" w:rsidR="00FC5E50" w:rsidRPr="00CD252E" w:rsidRDefault="00C42AE2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4) несоответствие</w:t>
      </w:r>
      <w:r w:rsidR="00FC5E50" w:rsidRPr="00CD252E">
        <w:rPr>
          <w:rFonts w:ascii="Times New Roman" w:eastAsia="Calibri" w:hAnsi="Times New Roman" w:cs="Times New Roman"/>
          <w:sz w:val="24"/>
          <w:szCs w:val="24"/>
        </w:rPr>
        <w:t xml:space="preserve"> проекта переустройства и (или) перепланировки жилого помещения требованиям законодательства.</w:t>
      </w:r>
      <w:r w:rsidR="00FC5E50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52AFE1" w14:textId="77777777" w:rsidR="004B4281" w:rsidRPr="00CD252E" w:rsidRDefault="004B4281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="00C11E3A" w:rsidRPr="00CD252E">
        <w:rPr>
          <w:rFonts w:ascii="Times New Roman" w:hAnsi="Times New Roman" w:cs="Times New Roman"/>
          <w:sz w:val="24"/>
          <w:szCs w:val="24"/>
        </w:rPr>
        <w:t xml:space="preserve">пунктом 2.14 </w:t>
      </w:r>
      <w:r w:rsidRPr="00CD252E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14:paraId="30322674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2580E058" w14:textId="5F6380A4" w:rsidR="004B4281" w:rsidRPr="002D0C48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0C48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14:paraId="5C2B678F" w14:textId="77777777" w:rsidR="004B4281" w:rsidRPr="00057018" w:rsidRDefault="004B4281" w:rsidP="00A40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14:paraId="0830BFC1" w14:textId="77777777" w:rsidR="00FC5E50" w:rsidRPr="00CD252E" w:rsidRDefault="004B4281" w:rsidP="00CD25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2.16. </w:t>
      </w:r>
      <w:r w:rsidR="00933E10" w:rsidRPr="00CD25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случае</w:t>
      </w:r>
      <w:r w:rsidR="00FC5E50" w:rsidRPr="00CD25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если для обеспечения использования помещения в качестве жилого или нежилого помещения требуются переустройство и (или) перепланировка  услугой, необходимой и обязательной для предоставления муниципальной услуги, является услуга по подготовке в установленном порядке проекта переустройства и (или) перепланировки переустраиваемого и (или) перепланируемого жилого помещения. Данная услуга предоставляется проектными организациями. </w:t>
      </w:r>
    </w:p>
    <w:p w14:paraId="51390AAE" w14:textId="77777777" w:rsidR="00FC5E50" w:rsidRPr="00CD252E" w:rsidRDefault="00FC5E50" w:rsidP="00CD25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Услуга, необходимая и обязательная для предоставления муниципальной услуги, предоставляется организациями по самостоятельным обращениям заявителей.</w:t>
      </w:r>
    </w:p>
    <w:p w14:paraId="19DEBCA0" w14:textId="4D6B3B59" w:rsidR="004B4281" w:rsidRPr="00CD252E" w:rsidRDefault="00FC5E50" w:rsidP="00CD252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результате предоставления данной услуги заявителю выдается оформленный в установленном порядке проект переустройства и (или) перепланировки переустраиваемого и (или) перепланируемого жилого помещения, который в последующем утверждается заявителем</w:t>
      </w:r>
      <w:r w:rsidR="00CD252E" w:rsidRPr="00CD25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10F71674" w14:textId="77777777" w:rsidR="00E950BA" w:rsidRPr="00CD252E" w:rsidRDefault="00E950BA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2508D3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</w:p>
    <w:p w14:paraId="11D078B2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14:paraId="05B309D4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14:paraId="408CB03B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519355" w14:textId="77777777" w:rsidR="004B4281" w:rsidRPr="00CD252E" w:rsidRDefault="004B4281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CD25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D252E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14:paraId="048E2429" w14:textId="77777777" w:rsidR="00AF6F7C" w:rsidRPr="00CD252E" w:rsidRDefault="00AF6F7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hAnsi="Times New Roman" w:cs="Times New Roman"/>
          <w:sz w:val="24"/>
          <w:szCs w:val="24"/>
        </w:rPr>
        <w:t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органа и (или) должностного лица, МФЦ и (или) работника МФЦ, плата с заявителя не взимается.</w:t>
      </w:r>
    </w:p>
    <w:p w14:paraId="5C0DEB2C" w14:textId="77777777" w:rsidR="004B4281" w:rsidRPr="00CD252E" w:rsidRDefault="004B4281" w:rsidP="002D3A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9F893" w14:textId="77777777" w:rsidR="00A40B36" w:rsidRPr="00197E71" w:rsidRDefault="004B4281" w:rsidP="002D3A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</w:t>
      </w:r>
      <w:r w:rsidR="00A14EA1" w:rsidRPr="002D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зимания </w:t>
      </w:r>
    </w:p>
    <w:p w14:paraId="1D03CC41" w14:textId="00F202D6" w:rsidR="004B4281" w:rsidRPr="00A40B36" w:rsidRDefault="00A14EA1" w:rsidP="002D3A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платы за предоставление </w:t>
      </w:r>
      <w:r w:rsidR="002D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услуг, которые </w:t>
      </w:r>
      <w:r w:rsidR="004B4281" w:rsidRPr="002D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являются необходимыми и о</w:t>
      </w:r>
      <w:r w:rsidR="002D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бязательными для предоставления </w:t>
      </w:r>
      <w:r w:rsidR="004B4281" w:rsidRPr="002D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услуги, включая информацию о методике расчета такой платы</w:t>
      </w:r>
    </w:p>
    <w:p w14:paraId="35BFA837" w14:textId="77777777" w:rsidR="004B4281" w:rsidRPr="002D3ADF" w:rsidRDefault="004B4281" w:rsidP="002D3AD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A50E37" w14:textId="288F5413" w:rsidR="004B4281" w:rsidRPr="00CD252E" w:rsidRDefault="004B4281" w:rsidP="00CD252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 </w:t>
      </w:r>
      <w:proofErr w:type="gramStart"/>
      <w:r w:rsidR="00F30C9D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самостоятельным обращением заявителей в проектные организации для оказания услуг, являющимися необходимыми и обязательными, Органом плата не взимается</w:t>
      </w:r>
      <w:r w:rsidR="00A0603B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14:paraId="1B1F0B5B" w14:textId="77777777" w:rsidR="004B4281" w:rsidRPr="00CD252E" w:rsidRDefault="004B4281" w:rsidP="00CD252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1035E74" w14:textId="77777777" w:rsidR="004B4281" w:rsidRPr="00CD252E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Par162"/>
      <w:bookmarkEnd w:id="13"/>
      <w:r w:rsidRPr="00CD25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</w:t>
      </w:r>
      <w:r w:rsidRPr="00CD25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предоставления таких услуг</w:t>
      </w:r>
    </w:p>
    <w:p w14:paraId="494B4B0D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8B136D" w14:textId="77777777" w:rsidR="004B4281" w:rsidRPr="00CD252E" w:rsidRDefault="004B4281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CD252E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CD25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252E">
        <w:rPr>
          <w:rFonts w:ascii="Times New Roman" w:eastAsia="Calibri" w:hAnsi="Times New Roman" w:cs="Times New Roman"/>
          <w:bCs/>
          <w:sz w:val="24"/>
          <w:szCs w:val="24"/>
        </w:rPr>
        <w:t>услуги, предоставляемой организацией, участвующей в предоставлении муниципальной услуги</w:t>
      </w:r>
      <w:r w:rsidR="00FC297F" w:rsidRPr="00CD252E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услуги, в том числе через МФЦ</w:t>
      </w:r>
      <w:r w:rsidR="00FC297F" w:rsidRPr="00CD252E">
        <w:rPr>
          <w:rFonts w:ascii="Times New Roman" w:eastAsia="Calibri" w:hAnsi="Times New Roman" w:cs="Times New Roman"/>
          <w:sz w:val="24"/>
          <w:szCs w:val="24"/>
        </w:rPr>
        <w:t>,</w:t>
      </w: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составляет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14:paraId="3A753768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3DDB5F75" w14:textId="77777777" w:rsidR="004B4281" w:rsidRPr="002D0C48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14:paraId="23E9DAB5" w14:textId="77777777" w:rsidR="004B4281" w:rsidRPr="002D0C48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CF41C" w14:textId="694BFAF3" w:rsidR="00A0603B" w:rsidRPr="00CD252E" w:rsidRDefault="004B4281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2.20. </w:t>
      </w:r>
      <w:r w:rsidR="00A0603B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регистрации запроса заявителя о предоставлении муниципальной услуги и прилагаемых документов</w:t>
      </w:r>
      <w:r w:rsidR="00E50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 календарный день от</w:t>
      </w:r>
      <w:r w:rsidR="00A0603B"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поступления запроса в Орган.</w:t>
      </w:r>
    </w:p>
    <w:p w14:paraId="37DDD028" w14:textId="756483D8" w:rsidR="00A0603B" w:rsidRPr="00CD252E" w:rsidRDefault="00A0603B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заявления и документов, необходимых для предоставления муниципальной услуги в МФЦ, специалист МФЦ регистрирует запрос в информационной системе МФЦ с присвоением запросу регистрационного номера не позднее </w:t>
      </w:r>
      <w:r w:rsidR="00FD5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</w:t>
      </w: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МФЦ, следующего за днем получения запроса от заявителя.</w:t>
      </w:r>
    </w:p>
    <w:p w14:paraId="53875D48" w14:textId="77777777" w:rsidR="00A0603B" w:rsidRPr="00CD252E" w:rsidRDefault="00A0603B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направлении документов заявителем по почте на адрес Органа, днем регистрации запроса является день получения письма.</w:t>
      </w:r>
    </w:p>
    <w:p w14:paraId="5C5F6AA5" w14:textId="1E3552AA" w:rsidR="00A0603B" w:rsidRPr="00CD252E" w:rsidRDefault="00A0603B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запроса заявителя о предоставлении государственной услуги производится Органом в порядке, установленном пунктом 3.9 настоящего Регламента.</w:t>
      </w:r>
    </w:p>
    <w:p w14:paraId="6064DA7E" w14:textId="538B1F72" w:rsidR="00CA6263" w:rsidRPr="00CD252E" w:rsidRDefault="00CA6263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 порядок регистрации запроса в случае предоставления муниципальной услуги в электронной форме описывается в соответствии с типовыми формулировками, утвержденными совместным приказом Администрации Главы Республики Коми и Министерства экономики Республики Коми от 21 ноября 2017 г. № 321/125-р.</w:t>
      </w:r>
    </w:p>
    <w:p w14:paraId="181EF987" w14:textId="77777777" w:rsidR="004B4281" w:rsidRPr="00CD252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577D24" w14:textId="77777777" w:rsidR="004B4281" w:rsidRPr="002D0C48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2D0C48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2D0C4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14:paraId="7268CAC2" w14:textId="77777777" w:rsidR="004B4281" w:rsidRPr="002D0C48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3757E8" w14:textId="7777777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2.21. Здание (помещение) Органа оборудуется информационной табличкой (вывеской) с указанием полного наименования.</w:t>
      </w:r>
    </w:p>
    <w:p w14:paraId="1B343A9F" w14:textId="7777777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D252E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</w:t>
      </w:r>
      <w:r w:rsidR="00941152" w:rsidRPr="00CD252E">
        <w:rPr>
          <w:rFonts w:ascii="Times New Roman" w:eastAsia="Calibri" w:hAnsi="Times New Roman" w:cs="Times New Roman"/>
          <w:sz w:val="24"/>
          <w:szCs w:val="24"/>
        </w:rPr>
        <w:t>,</w:t>
      </w: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14:paraId="3DB9A959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14:paraId="16A28F08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14:paraId="7555D542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78E33D62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14:paraId="40B6D4E8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lastRenderedPageBreak/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4112AF4F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04DC3A2D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допуск </w:t>
      </w:r>
      <w:proofErr w:type="spellStart"/>
      <w:r w:rsidRPr="00CD252E">
        <w:rPr>
          <w:rFonts w:ascii="Times New Roman" w:eastAsia="Calibri" w:hAnsi="Times New Roman" w:cs="Times New Roman"/>
          <w:sz w:val="24"/>
          <w:szCs w:val="24"/>
        </w:rPr>
        <w:t>сурдопереводчика</w:t>
      </w:r>
      <w:proofErr w:type="spellEnd"/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CD252E">
        <w:rPr>
          <w:rFonts w:ascii="Times New Roman" w:eastAsia="Calibri" w:hAnsi="Times New Roman" w:cs="Times New Roman"/>
          <w:sz w:val="24"/>
          <w:szCs w:val="24"/>
        </w:rPr>
        <w:t>тифлосурдопереводчика</w:t>
      </w:r>
      <w:proofErr w:type="spellEnd"/>
      <w:r w:rsidRPr="00CD252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FB086F9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допуск собаки-проводника на объекты (здания, помещения), в которых предоставляются услуги;</w:t>
      </w:r>
    </w:p>
    <w:p w14:paraId="0236C1E6" w14:textId="77777777" w:rsidR="004B4281" w:rsidRPr="00CD252E" w:rsidRDefault="004B4281" w:rsidP="00CD25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оказание инвалидам помощи в преодолении барьеров, мешающих получению ими услуг наравне с другими лицами.</w:t>
      </w:r>
    </w:p>
    <w:p w14:paraId="09B933F4" w14:textId="7777777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14:paraId="210ACF3E" w14:textId="7777777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14:paraId="36BD3F74" w14:textId="7777777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14:paraId="153809BE" w14:textId="7777777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14:paraId="21DA697C" w14:textId="7777777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14:paraId="530D7B02" w14:textId="77777777" w:rsidR="004B4281" w:rsidRPr="00CD252E" w:rsidRDefault="004B4281" w:rsidP="00CD252E">
      <w:pPr>
        <w:numPr>
          <w:ilvl w:val="0"/>
          <w:numId w:val="13"/>
        </w:numPr>
        <w:tabs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14:paraId="4734E813" w14:textId="77777777" w:rsidR="004B4281" w:rsidRPr="00CD252E" w:rsidRDefault="004B4281" w:rsidP="00CD252E">
      <w:pPr>
        <w:numPr>
          <w:ilvl w:val="0"/>
          <w:numId w:val="13"/>
        </w:numPr>
        <w:tabs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14:paraId="53B7ED67" w14:textId="77777777" w:rsidR="004B4281" w:rsidRPr="00CD252E" w:rsidRDefault="004B4281" w:rsidP="00CD252E">
      <w:pPr>
        <w:numPr>
          <w:ilvl w:val="0"/>
          <w:numId w:val="13"/>
        </w:numPr>
        <w:tabs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14:paraId="521B73B7" w14:textId="77777777" w:rsidR="004B4281" w:rsidRPr="00CD252E" w:rsidRDefault="004B4281" w:rsidP="00CD252E">
      <w:pPr>
        <w:tabs>
          <w:tab w:val="left" w:pos="426"/>
          <w:tab w:val="left" w:pos="993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14:paraId="02331185" w14:textId="7777777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14:paraId="7C33CD37" w14:textId="6A95B617" w:rsidR="004B4281" w:rsidRPr="00CD252E" w:rsidRDefault="004B4281" w:rsidP="00CD252E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252E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</w:t>
      </w:r>
      <w:r w:rsidR="00A0603B" w:rsidRPr="00CD252E">
        <w:rPr>
          <w:rFonts w:ascii="Times New Roman" w:eastAsia="Calibri" w:hAnsi="Times New Roman" w:cs="Times New Roman"/>
          <w:sz w:val="24"/>
          <w:szCs w:val="24"/>
        </w:rPr>
        <w:t>ийской Федерации от 22.12.2012 №</w:t>
      </w:r>
      <w:r w:rsidRPr="00CD252E">
        <w:rPr>
          <w:rFonts w:ascii="Times New Roman" w:eastAsia="Calibri" w:hAnsi="Times New Roman" w:cs="Times New Roman"/>
          <w:sz w:val="24"/>
          <w:szCs w:val="24"/>
        </w:rPr>
        <w:t xml:space="preserve"> 1376.</w:t>
      </w:r>
    </w:p>
    <w:p w14:paraId="4EDC308F" w14:textId="77777777" w:rsidR="004B4281" w:rsidRPr="00A3689C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FC19A" w14:textId="77777777" w:rsidR="004B4281" w:rsidRPr="00CD252E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14:paraId="58F3211D" w14:textId="77777777" w:rsidR="004B4281" w:rsidRPr="00CD252E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4A2C3B" w14:textId="77777777" w:rsidR="004B4281" w:rsidRPr="00CD252E" w:rsidRDefault="004B4281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52E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14:paraId="7D0F915F" w14:textId="77777777" w:rsidR="004B4281" w:rsidRPr="00874593" w:rsidRDefault="004B4281" w:rsidP="008F2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1471"/>
        <w:gridCol w:w="2757"/>
      </w:tblGrid>
      <w:tr w:rsidR="008F23B7" w:rsidRPr="008F23B7" w14:paraId="2DB8B6F5" w14:textId="77777777" w:rsidTr="008F23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DCF22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FFF48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14:paraId="3F611BE9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A0AD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8F23B7" w:rsidRPr="008F23B7" w14:paraId="666C20B5" w14:textId="77777777" w:rsidTr="008F23B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FB1FE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8F23B7" w:rsidRPr="008F23B7" w14:paraId="351E6D0B" w14:textId="77777777" w:rsidTr="008F23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FABE0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18E57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E4A8A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8F23B7" w:rsidRPr="008F23B7" w14:paraId="5E343FDA" w14:textId="77777777" w:rsidTr="008F23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A21D3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муниципальной услуги</w:t>
            </w:r>
            <w:r w:rsidRPr="008F23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08BE6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3ADEE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8F23B7" w:rsidRPr="008F23B7" w14:paraId="492E184D" w14:textId="77777777" w:rsidTr="008F23B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27779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8F23B7" w:rsidRPr="008F23B7" w14:paraId="4CE4B823" w14:textId="77777777" w:rsidTr="008F23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7166C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8F23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3D58B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42B0F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F23B7" w:rsidRPr="008F23B7" w14:paraId="6E36CD96" w14:textId="77777777" w:rsidTr="008F23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900CF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10D32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404B7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35BA3E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F23B7" w:rsidRPr="008F23B7" w14:paraId="48D6221B" w14:textId="77777777" w:rsidTr="008F23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9F771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67EF2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0DC09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F23B7" w:rsidRPr="008F23B7" w14:paraId="58499F51" w14:textId="77777777" w:rsidTr="008F23B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741AB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F317D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3F43" w14:textId="77777777" w:rsidR="008F23B7" w:rsidRPr="008F23B7" w:rsidRDefault="008F23B7" w:rsidP="008F23B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6B7487F5" w14:textId="77777777" w:rsidR="008F23B7" w:rsidRDefault="008F23B7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5948EF68" w14:textId="77777777" w:rsidR="004B4281" w:rsidRPr="002D0C48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D0C48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14:paraId="5E155966" w14:textId="77777777" w:rsidR="004B4281" w:rsidRPr="002D0C48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413781E" w14:textId="6EA43998" w:rsidR="004B4281" w:rsidRPr="004C18C6" w:rsidRDefault="004B4281" w:rsidP="00CD252E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8C6">
        <w:rPr>
          <w:rFonts w:ascii="Times New Roman" w:eastAsia="Calibri" w:hAnsi="Times New Roman" w:cs="Times New Roman"/>
          <w:sz w:val="24"/>
          <w:szCs w:val="24"/>
        </w:rPr>
        <w:t xml:space="preserve">2.23. </w:t>
      </w:r>
      <w:bookmarkStart w:id="14" w:name="Par274"/>
      <w:bookmarkEnd w:id="14"/>
      <w:r w:rsidRPr="004C18C6">
        <w:rPr>
          <w:rFonts w:ascii="Times New Roman" w:eastAsia="Calibri" w:hAnsi="Times New Roman" w:cs="Times New Roman"/>
          <w:sz w:val="24"/>
          <w:szCs w:val="24"/>
        </w:rPr>
        <w:t>Сведения о предоставлении муниципальной услуги и форма заявления для предоставления муниципальной  услуги нах</w:t>
      </w:r>
      <w:r w:rsidR="001F7313" w:rsidRPr="004C18C6">
        <w:rPr>
          <w:rFonts w:ascii="Times New Roman" w:eastAsia="Calibri" w:hAnsi="Times New Roman" w:cs="Times New Roman"/>
          <w:sz w:val="24"/>
          <w:szCs w:val="24"/>
        </w:rPr>
        <w:t xml:space="preserve">одятся на Интернет-сайте Органа: </w:t>
      </w:r>
      <w:r w:rsidR="00430E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0EF7" w:rsidRPr="00430EF7">
        <w:rPr>
          <w:rFonts w:ascii="Times New Roman" w:eastAsia="Calibri" w:hAnsi="Times New Roman" w:cs="Times New Roman"/>
          <w:sz w:val="24"/>
          <w:szCs w:val="24"/>
        </w:rPr>
        <w:t>http://namsk.ucoz.ru/</w:t>
      </w:r>
      <w:r w:rsidR="001F7313" w:rsidRPr="004C18C6">
        <w:rPr>
          <w:rFonts w:ascii="Times New Roman" w:eastAsia="Calibri" w:hAnsi="Times New Roman" w:cs="Times New Roman"/>
          <w:sz w:val="24"/>
          <w:szCs w:val="24"/>
        </w:rPr>
        <w:t>, в разделе «</w:t>
      </w:r>
      <w:r w:rsidR="00430EF7">
        <w:rPr>
          <w:rFonts w:ascii="Times New Roman" w:eastAsia="Calibri" w:hAnsi="Times New Roman" w:cs="Times New Roman"/>
          <w:sz w:val="24"/>
          <w:szCs w:val="24"/>
        </w:rPr>
        <w:t>Административные регламенты</w:t>
      </w:r>
      <w:r w:rsidR="001F7313" w:rsidRPr="004C18C6">
        <w:rPr>
          <w:rFonts w:ascii="Times New Roman" w:eastAsia="Calibri" w:hAnsi="Times New Roman" w:cs="Times New Roman"/>
          <w:sz w:val="24"/>
          <w:szCs w:val="24"/>
        </w:rPr>
        <w:t>»</w:t>
      </w:r>
      <w:r w:rsidRPr="004C18C6">
        <w:rPr>
          <w:rFonts w:ascii="Times New Roman" w:eastAsia="Calibri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14:paraId="29F3FD7A" w14:textId="77777777" w:rsidR="002E73E1" w:rsidRPr="004C18C6" w:rsidRDefault="002E73E1" w:rsidP="00CD252E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8C6">
        <w:rPr>
          <w:rFonts w:ascii="Times New Roman" w:eastAsia="Calibri" w:hAnsi="Times New Roman" w:cs="Times New Roman"/>
          <w:sz w:val="24"/>
          <w:szCs w:val="24"/>
        </w:rPr>
        <w:t>Содержание данного подраздела зависит от наличия возможности получения муниципальной услуги в электронной форме, состава действий, которые заявитель вправе совершить при получении муниципальной услуги, от возможности предоставления муниципальной услуги в МФЦ, в том числе по экстерриториальному принципу.</w:t>
      </w:r>
    </w:p>
    <w:p w14:paraId="104FFE6D" w14:textId="77777777" w:rsidR="002E73E1" w:rsidRPr="004C18C6" w:rsidRDefault="002E73E1" w:rsidP="00CD252E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8C6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4C18C6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4C18C6">
        <w:rPr>
          <w:rFonts w:ascii="Times New Roman" w:eastAsia="Calibri" w:hAnsi="Times New Roman" w:cs="Times New Roman"/>
          <w:sz w:val="24"/>
          <w:szCs w:val="24"/>
        </w:rPr>
        <w:t xml:space="preserve"> если муниципальная услуга предоставляется в электронной форме, в данном подразделе </w:t>
      </w:r>
      <w:r w:rsidR="003B68BD" w:rsidRPr="004C18C6">
        <w:rPr>
          <w:rFonts w:ascii="Times New Roman" w:eastAsia="Calibri" w:hAnsi="Times New Roman" w:cs="Times New Roman"/>
          <w:sz w:val="24"/>
          <w:szCs w:val="24"/>
        </w:rPr>
        <w:t>указываются состав, последовательность и сроки выполнения действий, которые заявитель вправе совершить в электронной форме при получении муниципальной услуги с использованием единого порта государственных и муниципальных услуг (функций), портала государственных и муниципальных услуг (функций) Республики Коми, а также требования к порядку их выполнения.</w:t>
      </w:r>
    </w:p>
    <w:p w14:paraId="67E04B8D" w14:textId="7D467329" w:rsidR="003B68BD" w:rsidRPr="004C18C6" w:rsidRDefault="003B68BD" w:rsidP="00CD252E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18C6">
        <w:rPr>
          <w:rFonts w:ascii="Times New Roman" w:eastAsia="Calibri" w:hAnsi="Times New Roman" w:cs="Times New Roman"/>
          <w:sz w:val="24"/>
          <w:szCs w:val="24"/>
        </w:rPr>
        <w:t>Состав и последовательность действий описываются в соответствии с типовыми формулировками, утвержденными совместным приказом Администрации главы республики</w:t>
      </w:r>
      <w:r w:rsidR="00430EF7">
        <w:rPr>
          <w:rFonts w:ascii="Times New Roman" w:eastAsia="Calibri" w:hAnsi="Times New Roman" w:cs="Times New Roman"/>
          <w:sz w:val="24"/>
          <w:szCs w:val="24"/>
        </w:rPr>
        <w:t xml:space="preserve"> Коми и Министерства экономики Р</w:t>
      </w:r>
      <w:r w:rsidRPr="004C18C6">
        <w:rPr>
          <w:rFonts w:ascii="Times New Roman" w:eastAsia="Calibri" w:hAnsi="Times New Roman" w:cs="Times New Roman"/>
          <w:sz w:val="24"/>
          <w:szCs w:val="24"/>
        </w:rPr>
        <w:t>еспублики Коми от 21 ноября 2017 г. № 321/125-р с учетом требований к формам заявлений и иных документов, предоставляемых в форме электронных документов, необходимых для предоставления государственных и муниципальных услуг, утвержденных постановлением правительства Республики Коми от 26 сентября 2018 г</w:t>
      </w:r>
      <w:proofErr w:type="gramEnd"/>
      <w:r w:rsidRPr="004C18C6">
        <w:rPr>
          <w:rFonts w:ascii="Times New Roman" w:eastAsia="Calibri" w:hAnsi="Times New Roman" w:cs="Times New Roman"/>
          <w:sz w:val="24"/>
          <w:szCs w:val="24"/>
        </w:rPr>
        <w:t>. № 415.</w:t>
      </w:r>
    </w:p>
    <w:p w14:paraId="22BF43A8" w14:textId="77777777" w:rsidR="001C2D43" w:rsidRPr="004C18C6" w:rsidRDefault="001C2D43" w:rsidP="00CD252E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8C6">
        <w:rPr>
          <w:rFonts w:ascii="Times New Roman" w:eastAsia="Calibri" w:hAnsi="Times New Roman" w:cs="Times New Roman"/>
          <w:sz w:val="24"/>
          <w:szCs w:val="24"/>
        </w:rPr>
        <w:lastRenderedPageBreak/>
        <w:t>При определении особенностей предоставления муниципальной услуги в электронной форме указывается следующая информация:</w:t>
      </w:r>
    </w:p>
    <w:p w14:paraId="1E9338EF" w14:textId="77777777" w:rsidR="003B68BD" w:rsidRPr="004C18C6" w:rsidRDefault="001C2D43" w:rsidP="00CD252E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8C6">
        <w:rPr>
          <w:rFonts w:ascii="Times New Roman" w:eastAsia="Calibri" w:hAnsi="Times New Roman" w:cs="Times New Roman"/>
          <w:sz w:val="24"/>
          <w:szCs w:val="24"/>
        </w:rPr>
        <w:t>«</w:t>
      </w:r>
      <w:r w:rsidR="003B68BD" w:rsidRPr="004C18C6">
        <w:rPr>
          <w:rFonts w:ascii="Times New Roman" w:eastAsia="Calibri" w:hAnsi="Times New Roman" w:cs="Times New Roman"/>
          <w:sz w:val="24"/>
          <w:szCs w:val="24"/>
        </w:rPr>
        <w:t>При о</w:t>
      </w:r>
      <w:r w:rsidRPr="004C18C6">
        <w:rPr>
          <w:rFonts w:ascii="Times New Roman" w:eastAsia="Calibri" w:hAnsi="Times New Roman" w:cs="Times New Roman"/>
          <w:sz w:val="24"/>
          <w:szCs w:val="24"/>
        </w:rPr>
        <w:t xml:space="preserve">бращении </w:t>
      </w:r>
      <w:r w:rsidR="003B68BD" w:rsidRPr="004C18C6">
        <w:rPr>
          <w:rFonts w:ascii="Times New Roman" w:eastAsia="Calibri" w:hAnsi="Times New Roman" w:cs="Times New Roman"/>
          <w:sz w:val="24"/>
          <w:szCs w:val="24"/>
        </w:rPr>
        <w:t>в электронной форме за получением муниципальной услуги заявление и прилагаемые к нему документы подписываются тем видом электронной подписи, допустимость использования которых установлена федеральными законами, регламентирующими порядок предоставления муниципальной услуги.</w:t>
      </w:r>
    </w:p>
    <w:p w14:paraId="10FBE572" w14:textId="77777777" w:rsidR="003B68BD" w:rsidRPr="004C18C6" w:rsidRDefault="003B68BD" w:rsidP="00CD252E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8C6">
        <w:rPr>
          <w:rFonts w:ascii="Times New Roman" w:eastAsia="Calibri" w:hAnsi="Times New Roman" w:cs="Times New Roman"/>
          <w:sz w:val="24"/>
          <w:szCs w:val="24"/>
        </w:rPr>
        <w:t>В случаях если указанными федеральными законами используемый вид электронной подписи не установлен, вид электронной подписи определяется в соответствии с критериями определения видов электронной подписи, использование которых допускается при обращении за получением государственных и муниципальных услуг, согласно постановлению Правительства Российской Федерации от 25 июня 2012 г. № 634.</w:t>
      </w:r>
    </w:p>
    <w:p w14:paraId="2A9DF7DE" w14:textId="77777777" w:rsidR="003B68BD" w:rsidRPr="004C18C6" w:rsidRDefault="003B68BD" w:rsidP="00CD252E">
      <w:pPr>
        <w:tabs>
          <w:tab w:val="left" w:pos="1134"/>
        </w:tabs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18C6">
        <w:rPr>
          <w:rFonts w:ascii="Times New Roman" w:eastAsia="Calibri" w:hAnsi="Times New Roman" w:cs="Times New Roman"/>
          <w:sz w:val="24"/>
          <w:szCs w:val="24"/>
        </w:rPr>
        <w:t>В случае если при обращении в электронной форме за получением муниципальной услуги идентификация и аутентификация заявителя – физического лица</w:t>
      </w:r>
      <w:r w:rsidR="00016160" w:rsidRPr="004C18C6">
        <w:rPr>
          <w:rFonts w:ascii="Times New Roman" w:eastAsia="Calibri" w:hAnsi="Times New Roman" w:cs="Times New Roman"/>
          <w:sz w:val="24"/>
          <w:szCs w:val="24"/>
        </w:rPr>
        <w:t xml:space="preserve"> осуществляются с использованием единой системы идентификации и аутентификации, то заявитель имеет право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  <w:r w:rsidR="001C2D43" w:rsidRPr="004C18C6">
        <w:rPr>
          <w:rFonts w:ascii="Times New Roman" w:eastAsia="Calibri" w:hAnsi="Times New Roman" w:cs="Times New Roman"/>
          <w:sz w:val="24"/>
          <w:szCs w:val="24"/>
        </w:rPr>
        <w:t>».</w:t>
      </w:r>
      <w:proofErr w:type="gramEnd"/>
    </w:p>
    <w:p w14:paraId="093AD4FF" w14:textId="77777777" w:rsidR="004B4281" w:rsidRPr="004C18C6" w:rsidRDefault="004B4281" w:rsidP="00CD2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eastAsia="Calibri" w:hAnsi="Times New Roman" w:cs="Times New Roman"/>
          <w:sz w:val="24"/>
          <w:szCs w:val="24"/>
        </w:rPr>
        <w:t>2</w:t>
      </w: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14:paraId="3109E9D8" w14:textId="77777777" w:rsidR="004B4281" w:rsidRPr="004C18C6" w:rsidRDefault="004B4281" w:rsidP="00CD2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2.25. </w:t>
      </w:r>
      <w:proofErr w:type="gramStart"/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</w:t>
      </w:r>
      <w:r w:rsidRPr="004C18C6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4C18C6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Органом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  <w:proofErr w:type="gramEnd"/>
    </w:p>
    <w:p w14:paraId="645CC794" w14:textId="77777777" w:rsidR="004B4281" w:rsidRPr="004C18C6" w:rsidRDefault="004B4281" w:rsidP="00CD2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14:paraId="566156E0" w14:textId="77777777" w:rsidR="004B4281" w:rsidRPr="004C18C6" w:rsidRDefault="004B4281" w:rsidP="00CD2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 обеспечиваются:</w:t>
      </w:r>
    </w:p>
    <w:p w14:paraId="6F4EAE9B" w14:textId="77777777" w:rsidR="004B4281" w:rsidRPr="004C18C6" w:rsidRDefault="004B4281" w:rsidP="00CD2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14:paraId="388D6B57" w14:textId="77777777" w:rsidR="004B4281" w:rsidRPr="004C18C6" w:rsidRDefault="004B4281" w:rsidP="00CD2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14:paraId="245BCC56" w14:textId="77777777" w:rsidR="004B4281" w:rsidRPr="004C18C6" w:rsidRDefault="004B4281" w:rsidP="00CD2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приема от заявителей денежных сре</w:t>
      </w:r>
      <w:proofErr w:type="gramStart"/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сч</w:t>
      </w:r>
      <w:proofErr w:type="gramEnd"/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14:paraId="70BAD003" w14:textId="77777777" w:rsidR="004B4281" w:rsidRPr="004C18C6" w:rsidRDefault="004B4281" w:rsidP="00CD25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14:paraId="49CAFBF3" w14:textId="77777777" w:rsidR="004B4281" w:rsidRPr="004C18C6" w:rsidRDefault="004B4281" w:rsidP="00E950BA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B3072AC" w14:textId="5B486D99" w:rsidR="0063432C" w:rsidRPr="002D0C48" w:rsidRDefault="0063432C" w:rsidP="002D0C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2D0C48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2D0C48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2D0C48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14:paraId="5CABD858" w14:textId="77777777" w:rsidR="0063432C" w:rsidRPr="004C18C6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7979A16" w14:textId="2772125C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8C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C18C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4C18C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C18C6">
        <w:rPr>
          <w:rFonts w:ascii="Times New Roman" w:hAnsi="Times New Roman" w:cs="Times New Roman"/>
          <w:b/>
          <w:sz w:val="24"/>
          <w:szCs w:val="24"/>
        </w:rPr>
        <w:t>)</w:t>
      </w:r>
      <w:r w:rsidRPr="004C18C6">
        <w:rPr>
          <w:rFonts w:ascii="Times New Roman" w:hAnsi="Times New Roman" w:cs="Times New Roman"/>
          <w:b/>
          <w:bCs/>
          <w:sz w:val="24"/>
          <w:szCs w:val="24"/>
        </w:rPr>
        <w:t xml:space="preserve"> Состав, последовательность и сроки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</w:t>
      </w:r>
    </w:p>
    <w:p w14:paraId="1DFF09F9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2E4FFA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18C6">
        <w:rPr>
          <w:rFonts w:ascii="Times New Roman" w:hAnsi="Times New Roman" w:cs="Times New Roman"/>
          <w:bCs/>
          <w:sz w:val="24"/>
          <w:szCs w:val="24"/>
        </w:rPr>
        <w:lastRenderedPageBreak/>
        <w:t>3.1 Перечень административных процедур (действий) при предоставлении государственных услуг в электронной форме:</w:t>
      </w:r>
    </w:p>
    <w:p w14:paraId="77BEFE56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 xml:space="preserve">1) подача запроса о предоставлении муниципальной услуги и иных документов, необходимых для предоставления муниципальной услуги, и прием таких запроса о предоставлении муниципальной услуги и документов; </w:t>
      </w:r>
    </w:p>
    <w:p w14:paraId="7530253F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18C6">
        <w:rPr>
          <w:rFonts w:ascii="Times New Roman" w:hAnsi="Times New Roman" w:cs="Times New Roman"/>
          <w:sz w:val="24"/>
          <w:szCs w:val="24"/>
        </w:rPr>
        <w:t xml:space="preserve">2) </w:t>
      </w:r>
      <w:r w:rsidRPr="004C18C6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14:paraId="5311D367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 xml:space="preserve">3) принятие решения о предоставлении (решения об отказе в предоставлении) </w:t>
      </w: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C18C6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6DE7F773" w14:textId="77777777" w:rsidR="0063432C" w:rsidRPr="004C18C6" w:rsidRDefault="0063432C" w:rsidP="00CD252E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 xml:space="preserve">4) </w:t>
      </w:r>
      <w:r w:rsidRPr="004C18C6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14:paraId="770CD93B" w14:textId="77777777" w:rsidR="0063432C" w:rsidRPr="004C18C6" w:rsidRDefault="0063432C" w:rsidP="00CD252E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18C6">
        <w:rPr>
          <w:rFonts w:ascii="Times New Roman" w:eastAsia="Times New Roman" w:hAnsi="Times New Roman" w:cs="Times New Roman"/>
          <w:sz w:val="24"/>
          <w:szCs w:val="24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14:paraId="42F6A059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5" w:name="Par288"/>
      <w:bookmarkStart w:id="16" w:name="Par293"/>
      <w:bookmarkEnd w:id="15"/>
      <w:bookmarkEnd w:id="16"/>
    </w:p>
    <w:p w14:paraId="0A72502D" w14:textId="637DA244" w:rsidR="0063432C" w:rsidRPr="004C18C6" w:rsidRDefault="0063432C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C18C6">
        <w:rPr>
          <w:rFonts w:ascii="Times New Roman" w:hAnsi="Times New Roman" w:cs="Times New Roman"/>
          <w:b/>
          <w:sz w:val="24"/>
          <w:szCs w:val="24"/>
        </w:rPr>
        <w:t>Подача запроса о предоставлении муниципальной услуги и иных документов, необходимых для предоставления муниципальн</w:t>
      </w:r>
      <w:r w:rsidR="00A607F6">
        <w:rPr>
          <w:rFonts w:ascii="Times New Roman" w:hAnsi="Times New Roman" w:cs="Times New Roman"/>
          <w:b/>
          <w:sz w:val="24"/>
          <w:szCs w:val="24"/>
        </w:rPr>
        <w:t>ой услуги, и прием такого</w:t>
      </w:r>
      <w:r w:rsidRPr="004C18C6">
        <w:rPr>
          <w:rFonts w:ascii="Times New Roman" w:hAnsi="Times New Roman" w:cs="Times New Roman"/>
          <w:b/>
          <w:sz w:val="24"/>
          <w:szCs w:val="24"/>
        </w:rPr>
        <w:t xml:space="preserve"> запроса о предоставлении муниципальной услуги и документов</w:t>
      </w:r>
    </w:p>
    <w:p w14:paraId="5E7A79A8" w14:textId="77777777" w:rsidR="0063432C" w:rsidRPr="004C18C6" w:rsidRDefault="0063432C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B99FB6C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 xml:space="preserve">3.3. Основанием для начала административной процедуры является подача от заявителя запроса о предоставлении </w:t>
      </w: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C18C6">
        <w:rPr>
          <w:rFonts w:ascii="Times New Roman" w:hAnsi="Times New Roman" w:cs="Times New Roman"/>
          <w:sz w:val="24"/>
          <w:szCs w:val="24"/>
        </w:rPr>
        <w:t xml:space="preserve"> услуги в форме электронного документа с использованием Портала государственных и муниципальных услуг (функций) Республики Коми и (или) Единого портала государственных и муниципальных услуг (функций).</w:t>
      </w:r>
    </w:p>
    <w:p w14:paraId="7D4F2C75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18C6">
        <w:rPr>
          <w:rFonts w:ascii="Times New Roman" w:hAnsi="Times New Roman" w:cs="Times New Roman"/>
          <w:sz w:val="24"/>
          <w:szCs w:val="24"/>
        </w:rPr>
        <w:t>Заявитель может направить запрос и 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 в электронном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</w:t>
      </w:r>
      <w:proofErr w:type="gramEnd"/>
      <w:r w:rsidRPr="004C18C6">
        <w:rPr>
          <w:rFonts w:ascii="Times New Roman" w:hAnsi="Times New Roman" w:cs="Times New Roman"/>
          <w:sz w:val="24"/>
          <w:szCs w:val="24"/>
        </w:rPr>
        <w:t xml:space="preserve"> и (или) Единого портала государственных и муниципальных услуг (функций). </w:t>
      </w:r>
    </w:p>
    <w:p w14:paraId="6169769E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4C18C6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4C18C6">
        <w:rPr>
          <w:rFonts w:ascii="Times New Roman" w:hAnsi="Times New Roman" w:cs="Times New Roman"/>
          <w:sz w:val="24"/>
          <w:szCs w:val="24"/>
        </w:rPr>
        <w:t>тентификации.</w:t>
      </w:r>
    </w:p>
    <w:p w14:paraId="25F87DD1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При направлении документов через Портал государственных и муниципальных услуг (функций) Республики Коми и 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14:paraId="48FF7C6A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Специалист Органа, ответственный за прием документов:</w:t>
      </w:r>
    </w:p>
    <w:p w14:paraId="0C54BEE9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14:paraId="2A2CA04D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14:paraId="0D0E7188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14:paraId="7E2633C9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</w:t>
      </w:r>
      <w:r w:rsidR="00117297" w:rsidRPr="004C18C6">
        <w:rPr>
          <w:rFonts w:ascii="Times New Roman" w:hAnsi="Times New Roman" w:cs="Times New Roman"/>
          <w:sz w:val="24"/>
          <w:szCs w:val="24"/>
        </w:rPr>
        <w:t>ваниям</w:t>
      </w:r>
      <w:r w:rsidRPr="004C18C6">
        <w:rPr>
          <w:rFonts w:ascii="Times New Roman" w:hAnsi="Times New Roman" w:cs="Times New Roman"/>
          <w:sz w:val="24"/>
          <w:szCs w:val="24"/>
        </w:rPr>
        <w:t>;</w:t>
      </w:r>
    </w:p>
    <w:p w14:paraId="1A9DADDE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lastRenderedPageBreak/>
        <w:t>д) принимает решение о приеме у заявителя представленных документов;</w:t>
      </w:r>
    </w:p>
    <w:p w14:paraId="2E23DD44" w14:textId="77777777" w:rsidR="0063432C" w:rsidRPr="004C18C6" w:rsidRDefault="0063432C" w:rsidP="00CD252E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14:paraId="30EC3559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документов;</w:t>
      </w:r>
    </w:p>
    <w:p w14:paraId="70C76149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з) информирует заявителя о ходе выполнения запроса о предоставлении муниципальной услуги.</w:t>
      </w:r>
    </w:p>
    <w:p w14:paraId="2BEC1213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14:paraId="1A7E33C1" w14:textId="05F6B377" w:rsidR="0063432C" w:rsidRPr="004C18C6" w:rsidRDefault="00862F9E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3.3.1</w:t>
      </w:r>
      <w:r w:rsidR="0063432C" w:rsidRPr="004C18C6">
        <w:rPr>
          <w:rFonts w:ascii="Times New Roman" w:hAnsi="Times New Roman" w:cs="Times New Roman"/>
          <w:sz w:val="24"/>
          <w:szCs w:val="24"/>
        </w:rPr>
        <w:t xml:space="preserve">. Максимальный срок исполнения административной процедуры составляет </w:t>
      </w:r>
      <w:r w:rsidR="00707824" w:rsidRPr="0092383E">
        <w:rPr>
          <w:rFonts w:ascii="Times New Roman" w:hAnsi="Times New Roman" w:cs="Times New Roman"/>
          <w:sz w:val="24"/>
          <w:szCs w:val="24"/>
        </w:rPr>
        <w:t xml:space="preserve">3 </w:t>
      </w:r>
      <w:r w:rsidR="00DB1B64">
        <w:rPr>
          <w:rFonts w:ascii="Times New Roman" w:hAnsi="Times New Roman" w:cs="Times New Roman"/>
          <w:sz w:val="24"/>
          <w:szCs w:val="24"/>
        </w:rPr>
        <w:t>календарных</w:t>
      </w:r>
      <w:r w:rsidR="00707824" w:rsidRPr="0092383E">
        <w:rPr>
          <w:rFonts w:ascii="Times New Roman" w:hAnsi="Times New Roman" w:cs="Times New Roman"/>
          <w:sz w:val="24"/>
          <w:szCs w:val="24"/>
        </w:rPr>
        <w:t xml:space="preserve"> дня</w:t>
      </w:r>
      <w:r w:rsidR="0063432C" w:rsidRPr="0092383E">
        <w:rPr>
          <w:rFonts w:ascii="Times New Roman" w:hAnsi="Times New Roman" w:cs="Times New Roman"/>
          <w:sz w:val="24"/>
          <w:szCs w:val="24"/>
        </w:rPr>
        <w:t xml:space="preserve"> </w:t>
      </w:r>
      <w:r w:rsidR="0063432C" w:rsidRPr="004C18C6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="0063432C"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63432C" w:rsidRPr="004C18C6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14:paraId="76942636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3.3.</w:t>
      </w:r>
      <w:r w:rsidR="004A25CD" w:rsidRPr="004C18C6">
        <w:rPr>
          <w:rFonts w:ascii="Times New Roman" w:hAnsi="Times New Roman" w:cs="Times New Roman"/>
          <w:sz w:val="24"/>
          <w:szCs w:val="24"/>
        </w:rPr>
        <w:t>2</w:t>
      </w:r>
      <w:r w:rsidRPr="004C18C6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одно из следующих действий: </w:t>
      </w:r>
    </w:p>
    <w:p w14:paraId="2C8AE12D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4C18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C18C6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66ED430D" w14:textId="77777777" w:rsidR="0063432C" w:rsidRPr="004C18C6" w:rsidRDefault="0063432C" w:rsidP="00CD252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14:paraId="0621AA75" w14:textId="5F3C613B" w:rsidR="002D3ADF" w:rsidRPr="004C18C6" w:rsidRDefault="002D3ADF" w:rsidP="00CD25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D3ADF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специалистом Органа, МФЦ, ответственным за прием документов, в журнале регистрации документов.</w:t>
      </w:r>
    </w:p>
    <w:p w14:paraId="1F519397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7D316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14:paraId="3689B48E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органы государственной власти, органы местного самоуправления </w:t>
      </w:r>
    </w:p>
    <w:p w14:paraId="5BE082F3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подведомственные этим органам организации в случае, </w:t>
      </w:r>
    </w:p>
    <w:p w14:paraId="4F0C9C89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определенные документы не были представлены </w:t>
      </w:r>
    </w:p>
    <w:p w14:paraId="31DE2211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18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заявителем самостоятельно</w:t>
      </w:r>
    </w:p>
    <w:p w14:paraId="31CDA80A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9B45483" w14:textId="732D9EAC" w:rsidR="0063432C" w:rsidRPr="004C18C6" w:rsidRDefault="0063432C" w:rsidP="004C18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3.4.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</w:t>
      </w:r>
      <w:r w:rsidR="00430EF7">
        <w:rPr>
          <w:rFonts w:ascii="Times New Roman" w:hAnsi="Times New Roman" w:cs="Times New Roman"/>
          <w:sz w:val="24"/>
          <w:szCs w:val="24"/>
        </w:rPr>
        <w:t>,</w:t>
      </w:r>
      <w:r w:rsidRPr="004C18C6">
        <w:rPr>
          <w:rFonts w:ascii="Times New Roman" w:hAnsi="Times New Roman" w:cs="Times New Roman"/>
          <w:sz w:val="24"/>
          <w:szCs w:val="24"/>
        </w:rPr>
        <w:t xml:space="preserve"> представлены заявителем самостоятельно</w:t>
      </w:r>
      <w:r w:rsidR="00430EF7">
        <w:rPr>
          <w:rFonts w:ascii="Times New Roman" w:hAnsi="Times New Roman" w:cs="Times New Roman"/>
          <w:sz w:val="24"/>
          <w:szCs w:val="24"/>
        </w:rPr>
        <w:t>,</w:t>
      </w:r>
      <w:r w:rsidRPr="004C18C6">
        <w:rPr>
          <w:rFonts w:ascii="Times New Roman" w:hAnsi="Times New Roman" w:cs="Times New Roman"/>
          <w:sz w:val="24"/>
          <w:szCs w:val="24"/>
        </w:rPr>
        <w:t xml:space="preserve"> осуществляется в порядке, указанном в пункте 3.16</w:t>
      </w:r>
      <w:r w:rsidRPr="004C1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C18C6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14:paraId="561AE700" w14:textId="77777777" w:rsidR="0063432C" w:rsidRPr="004C18C6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1CDACB" w14:textId="77777777" w:rsidR="0063432C" w:rsidRPr="004C18C6" w:rsidRDefault="0063432C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C18C6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4C18C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4C18C6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2B0277E3" w14:textId="77777777" w:rsidR="0063432C" w:rsidRPr="004C18C6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18BE06A6" w14:textId="77777777" w:rsidR="0063432C" w:rsidRPr="004C18C6" w:rsidRDefault="0063432C" w:rsidP="004C18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18C6">
        <w:rPr>
          <w:rFonts w:ascii="Times New Roman" w:hAnsi="Times New Roman" w:cs="Times New Roman"/>
          <w:sz w:val="24"/>
          <w:szCs w:val="24"/>
        </w:rPr>
        <w:t>3.5. Принятие решения о предоставлении (об отказе в предоставлении) муниципальной услуги осуществляется в порядке, указанном в пункте 3.17</w:t>
      </w:r>
      <w:r w:rsidRPr="004C18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C18C6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14:paraId="4D11D736" w14:textId="77777777" w:rsidR="0063432C" w:rsidRPr="00A3689C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7A0257" w14:textId="77777777" w:rsidR="0063432C" w:rsidRPr="004F38A8" w:rsidRDefault="0063432C" w:rsidP="00841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4F38A8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14:paraId="23B8A7A3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E03DE7E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sz w:val="24"/>
          <w:szCs w:val="24"/>
        </w:rPr>
        <w:t xml:space="preserve">3.6.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ответственному за выдачу результата предоставления услуги, решения о предоставлении </w:t>
      </w:r>
      <w:r w:rsidRPr="004F38A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4F38A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14:paraId="757B9682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ответственным за выдачу Решения.</w:t>
      </w:r>
    </w:p>
    <w:p w14:paraId="2149FA7B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14:paraId="2E1B00E6" w14:textId="77777777" w:rsidR="0063432C" w:rsidRPr="004F38A8" w:rsidRDefault="0063432C" w:rsidP="004C18C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14:paraId="3D82025C" w14:textId="77777777" w:rsidR="00A40B36" w:rsidRPr="00A40B36" w:rsidRDefault="00A40B36" w:rsidP="00A40B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Решения осуществляет сотрудник Органа, МФЦ,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14:paraId="3FA15D69" w14:textId="77777777" w:rsidR="00A40B36" w:rsidRPr="00A40B36" w:rsidRDefault="00A40B36" w:rsidP="00A40B3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Органа, 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14:paraId="2199D77B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3.6.1. </w:t>
      </w:r>
      <w:r w:rsidRPr="004F38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направлении результата муниципальной услуги является готовность решения.  </w:t>
      </w:r>
    </w:p>
    <w:p w14:paraId="25EC4AE0" w14:textId="5C7996B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3.6.2. Максимальный срок исполнения административной процедуры составляет </w:t>
      </w:r>
      <w:r w:rsidR="00707824" w:rsidRPr="0092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gramStart"/>
      <w:r w:rsidR="00DB1B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proofErr w:type="gramEnd"/>
      <w:r w:rsidR="00707824" w:rsidRPr="0092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поступления Решения сотруднику Органа,</w:t>
      </w:r>
      <w:r w:rsidRPr="004F38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14:paraId="750127E6" w14:textId="7C9B76E8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4F38A8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14:paraId="193516A6" w14:textId="3C933EA1" w:rsidR="00D66B0D" w:rsidRDefault="0063432C" w:rsidP="00D66B0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является регистрация Решения в журнале исходящей документации, включая </w:t>
      </w:r>
      <w:r w:rsidR="00D66B0D" w:rsidRPr="00D66B0D">
        <w:rPr>
          <w:rFonts w:ascii="Times New Roman" w:hAnsi="Times New Roman" w:cs="Times New Roman"/>
          <w:sz w:val="24"/>
          <w:szCs w:val="24"/>
        </w:rPr>
        <w:t>«Исполнено» специалистом МФЦ, специалистом  Органа, ответственным за выдачу результата предоставления услуги.</w:t>
      </w:r>
    </w:p>
    <w:p w14:paraId="31F283D7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FB8AD97" w14:textId="77777777" w:rsidR="0063432C" w:rsidRPr="002D0C4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C4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D0C4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D0C4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D0C48">
        <w:rPr>
          <w:rFonts w:ascii="Times New Roman" w:hAnsi="Times New Roman" w:cs="Times New Roman"/>
          <w:b/>
          <w:sz w:val="24"/>
          <w:szCs w:val="24"/>
        </w:rPr>
        <w:t>)</w:t>
      </w:r>
      <w:r w:rsidRPr="002D0C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0C48">
        <w:rPr>
          <w:rFonts w:ascii="Times New Roman" w:hAnsi="Times New Roman" w:cs="Times New Roman"/>
          <w:b/>
          <w:sz w:val="24"/>
          <w:szCs w:val="24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14:paraId="2AE85592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27821B" w14:textId="77777777" w:rsidR="0063432C" w:rsidRPr="004F38A8" w:rsidRDefault="0063432C" w:rsidP="004C18C6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sz w:val="24"/>
          <w:szCs w:val="24"/>
        </w:rPr>
        <w:t xml:space="preserve">3.7. Предоставление муниципальной услуги через МФЦ, </w:t>
      </w:r>
      <w:r w:rsidRPr="008F23B7">
        <w:rPr>
          <w:rFonts w:ascii="Times New Roman" w:eastAsia="Times New Roman" w:hAnsi="Times New Roman" w:cs="Times New Roman"/>
          <w:sz w:val="24"/>
          <w:szCs w:val="24"/>
        </w:rPr>
        <w:t>включая описание административных процедур (действий), выполняемых МФЦ при предоставлении муниципальной услуги посредством комплексного запроса,</w:t>
      </w:r>
      <w:r w:rsidRPr="004F38A8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предусматривает следующие административные процедуры (действия):</w:t>
      </w:r>
    </w:p>
    <w:p w14:paraId="3CB704E6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14:paraId="5443C325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2) </w:t>
      </w:r>
      <w:r w:rsidRPr="004F38A8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14:paraId="46A2493E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3) получение решения о предоставлении (решения об отказе в предоставлении)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5AE0B174" w14:textId="77777777" w:rsidR="0063432C" w:rsidRPr="004F38A8" w:rsidRDefault="0063432C" w:rsidP="004C18C6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4) </w:t>
      </w:r>
      <w:r w:rsidRPr="004F38A8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14:paraId="7904987D" w14:textId="77777777" w:rsidR="0063432C" w:rsidRPr="004F38A8" w:rsidRDefault="0063432C" w:rsidP="004C18C6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sz w:val="24"/>
          <w:szCs w:val="24"/>
        </w:rPr>
        <w:t>3.8. Предоставление в установленном порядке информации заявителям и 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указано в пункте 1.4 настоящего Административного регламента.</w:t>
      </w:r>
    </w:p>
    <w:p w14:paraId="405ADC16" w14:textId="77777777" w:rsidR="0063432C" w:rsidRPr="004F38A8" w:rsidRDefault="0063432C" w:rsidP="004C18C6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sz w:val="24"/>
          <w:szCs w:val="24"/>
        </w:rPr>
        <w:t xml:space="preserve">3.8.1. Описание административных процедур (действий), выполняемых МФЦ при предоставлении муниципальной услуги в полном объеме осуществляется в соответствии с соглашением о взаимодействии, заключенном между МФЦ и органом, предоставляющим </w:t>
      </w:r>
      <w:r w:rsidRPr="004F38A8">
        <w:rPr>
          <w:rFonts w:ascii="Times New Roman" w:eastAsia="Times New Roman" w:hAnsi="Times New Roman" w:cs="Times New Roman"/>
          <w:sz w:val="24"/>
          <w:szCs w:val="24"/>
        </w:rPr>
        <w:lastRenderedPageBreak/>
        <w:t>муниципальную услугу.</w:t>
      </w:r>
    </w:p>
    <w:p w14:paraId="78BA0863" w14:textId="77777777" w:rsidR="0063432C" w:rsidRPr="004F38A8" w:rsidRDefault="0063432C" w:rsidP="004C18C6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sz w:val="24"/>
          <w:szCs w:val="24"/>
        </w:rPr>
        <w:t xml:space="preserve">3.8.2. Порядок досудебного (внесудебного) обжалования решений и действий (бездействия) МФЦ и его работников установлены разделом </w:t>
      </w:r>
      <w:r w:rsidRPr="004F38A8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4F38A8">
        <w:rPr>
          <w:rFonts w:ascii="Times New Roman" w:eastAsia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14:paraId="2F59AFE4" w14:textId="77777777" w:rsidR="0063432C" w:rsidRPr="004F38A8" w:rsidRDefault="0063432C" w:rsidP="00DD10C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1EBD8337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F38A8">
        <w:rPr>
          <w:rFonts w:ascii="Times New Roman" w:hAnsi="Times New Roman" w:cs="Times New Roman"/>
          <w:b/>
          <w:sz w:val="24"/>
          <w:szCs w:val="24"/>
        </w:rPr>
        <w:t>Прием</w:t>
      </w:r>
      <w:r w:rsidRPr="004F38A8">
        <w:rPr>
          <w:sz w:val="24"/>
          <w:szCs w:val="24"/>
        </w:rPr>
        <w:t xml:space="preserve"> </w:t>
      </w:r>
      <w:r w:rsidRPr="004F38A8">
        <w:rPr>
          <w:rFonts w:ascii="Times New Roman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14:paraId="675F9019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827F4FC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 xml:space="preserve">3.9. Основанием для начала административной процедуры является поступление от заявителя запроса о предоставлении 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874593">
        <w:rPr>
          <w:sz w:val="24"/>
          <w:szCs w:val="24"/>
        </w:rPr>
        <w:t xml:space="preserve"> </w:t>
      </w:r>
      <w:r w:rsidRPr="00874593">
        <w:rPr>
          <w:rFonts w:ascii="Times New Roman" w:hAnsi="Times New Roman" w:cs="Times New Roman"/>
          <w:sz w:val="24"/>
          <w:szCs w:val="24"/>
        </w:rPr>
        <w:t>на бумажном носителе непосредственно в МФЦ.</w:t>
      </w:r>
    </w:p>
    <w:p w14:paraId="0FEE4297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Подача запроса и документов осуществляется в порядке общей очереди в приемные часы или по предварительной записи.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14:paraId="427D4291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 xml:space="preserve">Запрос о предоставлении муниципальной услуги может быть оформлен заявителем в МФЦ либо оформлен заранее. </w:t>
      </w:r>
    </w:p>
    <w:p w14:paraId="5A6F98DB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14:paraId="0647DDC8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Специалист МФЦ, ответственный за прием документов, осуществляет следующие действия в ходе приема заявителя:</w:t>
      </w:r>
    </w:p>
    <w:p w14:paraId="0E13FB6E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14:paraId="2FA16029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14:paraId="5CF2DD62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14:paraId="6C23E64B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</w:t>
      </w:r>
      <w:r w:rsidR="00CB0CA0" w:rsidRPr="00874593">
        <w:rPr>
          <w:rFonts w:ascii="Times New Roman" w:hAnsi="Times New Roman" w:cs="Times New Roman"/>
          <w:sz w:val="24"/>
          <w:szCs w:val="24"/>
        </w:rPr>
        <w:t>нтов требованиям</w:t>
      </w:r>
      <w:r w:rsidRPr="00874593">
        <w:rPr>
          <w:rFonts w:ascii="Times New Roman" w:hAnsi="Times New Roman" w:cs="Times New Roman"/>
          <w:sz w:val="24"/>
          <w:szCs w:val="24"/>
        </w:rPr>
        <w:t>;</w:t>
      </w:r>
    </w:p>
    <w:p w14:paraId="3846C874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14:paraId="0E84D1B3" w14:textId="77777777" w:rsidR="0063432C" w:rsidRPr="00874593" w:rsidRDefault="0063432C" w:rsidP="004C18C6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14:paraId="186D856A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14:paraId="3CA3EEA0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При необходимости специалист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14:paraId="78065606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МФЦ, ответственный за прием документов, помогает заявителю заполнить запрос. </w:t>
      </w:r>
    </w:p>
    <w:p w14:paraId="261F2595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14:paraId="13F19348" w14:textId="3FC8A7A1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3.9</w:t>
      </w:r>
      <w:r w:rsidR="00053F85" w:rsidRPr="00874593">
        <w:rPr>
          <w:rFonts w:ascii="Times New Roman" w:hAnsi="Times New Roman" w:cs="Times New Roman"/>
          <w:sz w:val="24"/>
          <w:szCs w:val="24"/>
        </w:rPr>
        <w:t>.1</w:t>
      </w:r>
      <w:r w:rsidRPr="00874593">
        <w:rPr>
          <w:rFonts w:ascii="Times New Roman" w:hAnsi="Times New Roman" w:cs="Times New Roman"/>
          <w:sz w:val="24"/>
          <w:szCs w:val="24"/>
        </w:rPr>
        <w:t xml:space="preserve">. Максимальный срок исполнения административной процедуры составляет </w:t>
      </w:r>
      <w:r w:rsidR="00707824" w:rsidRPr="00874593">
        <w:rPr>
          <w:rFonts w:ascii="Times New Roman" w:hAnsi="Times New Roman" w:cs="Times New Roman"/>
          <w:sz w:val="24"/>
          <w:szCs w:val="24"/>
        </w:rPr>
        <w:t xml:space="preserve">3 </w:t>
      </w:r>
      <w:proofErr w:type="gramStart"/>
      <w:r w:rsidR="00DB1B64" w:rsidRPr="00874593">
        <w:rPr>
          <w:rFonts w:ascii="Times New Roman" w:hAnsi="Times New Roman" w:cs="Times New Roman"/>
          <w:sz w:val="24"/>
          <w:szCs w:val="24"/>
        </w:rPr>
        <w:t>календарных</w:t>
      </w:r>
      <w:proofErr w:type="gramEnd"/>
      <w:r w:rsidR="00707824" w:rsidRPr="00874593">
        <w:rPr>
          <w:rFonts w:ascii="Times New Roman" w:hAnsi="Times New Roman" w:cs="Times New Roman"/>
          <w:sz w:val="24"/>
          <w:szCs w:val="24"/>
        </w:rPr>
        <w:t xml:space="preserve"> д</w:t>
      </w:r>
      <w:r w:rsidR="00AA2317" w:rsidRPr="00874593">
        <w:rPr>
          <w:rFonts w:ascii="Times New Roman" w:hAnsi="Times New Roman" w:cs="Times New Roman"/>
          <w:sz w:val="24"/>
          <w:szCs w:val="24"/>
        </w:rPr>
        <w:t>ня</w:t>
      </w:r>
      <w:r w:rsidRPr="00874593">
        <w:rPr>
          <w:rFonts w:ascii="Times New Roman" w:hAnsi="Times New Roman" w:cs="Times New Roman"/>
          <w:sz w:val="24"/>
          <w:szCs w:val="24"/>
        </w:rPr>
        <w:t xml:space="preserve"> со дня поступления запроса от заявителя о предоставлении 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14:paraId="35ABF5F1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3.9</w:t>
      </w:r>
      <w:r w:rsidR="006D7ABD" w:rsidRPr="00874593">
        <w:rPr>
          <w:rFonts w:ascii="Times New Roman" w:hAnsi="Times New Roman" w:cs="Times New Roman"/>
          <w:sz w:val="24"/>
          <w:szCs w:val="24"/>
        </w:rPr>
        <w:t>.2</w:t>
      </w:r>
      <w:r w:rsidRPr="00874593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одно из следующих действий: </w:t>
      </w:r>
    </w:p>
    <w:p w14:paraId="2106EEA7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 xml:space="preserve">- прием и регистрация в МФЦ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21FE36D1" w14:textId="77777777" w:rsidR="0063432C" w:rsidRPr="00874593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lastRenderedPageBreak/>
        <w:t xml:space="preserve">- прием и регистрация в МФЦ запроса и документов, представленных заявителем, и их передача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14:paraId="22C9027A" w14:textId="77777777" w:rsidR="00F47CBA" w:rsidRPr="00874593" w:rsidRDefault="00F47CBA" w:rsidP="004C18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специалистом Органа, МФЦ, ответственным за прием документов, в журнале регистрации документов.</w:t>
      </w:r>
    </w:p>
    <w:p w14:paraId="03435FC0" w14:textId="77777777" w:rsidR="0063432C" w:rsidRPr="00874593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BCF5EE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14:paraId="4E33999B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органы государственной власти, органы местного самоуправления </w:t>
      </w:r>
    </w:p>
    <w:p w14:paraId="2C98C09A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подведомственные этим органам организации в случае, </w:t>
      </w:r>
    </w:p>
    <w:p w14:paraId="7B219FFF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определенные документы не были представлены </w:t>
      </w:r>
    </w:p>
    <w:p w14:paraId="5403E17D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заявителем самостоятельно</w:t>
      </w:r>
    </w:p>
    <w:p w14:paraId="33EE48F6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771C2F5" w14:textId="380F8E00" w:rsidR="0063432C" w:rsidRPr="004F38A8" w:rsidRDefault="0063432C" w:rsidP="004C18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3.10.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</w:t>
      </w:r>
      <w:r w:rsidR="00430EF7">
        <w:rPr>
          <w:rFonts w:ascii="Times New Roman" w:hAnsi="Times New Roman" w:cs="Times New Roman"/>
          <w:sz w:val="24"/>
          <w:szCs w:val="24"/>
        </w:rPr>
        <w:t>,</w:t>
      </w:r>
      <w:r w:rsidRPr="004F38A8">
        <w:rPr>
          <w:rFonts w:ascii="Times New Roman" w:hAnsi="Times New Roman" w:cs="Times New Roman"/>
          <w:sz w:val="24"/>
          <w:szCs w:val="24"/>
        </w:rPr>
        <w:t xml:space="preserve"> представлены заявителем самостоятельно</w:t>
      </w:r>
      <w:r w:rsidR="00430EF7">
        <w:rPr>
          <w:rFonts w:ascii="Times New Roman" w:hAnsi="Times New Roman" w:cs="Times New Roman"/>
          <w:sz w:val="24"/>
          <w:szCs w:val="24"/>
        </w:rPr>
        <w:t>,</w:t>
      </w:r>
      <w:r w:rsidRPr="004F38A8">
        <w:rPr>
          <w:rFonts w:ascii="Times New Roman" w:hAnsi="Times New Roman" w:cs="Times New Roman"/>
          <w:sz w:val="24"/>
          <w:szCs w:val="24"/>
        </w:rPr>
        <w:t xml:space="preserve"> осуществляется в порядке, указанном в пункте 3.16</w:t>
      </w:r>
      <w:r w:rsidRPr="004F38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F38A8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14:paraId="425116AF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DFFDB5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F38A8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4F38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1B14E332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0B5CB1DC" w14:textId="77777777" w:rsidR="0063432C" w:rsidRPr="004F38A8" w:rsidRDefault="0063432C" w:rsidP="004C18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3.11. Принятие решения о предоставлении (об отказе в предоставлении) муниципальной услуги осуществляется в порядке, указанном в пункте 3.17</w:t>
      </w:r>
      <w:r w:rsidRPr="004F38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F38A8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14:paraId="7E1FFD57" w14:textId="77777777" w:rsidR="0063432C" w:rsidRPr="004F38A8" w:rsidRDefault="0063432C" w:rsidP="004C18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2C46EA31" w14:textId="77777777" w:rsidR="0063432C" w:rsidRPr="004F38A8" w:rsidRDefault="0063432C" w:rsidP="00A607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4F38A8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14:paraId="37932FBF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49B72FA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38A8">
        <w:rPr>
          <w:rFonts w:ascii="Times New Roman" w:eastAsia="Times New Roman" w:hAnsi="Times New Roman" w:cs="Times New Roman"/>
          <w:sz w:val="24"/>
          <w:szCs w:val="24"/>
        </w:rPr>
        <w:t xml:space="preserve">3.12.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заявителя о принятом решении, выдача заявителю результата предоставления муниципальной услуги</w:t>
      </w:r>
      <w:r w:rsidRPr="004F38A8">
        <w:rPr>
          <w:sz w:val="24"/>
          <w:szCs w:val="24"/>
        </w:rPr>
        <w:t xml:space="preserve">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порядке, указанном в пункте 3.18 настоящего Административного регламента.</w:t>
      </w:r>
    </w:p>
    <w:p w14:paraId="7A96AA52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111343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1CB468" w14:textId="77777777" w:rsidR="0063432C" w:rsidRPr="002D0C48" w:rsidRDefault="0063432C" w:rsidP="002D0C4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2D0C48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2D0C48">
        <w:rPr>
          <w:rFonts w:ascii="Times New Roman" w:hAnsi="Times New Roman"/>
          <w:b/>
          <w:sz w:val="24"/>
          <w:szCs w:val="24"/>
          <w:lang w:eastAsia="ru-RU"/>
        </w:rPr>
        <w:t xml:space="preserve"> (</w:t>
      </w:r>
      <w:r w:rsidRPr="002D0C48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2D0C48">
        <w:rPr>
          <w:rFonts w:ascii="Times New Roman" w:hAnsi="Times New Roman"/>
          <w:b/>
          <w:sz w:val="24"/>
          <w:szCs w:val="24"/>
          <w:lang w:eastAsia="ru-RU"/>
        </w:rPr>
        <w:t xml:space="preserve">) </w:t>
      </w:r>
      <w:r w:rsidRPr="002D0C48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 в органе, предоставляющим муниципальную услугу</w:t>
      </w:r>
    </w:p>
    <w:p w14:paraId="73419CB2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372556BB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8A8">
        <w:rPr>
          <w:rFonts w:ascii="Times New Roman" w:hAnsi="Times New Roman" w:cs="Times New Roman"/>
          <w:b/>
          <w:sz w:val="24"/>
          <w:szCs w:val="24"/>
        </w:rPr>
        <w:t>Состав административных процедур по предоставлению</w:t>
      </w:r>
    </w:p>
    <w:p w14:paraId="2E7D221F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8A8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14:paraId="1192BF1B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5BA18FE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3.13. Предоставление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 в Органе включает следующие административные процедуры:</w:t>
      </w:r>
    </w:p>
    <w:p w14:paraId="0F5DAC3B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документов для предоставления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14:paraId="17A512C0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2) </w:t>
      </w:r>
      <w:r w:rsidRPr="004F38A8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14:paraId="32CD15E2" w14:textId="77777777" w:rsidR="0063432C" w:rsidRPr="004F38A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3) принятие решения о предоставлении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00CD598B" w14:textId="77777777" w:rsidR="0063432C" w:rsidRPr="004F38A8" w:rsidRDefault="0063432C" w:rsidP="004C18C6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4) </w:t>
      </w:r>
      <w:r w:rsidRPr="004F38A8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14:paraId="60F0E630" w14:textId="77777777" w:rsidR="0063432C" w:rsidRPr="004F38A8" w:rsidRDefault="0063432C" w:rsidP="004C18C6">
      <w:pPr>
        <w:pStyle w:val="ConsPlusNormal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38A8">
        <w:rPr>
          <w:rFonts w:ascii="Times New Roman" w:eastAsia="Times New Roman" w:hAnsi="Times New Roman" w:cs="Times New Roman"/>
          <w:sz w:val="24"/>
          <w:szCs w:val="24"/>
        </w:rPr>
        <w:t xml:space="preserve">3.14. Предоставление в установленном порядке информации заявителям и </w:t>
      </w:r>
      <w:r w:rsidRPr="004F38A8">
        <w:rPr>
          <w:rFonts w:ascii="Times New Roman" w:eastAsia="Times New Roman" w:hAnsi="Times New Roman" w:cs="Times New Roman"/>
          <w:sz w:val="24"/>
          <w:szCs w:val="24"/>
        </w:rPr>
        <w:lastRenderedPageBreak/>
        <w:t>обеспечение доступа заявителей к сведениям о муниципальной услуге, порядке ее предоставления, по иным вопросам, связанным с предоставлением муниципальной услуги, в том числе о ходе предоставления муниципальной услуги, включая информирование в МФЦ, указано в пункте 1.4 настоящего Административного регламента.</w:t>
      </w:r>
    </w:p>
    <w:p w14:paraId="14BB9E3A" w14:textId="77777777" w:rsidR="0063432C" w:rsidRPr="004F38A8" w:rsidRDefault="0063432C" w:rsidP="006343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B1CD64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F38A8">
        <w:rPr>
          <w:rFonts w:ascii="Times New Roman" w:hAnsi="Times New Roman" w:cs="Times New Roman"/>
          <w:b/>
          <w:sz w:val="24"/>
          <w:szCs w:val="24"/>
        </w:rPr>
        <w:t>Прием</w:t>
      </w:r>
      <w:r w:rsidRPr="004F38A8">
        <w:rPr>
          <w:sz w:val="24"/>
          <w:szCs w:val="24"/>
        </w:rPr>
        <w:t xml:space="preserve"> </w:t>
      </w:r>
      <w:r w:rsidRPr="004F38A8">
        <w:rPr>
          <w:rFonts w:ascii="Times New Roman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14:paraId="4C21699E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38DDA8A4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3.15. Основанием для начала административной процедуры является поступление от заявителя запроса о предоставлении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2A9B780B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на бумажном носителе непосредственно в Орган;</w:t>
      </w:r>
    </w:p>
    <w:p w14:paraId="2958F705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на бумажном носителе в Орган через организацию почтовой связи, иную организацию, осуществляющую доставку корреспонденции;</w:t>
      </w:r>
    </w:p>
    <w:p w14:paraId="5509370F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1) Очная форма подачи документов – подача запроса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документы, указанные в пунктах 2.6, 2.10 настоящего Административного регламента (в случае если заявитель представляет документы, указанные в пункте 2.10 настоящего Административного регламента по собственной инициативе) в бумажном виде, то есть документы установленной формы, сформированные на бумажном носителе.</w:t>
      </w:r>
    </w:p>
    <w:p w14:paraId="5D9215C9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При очной форме подачи документов запрос о предоставлении муниципальной услуги может быть оформлен заявителем в ходе приема в Органе, либо оформлен заранее. </w:t>
      </w:r>
    </w:p>
    <w:p w14:paraId="485AA9F8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По просьбе обратившегося лица запрос может быть оформлен специалистом Органа,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14:paraId="593762CA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14:paraId="3CD5B51A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14:paraId="6D91787D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14:paraId="00C84FA5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соответствии с пунктом 2.6 настоящего Административного регламента; </w:t>
      </w:r>
    </w:p>
    <w:p w14:paraId="1FA426B7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г) проверяет соответствие предст</w:t>
      </w:r>
      <w:r w:rsidR="00E02768" w:rsidRPr="004F38A8">
        <w:rPr>
          <w:rFonts w:ascii="Times New Roman" w:hAnsi="Times New Roman" w:cs="Times New Roman"/>
          <w:sz w:val="24"/>
          <w:szCs w:val="24"/>
        </w:rPr>
        <w:t>авленных документов требованиям</w:t>
      </w:r>
      <w:r w:rsidRPr="004F38A8">
        <w:rPr>
          <w:rFonts w:ascii="Times New Roman" w:hAnsi="Times New Roman" w:cs="Times New Roman"/>
          <w:sz w:val="24"/>
          <w:szCs w:val="24"/>
        </w:rPr>
        <w:t>;</w:t>
      </w:r>
    </w:p>
    <w:p w14:paraId="776DEFAD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14:paraId="4F90CA34" w14:textId="77777777" w:rsidR="0063432C" w:rsidRPr="004F38A8" w:rsidRDefault="0063432C" w:rsidP="004C18C6">
      <w:pPr>
        <w:widowControl w:val="0"/>
        <w:tabs>
          <w:tab w:val="left" w:pos="851"/>
          <w:tab w:val="left" w:pos="193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14:paraId="00AA02FD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14:paraId="15414C13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При необходимости специалист Органа,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14:paraId="0510362C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Органа, ответственный за прием документов, помогает заявителю заполнить запрос. </w:t>
      </w:r>
    </w:p>
    <w:p w14:paraId="59FAD69D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14:paraId="07083611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2) Заочная форма подачи документов – направление запроса о предоставлении муниципальной услуги и документов через организацию почтовой связи, иную организацию, осуществляющую доставку корреспонденции.</w:t>
      </w:r>
    </w:p>
    <w:p w14:paraId="610EF10E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38A8">
        <w:rPr>
          <w:rFonts w:ascii="Times New Roman" w:hAnsi="Times New Roman" w:cs="Times New Roman"/>
          <w:sz w:val="24"/>
          <w:szCs w:val="24"/>
        </w:rPr>
        <w:t xml:space="preserve">При заочной форме подачи документов заявитель может направить запрос и </w:t>
      </w:r>
      <w:r w:rsidRPr="004F38A8">
        <w:rPr>
          <w:rFonts w:ascii="Times New Roman" w:hAnsi="Times New Roman" w:cs="Times New Roman"/>
          <w:sz w:val="24"/>
          <w:szCs w:val="24"/>
        </w:rPr>
        <w:lastRenderedPageBreak/>
        <w:t>документы, указанные в пунктах 2.6, 2.10 настоящего Административного регламента (в случае, если заявитель представляет документы, указанные в пункте 2.10 настоящего Административного регламента по собственной инициативе) 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</w:t>
      </w:r>
      <w:proofErr w:type="gramEnd"/>
      <w:r w:rsidRPr="004F38A8">
        <w:rPr>
          <w:rFonts w:ascii="Times New Roman" w:hAnsi="Times New Roman" w:cs="Times New Roman"/>
          <w:sz w:val="24"/>
          <w:szCs w:val="24"/>
        </w:rPr>
        <w:t xml:space="preserve">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 Орган;</w:t>
      </w:r>
    </w:p>
    <w:p w14:paraId="15429FD9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Если заявитель обратился заочно, специалист Органа, ответственный за прием документов:</w:t>
      </w:r>
    </w:p>
    <w:p w14:paraId="37FB01AD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14:paraId="337C2C61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14:paraId="3DBF599C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 настоящего Административного регламента;</w:t>
      </w:r>
    </w:p>
    <w:p w14:paraId="70DD7D60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г) проверяет соответствие предст</w:t>
      </w:r>
      <w:r w:rsidR="00182C22" w:rsidRPr="004F38A8">
        <w:rPr>
          <w:rFonts w:ascii="Times New Roman" w:hAnsi="Times New Roman" w:cs="Times New Roman"/>
          <w:sz w:val="24"/>
          <w:szCs w:val="24"/>
        </w:rPr>
        <w:t>авленных документов требованиям</w:t>
      </w:r>
      <w:r w:rsidRPr="004F38A8">
        <w:rPr>
          <w:rFonts w:ascii="Times New Roman" w:hAnsi="Times New Roman" w:cs="Times New Roman"/>
          <w:sz w:val="24"/>
          <w:szCs w:val="24"/>
        </w:rPr>
        <w:t>;</w:t>
      </w:r>
    </w:p>
    <w:p w14:paraId="7C1FC58E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14:paraId="69EAD830" w14:textId="77777777" w:rsidR="0063432C" w:rsidRPr="004F38A8" w:rsidRDefault="0063432C" w:rsidP="004C18C6">
      <w:pPr>
        <w:widowControl w:val="0"/>
        <w:tabs>
          <w:tab w:val="left" w:pos="851"/>
          <w:tab w:val="left" w:pos="193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14:paraId="71749029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14:paraId="1FCB7639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14:paraId="5B832FF6" w14:textId="44EA9FA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3.15.</w:t>
      </w:r>
      <w:r w:rsidR="003E4163" w:rsidRPr="004F38A8">
        <w:rPr>
          <w:rFonts w:ascii="Times New Roman" w:hAnsi="Times New Roman" w:cs="Times New Roman"/>
          <w:sz w:val="24"/>
          <w:szCs w:val="24"/>
        </w:rPr>
        <w:t>1</w:t>
      </w:r>
      <w:r w:rsidRPr="004F38A8">
        <w:rPr>
          <w:rFonts w:ascii="Times New Roman" w:hAnsi="Times New Roman" w:cs="Times New Roman"/>
          <w:sz w:val="24"/>
          <w:szCs w:val="24"/>
        </w:rPr>
        <w:t xml:space="preserve">. Максимальный срок исполнения административной процедуры составляет </w:t>
      </w:r>
      <w:r w:rsidR="00577E61" w:rsidRPr="0092383E">
        <w:rPr>
          <w:rFonts w:ascii="Times New Roman" w:eastAsia="Calibri" w:hAnsi="Times New Roman" w:cs="Times New Roman"/>
          <w:sz w:val="24"/>
          <w:szCs w:val="24"/>
        </w:rPr>
        <w:t xml:space="preserve">3 </w:t>
      </w:r>
      <w:proofErr w:type="gramStart"/>
      <w:r w:rsidR="00DB1B64">
        <w:rPr>
          <w:rFonts w:ascii="Times New Roman" w:eastAsia="Calibri" w:hAnsi="Times New Roman" w:cs="Times New Roman"/>
          <w:sz w:val="24"/>
          <w:szCs w:val="24"/>
        </w:rPr>
        <w:t>календарных</w:t>
      </w:r>
      <w:proofErr w:type="gramEnd"/>
      <w:r w:rsidR="00577E61" w:rsidRPr="0092383E">
        <w:rPr>
          <w:rFonts w:ascii="Times New Roman" w:eastAsia="Calibri" w:hAnsi="Times New Roman" w:cs="Times New Roman"/>
          <w:sz w:val="24"/>
          <w:szCs w:val="24"/>
        </w:rPr>
        <w:t xml:space="preserve"> дня</w:t>
      </w:r>
      <w:r w:rsidRPr="004F38A8">
        <w:rPr>
          <w:rFonts w:ascii="Times New Roman" w:hAnsi="Times New Roman" w:cs="Times New Roman"/>
          <w:sz w:val="24"/>
          <w:szCs w:val="24"/>
        </w:rPr>
        <w:t xml:space="preserve"> со дня поступления запроса от заявителя о предоставлении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14:paraId="52D3E69A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>3.15.</w:t>
      </w:r>
      <w:r w:rsidR="003E4163" w:rsidRPr="004F38A8">
        <w:rPr>
          <w:rFonts w:ascii="Times New Roman" w:hAnsi="Times New Roman" w:cs="Times New Roman"/>
          <w:sz w:val="24"/>
          <w:szCs w:val="24"/>
        </w:rPr>
        <w:t>2</w:t>
      </w:r>
      <w:r w:rsidRPr="004F38A8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одно из следующих действий: </w:t>
      </w:r>
    </w:p>
    <w:p w14:paraId="264293EA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их передача специалисту Органа, ответственному за принятие решений о предоставлении </w:t>
      </w:r>
      <w:r w:rsidRPr="004F38A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6331360C" w14:textId="77777777" w:rsidR="0063432C" w:rsidRPr="004F38A8" w:rsidRDefault="0063432C" w:rsidP="004C18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38A8">
        <w:rPr>
          <w:rFonts w:ascii="Times New Roman" w:hAnsi="Times New Roman" w:cs="Times New Roman"/>
          <w:sz w:val="24"/>
          <w:szCs w:val="24"/>
        </w:rPr>
        <w:t xml:space="preserve">- прием и регистрация в Органе запроса и документов, представленных заявителем, и их передача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2.10 настоящего Административного регламента). </w:t>
      </w:r>
    </w:p>
    <w:p w14:paraId="5D093376" w14:textId="77777777" w:rsidR="00F47CBA" w:rsidRDefault="00F47CBA" w:rsidP="004C18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47CBA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специалистом Органа, МФЦ, ответственным за прием документов, в журнале регистрации документов.</w:t>
      </w:r>
    </w:p>
    <w:p w14:paraId="581411B3" w14:textId="77777777" w:rsidR="0063432C" w:rsidRPr="002D0C48" w:rsidRDefault="0063432C" w:rsidP="004C18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F7F465" w14:textId="77777777" w:rsidR="0063432C" w:rsidRPr="002D0C4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Направление специалистом межведомственных запросов </w:t>
      </w:r>
    </w:p>
    <w:p w14:paraId="07677D8B" w14:textId="77777777" w:rsidR="0063432C" w:rsidRPr="002D0C4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органы государственной власти, органы местного самоуправления </w:t>
      </w:r>
    </w:p>
    <w:p w14:paraId="2847EF7A" w14:textId="77777777" w:rsidR="0063432C" w:rsidRPr="002D0C4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подведомственные этим органам организации в случае, </w:t>
      </w:r>
    </w:p>
    <w:p w14:paraId="6ABAD4B7" w14:textId="77777777" w:rsidR="0063432C" w:rsidRPr="002D0C4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определенные документы не были представлены </w:t>
      </w:r>
    </w:p>
    <w:p w14:paraId="1C7F4F91" w14:textId="77777777" w:rsidR="0063432C" w:rsidRPr="002D0C4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0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заявителем самостоятельно</w:t>
      </w:r>
    </w:p>
    <w:p w14:paraId="5B1C3468" w14:textId="77777777" w:rsidR="0063432C" w:rsidRPr="002D0C48" w:rsidRDefault="0063432C" w:rsidP="00634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413659A" w14:textId="77777777" w:rsidR="0063432C" w:rsidRPr="002D0C48" w:rsidRDefault="0063432C" w:rsidP="004C18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D0C48">
        <w:rPr>
          <w:rFonts w:ascii="Times New Roman" w:hAnsi="Times New Roman" w:cs="Times New Roman"/>
          <w:sz w:val="24"/>
          <w:szCs w:val="24"/>
        </w:rPr>
        <w:t xml:space="preserve">3.16. </w:t>
      </w:r>
      <w:proofErr w:type="gramStart"/>
      <w:r w:rsidRPr="002D0C48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</w:t>
      </w: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 настоящего Административного регламента (</w:t>
      </w:r>
      <w:r w:rsidRPr="002D0C48">
        <w:rPr>
          <w:rFonts w:ascii="Times New Roman" w:hAnsi="Times New Roman" w:cs="Times New Roman"/>
          <w:sz w:val="24"/>
          <w:szCs w:val="24"/>
        </w:rPr>
        <w:t>в случае, если заявитель не представил документы, указанные в пункте 2.10 настоящего Административного регламента, по собственной инициативе</w:t>
      </w: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2D0C4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72DAD65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 Органа, МФЦ, ответственный за межведомственное взаимодействие, не </w:t>
      </w: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позднее дня, следующего за днем поступления запроса:</w:t>
      </w:r>
    </w:p>
    <w:p w14:paraId="0E61DD7A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14:paraId="5B7A465E" w14:textId="1305B505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DD10CF"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 оформленный межведомственный запрос у руководителя Органа, МФЦ;</w:t>
      </w:r>
    </w:p>
    <w:p w14:paraId="7CEA7510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14:paraId="4999DCC0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14:paraId="2EB687FE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14:paraId="2B8BF7BD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Направление запросов, </w:t>
      </w:r>
      <w:proofErr w:type="gramStart"/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14:paraId="33ABC6AF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запросы вместе с представленными заявителем документами в Орган для принятия решения о предоставлении услуги.</w:t>
      </w:r>
    </w:p>
    <w:p w14:paraId="5FF1E3D1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>3.16.1.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пункте 2.10 настоящего Административного регламента.</w:t>
      </w:r>
    </w:p>
    <w:p w14:paraId="5DBDA443" w14:textId="4331E806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3.16.2. Максимальный срок исполнения административной процедуры составляет </w:t>
      </w:r>
      <w:r w:rsidR="00577E61" w:rsidRPr="002D0C48">
        <w:rPr>
          <w:rFonts w:ascii="Times New Roman" w:eastAsia="Calibri" w:hAnsi="Times New Roman" w:cs="Times New Roman"/>
          <w:sz w:val="24"/>
          <w:szCs w:val="24"/>
        </w:rPr>
        <w:t xml:space="preserve">10 </w:t>
      </w:r>
      <w:r w:rsidR="00E73381" w:rsidRPr="002D0C48">
        <w:rPr>
          <w:rFonts w:ascii="Times New Roman" w:eastAsia="Calibri" w:hAnsi="Times New Roman" w:cs="Times New Roman"/>
          <w:sz w:val="24"/>
          <w:szCs w:val="24"/>
        </w:rPr>
        <w:t>календарных</w:t>
      </w:r>
      <w:r w:rsidR="00577E61" w:rsidRPr="002D0C48">
        <w:rPr>
          <w:rFonts w:ascii="Times New Roman" w:eastAsia="Calibri" w:hAnsi="Times New Roman" w:cs="Times New Roman"/>
          <w:sz w:val="24"/>
          <w:szCs w:val="24"/>
        </w:rPr>
        <w:t xml:space="preserve"> дней</w:t>
      </w: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</w:t>
      </w:r>
    </w:p>
    <w:p w14:paraId="4F53884A" w14:textId="77777777" w:rsidR="0063432C" w:rsidRPr="002D0C48" w:rsidRDefault="0063432C" w:rsidP="004C18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0C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3.16.3. Результатом исполнения административной процедуры является получение документов, и их направление в Орган для принятия решения о предоставлении муниципальной услуги. </w:t>
      </w:r>
    </w:p>
    <w:p w14:paraId="017AE1A6" w14:textId="77777777" w:rsidR="00DE4DC1" w:rsidRPr="002D0C48" w:rsidRDefault="00DE4DC1" w:rsidP="004C18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D0C48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специалистом Органа, МФЦ, ответственным за межведомственное взаимодействие, запрашиваемых документов в журнале исходящей документации или в системе межведомственного электронного взаимодействия.</w:t>
      </w:r>
    </w:p>
    <w:p w14:paraId="76A8CEA9" w14:textId="77777777" w:rsidR="0063432C" w:rsidRPr="004F38A8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14:paraId="450D1059" w14:textId="77777777" w:rsidR="0063432C" w:rsidRPr="004F38A8" w:rsidRDefault="0063432C" w:rsidP="00A607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F38A8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4F38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4F38A8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2138EFFD" w14:textId="77777777" w:rsidR="0063432C" w:rsidRPr="004F38A8" w:rsidRDefault="0063432C" w:rsidP="00A607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205B8598" w14:textId="77777777" w:rsidR="0063432C" w:rsidRPr="00874593" w:rsidRDefault="0063432C" w:rsidP="004F38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hAnsi="Times New Roman" w:cs="Times New Roman"/>
          <w:sz w:val="24"/>
          <w:szCs w:val="24"/>
        </w:rPr>
        <w:t xml:space="preserve">3.17. </w:t>
      </w:r>
      <w:r w:rsidRPr="008745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Основанием для начала административной процедуры является наличие в Органе зарегистрированных документов, указанных в </w:t>
      </w:r>
      <w:hyperlink r:id="rId23" w:history="1">
        <w:r w:rsidRPr="00874593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 xml:space="preserve">пунктах </w:t>
        </w:r>
      </w:hyperlink>
      <w:r w:rsidRPr="0087459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2.6, 2.10 настоящего Административного регламента.</w:t>
      </w:r>
    </w:p>
    <w:p w14:paraId="7220D309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Органа: </w:t>
      </w:r>
    </w:p>
    <w:p w14:paraId="704CF0A9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определяет соответствие представленных документов требованиям, установленным в пунктах 2.6 и 2.10 Административного регламента;</w:t>
      </w:r>
    </w:p>
    <w:p w14:paraId="52B96EEA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Органом муниципальной услуги; </w:t>
      </w:r>
    </w:p>
    <w:p w14:paraId="2EE0FA06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устанавливает факт отсутствия или наличия оснований для отказа в предоставлении муниципальной услуги, предусмотренных пунктом 2.14 Административного регламента.  </w:t>
      </w:r>
    </w:p>
    <w:p w14:paraId="07E48B0E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2.14 настоящего Административного регламента. </w:t>
      </w:r>
    </w:p>
    <w:p w14:paraId="59FA28C4" w14:textId="51B695FF" w:rsidR="00DE4DC1" w:rsidRPr="00874593" w:rsidRDefault="00DE4DC1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решений о предоставлении муниципальной услуги, в течение  2 </w:t>
      </w:r>
      <w:r w:rsidR="00FD551D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по результатам проверки готовит один из следующих документов:</w:t>
      </w:r>
    </w:p>
    <w:p w14:paraId="433F6BF8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проект решения о предоставлении муниципальной услуги; </w:t>
      </w:r>
    </w:p>
    <w:p w14:paraId="731DDAD6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проект решения об отказе в предоставлении муниципальной услуги (в случае наличия оснований, предусмотренных пунктом 2.14 настоящего Административного регламента).  </w:t>
      </w:r>
    </w:p>
    <w:p w14:paraId="5B614A76" w14:textId="30148ABE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течении </w:t>
      </w:r>
      <w:r w:rsidR="00DE4DC1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течение 1 </w:t>
      </w:r>
      <w:r w:rsidR="00FD551D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календарного</w:t>
      </w:r>
      <w:r w:rsidR="00DE4DC1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дня.</w:t>
      </w:r>
    </w:p>
    <w:p w14:paraId="3E72817C" w14:textId="7BF76D19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Руководитель Органа подписывает проект решения о предоставлении муниципальной услуги (решения об отказе в предоставлении муниципальной услуги) в течение </w:t>
      </w:r>
      <w:r w:rsidR="00DE4DC1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одного </w:t>
      </w:r>
      <w:r w:rsidR="00FD551D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календарного</w:t>
      </w:r>
      <w:r w:rsidR="00DE4DC1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со дня его получения. 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14:paraId="49DE4C1C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 направляет подписанное руководителем Органа решение сотруднику Органа, МФЦ, ответственному за выдачу результата предоставления услуги, для выдачи его заявителю.</w:t>
      </w:r>
    </w:p>
    <w:p w14:paraId="701AB4BF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3.17.1. Критерием принятия решения</w:t>
      </w:r>
      <w:r w:rsidRPr="00874593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874593">
        <w:rPr>
          <w:sz w:val="24"/>
          <w:szCs w:val="24"/>
        </w:rPr>
        <w:t xml:space="preserve">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запроса и прилагаемых к нему документов требованиям настоящего Административного регламента. </w:t>
      </w:r>
    </w:p>
    <w:p w14:paraId="4B94F6C7" w14:textId="2D006E1C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3.17.2. Максимальный срок исполнения административной процедуры составляет не более </w:t>
      </w:r>
      <w:r w:rsidR="00A97FC1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29</w:t>
      </w:r>
      <w:r w:rsidR="00AA2317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73381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="00AA2317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</w:t>
      </w:r>
      <w:r w:rsidR="00A97FC1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ей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дня получения из Органа, МФЦ полного комплекта документов, необходимых для предоставления муниципальной услуги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2CCBFFA5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3.17.3. Результатом административной процедуры является принятие решения о предоставлении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сотруднику Органа, МФЦ, ответственному за выдачу результата предоставления услуги, для выдачи его заявителю. </w:t>
      </w:r>
    </w:p>
    <w:p w14:paraId="7202FB18" w14:textId="2A01B030" w:rsidR="004309AA" w:rsidRPr="00874593" w:rsidRDefault="004309AA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административной процедуры фиксируется в журнале регистрации документов с пометкой «исполнено» специалистом Органа, МФЦ, ответственным за выдачу результата предоставления услуги.</w:t>
      </w:r>
    </w:p>
    <w:p w14:paraId="30467ACC" w14:textId="77777777" w:rsidR="0063432C" w:rsidRPr="00874593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1B795" w14:textId="77777777" w:rsidR="0063432C" w:rsidRPr="00874593" w:rsidRDefault="0063432C" w:rsidP="00A607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45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874593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14:paraId="604C8FF1" w14:textId="77777777" w:rsidR="0063432C" w:rsidRPr="00874593" w:rsidRDefault="0063432C" w:rsidP="00634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459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43AEEF5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</w:rPr>
        <w:t xml:space="preserve">3.18. 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Решение). </w:t>
      </w:r>
    </w:p>
    <w:p w14:paraId="13EE281D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сотрудником Органа, МФЦ, ответственным за выдачу Решения.</w:t>
      </w:r>
    </w:p>
    <w:p w14:paraId="3285A4CC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сотрудник Органа,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14:paraId="4C0FEBCB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14:paraId="19D5A1BE" w14:textId="4E2046EA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заявителя о результатах предоставления муниципальной услуги 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  <w:proofErr w:type="gramEnd"/>
    </w:p>
    <w:p w14:paraId="69ACFBC5" w14:textId="77777777" w:rsidR="004309AA" w:rsidRPr="00874593" w:rsidRDefault="004309AA" w:rsidP="004309A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Выдачу Решения осуществляет сотрудник Органа, МФЦ,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представителя.</w:t>
      </w:r>
    </w:p>
    <w:p w14:paraId="723CBAD2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личного обращения заявителя выдачу Решения осуществляет сотрудник Органа, МФЦ, ответственный за выдачу Решения,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14:paraId="1ED80F24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информирования специалист Органа, 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14:paraId="61C98D80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3.18.1.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14:paraId="0C4654E6" w14:textId="2DEC9D49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3.18.2. Максимальный срок исполнения административной процедуры составляет </w:t>
      </w:r>
      <w:r w:rsidR="00AA2317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 </w:t>
      </w:r>
      <w:proofErr w:type="gramStart"/>
      <w:r w:rsidR="00E73381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proofErr w:type="gramEnd"/>
      <w:r w:rsidR="00AA2317"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поступления Решения сотруднику Органа, МФЦ,</w:t>
      </w:r>
      <w:r w:rsidRPr="0087459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14:paraId="0133B687" w14:textId="474D53FA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4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3.18.3. Результатом исполнения административной процедуры является уведомление заявителя о принятом Решении и (или) выдача заявителю </w:t>
      </w:r>
      <w:r w:rsidRPr="00874593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14:paraId="37EE0AA5" w14:textId="002901E5" w:rsidR="0063432C" w:rsidRPr="00874593" w:rsidRDefault="004309AA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74593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является регистрация Решения в журнале исходящей документации.</w:t>
      </w:r>
    </w:p>
    <w:p w14:paraId="247E5958" w14:textId="77777777" w:rsidR="0063432C" w:rsidRPr="00874593" w:rsidRDefault="0063432C" w:rsidP="004F38A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3F49E7F" w14:textId="77777777" w:rsidR="0063432C" w:rsidRPr="00AE07AB" w:rsidRDefault="0063432C" w:rsidP="0063432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E07AB">
        <w:rPr>
          <w:rFonts w:ascii="Times New Roman" w:hAnsi="Times New Roman" w:cs="Times New Roman"/>
          <w:b/>
          <w:sz w:val="24"/>
          <w:szCs w:val="24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14:paraId="7A7144D3" w14:textId="77777777" w:rsidR="0063432C" w:rsidRPr="00AE07AB" w:rsidRDefault="0063432C" w:rsidP="006343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66A58EC" w14:textId="77777777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3.19. </w:t>
      </w:r>
      <w:proofErr w:type="gramStart"/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AE07AB">
        <w:rPr>
          <w:rFonts w:ascii="Times New Roman" w:eastAsia="Calibri" w:hAnsi="Times New Roman" w:cs="Times New Roman"/>
          <w:sz w:val="24"/>
          <w:szCs w:val="24"/>
        </w:rPr>
        <w:t>Орган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14:paraId="18E242C2" w14:textId="77777777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7AB">
        <w:rPr>
          <w:rFonts w:ascii="Times New Roman" w:eastAsia="Calibri" w:hAnsi="Times New Roman" w:cs="Times New Roman"/>
          <w:sz w:val="24"/>
          <w:szCs w:val="24"/>
        </w:rPr>
        <w:t>3.19.1.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в Орган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14:paraId="3B27CAF8" w14:textId="77777777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3.19.2.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14:paraId="00A2524E" w14:textId="52BA4D89" w:rsidR="0063432C" w:rsidRPr="00AE07AB" w:rsidRDefault="00AE07AB" w:rsidP="0014614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(заявителем представляются оригиналы документов с опечатками и (или) ошибками, специалистом Органа, ответственным за прием документов делаются копии этих документов);</w:t>
      </w:r>
    </w:p>
    <w:p w14:paraId="6E3C3560" w14:textId="77777777" w:rsidR="0063432C" w:rsidRPr="00AE07AB" w:rsidRDefault="0063432C" w:rsidP="0014614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14:paraId="16D8A92D" w14:textId="0D8376ED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соответствии с пунктом 3.3 настоящего Административного регламента, за исключением положений, касающихся возможности представлять документы в электронном виде.</w:t>
      </w:r>
      <w:r w:rsidR="00AE07AB" w:rsidRPr="00AE07AB">
        <w:rPr>
          <w:sz w:val="24"/>
          <w:szCs w:val="24"/>
        </w:rPr>
        <w:t xml:space="preserve"> </w:t>
      </w:r>
    </w:p>
    <w:p w14:paraId="10DEE7C3" w14:textId="68B91AA7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3.19.3.</w:t>
      </w:r>
      <w:r w:rsidRPr="00AE07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E07AB"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приема и регистрации заявления специалист Органа, ответственный за прием документов передает его специалисту Органа, ответственному  за принятие решения о предоставлении муниципал</w:t>
      </w:r>
      <w:r w:rsidR="00FD551D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 услуги в течение 1 календарного</w:t>
      </w:r>
      <w:r w:rsidR="00AE07AB"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дня.</w:t>
      </w:r>
    </w:p>
    <w:p w14:paraId="25CC3E71" w14:textId="61985525" w:rsidR="00AE07AB" w:rsidRPr="00AE07AB" w:rsidRDefault="00AE07AB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об исправлении опечаток и (или) ошибок специалист Органа, ответственный за принятие решения о предоставлении муниципальной услуги, в течение 2 </w:t>
      </w:r>
      <w:r w:rsidR="00FD5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дней:</w:t>
      </w:r>
    </w:p>
    <w:p w14:paraId="59FB7AD5" w14:textId="77777777" w:rsidR="0063432C" w:rsidRPr="00AE07AB" w:rsidRDefault="0063432C" w:rsidP="00146144">
      <w:pPr>
        <w:numPr>
          <w:ilvl w:val="0"/>
          <w:numId w:val="19"/>
        </w:numPr>
        <w:spacing w:after="0" w:line="252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исправлении опечаток и (или) ошибок, </w:t>
      </w:r>
      <w:r w:rsidRPr="00AE07AB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14:paraId="1FA4138C" w14:textId="77777777" w:rsidR="0063432C" w:rsidRPr="00AE07AB" w:rsidRDefault="0063432C" w:rsidP="00146144">
      <w:pPr>
        <w:numPr>
          <w:ilvl w:val="0"/>
          <w:numId w:val="19"/>
        </w:numPr>
        <w:spacing w:after="0" w:line="252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Pr="00AE07AB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Pr="00AE07AB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8EB75A" w14:textId="2DD82D10" w:rsidR="0063432C" w:rsidRPr="00AE07AB" w:rsidRDefault="00AE07AB" w:rsidP="00146144">
      <w:pPr>
        <w:spacing w:after="0" w:line="252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Органа, ответственным за принятие решения о предоставлении муниципальной услуги, в течение 5 </w:t>
      </w:r>
      <w:r w:rsidR="00FD5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</w:t>
      </w:r>
    </w:p>
    <w:p w14:paraId="221CDB34" w14:textId="77777777" w:rsidR="0063432C" w:rsidRPr="00AE07AB" w:rsidRDefault="0063432C" w:rsidP="00146144">
      <w:pPr>
        <w:spacing w:after="0" w:line="252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исправлении опечаток и (или) ошибок</w:t>
      </w:r>
      <w:r w:rsidRPr="00AE07AB">
        <w:rPr>
          <w:rFonts w:ascii="Times New Roman" w:eastAsia="Calibri" w:hAnsi="Times New Roman" w:cs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14:paraId="481215C2" w14:textId="77777777" w:rsidR="0063432C" w:rsidRPr="00AE07AB" w:rsidRDefault="0063432C" w:rsidP="00146144">
      <w:pPr>
        <w:numPr>
          <w:ilvl w:val="0"/>
          <w:numId w:val="17"/>
        </w:numPr>
        <w:spacing w:after="0" w:line="252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14:paraId="78D99255" w14:textId="77777777" w:rsidR="0063432C" w:rsidRPr="00AE07AB" w:rsidRDefault="0063432C" w:rsidP="00146144">
      <w:pPr>
        <w:numPr>
          <w:ilvl w:val="0"/>
          <w:numId w:val="17"/>
        </w:numPr>
        <w:spacing w:after="0" w:line="252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14:paraId="4DCFC56F" w14:textId="77777777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Calibri" w:hAnsi="Times New Roman" w:cs="Times New Roman"/>
          <w:sz w:val="24"/>
          <w:szCs w:val="24"/>
          <w:lang w:eastAsia="ru-RU"/>
        </w:rPr>
        <w:t>3.19.4. Критерием принятия решения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исправлении опечаток и (или) ошибок </w:t>
      </w:r>
      <w:r w:rsidRPr="00AE07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Pr="00AE07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4518EB0C" w14:textId="5C1E05F0" w:rsidR="00AE07AB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3.19.5. </w:t>
      </w:r>
      <w:r w:rsidR="00AE07AB"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не более 5 </w:t>
      </w:r>
      <w:r w:rsidR="00FD55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AE07AB"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поступления в  Орган заявления об исправлении опечаток и (или) ошибок.</w:t>
      </w:r>
    </w:p>
    <w:p w14:paraId="4B9323A3" w14:textId="77777777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Calibri" w:hAnsi="Times New Roman" w:cs="Times New Roman"/>
          <w:sz w:val="24"/>
          <w:szCs w:val="24"/>
          <w:lang w:eastAsia="ru-RU"/>
        </w:rPr>
        <w:t>3.19.6. Результатом процедуры является:</w:t>
      </w:r>
    </w:p>
    <w:p w14:paraId="66CB0C70" w14:textId="77777777" w:rsidR="0063432C" w:rsidRPr="00AE07AB" w:rsidRDefault="0063432C" w:rsidP="00146144">
      <w:pPr>
        <w:numPr>
          <w:ilvl w:val="0"/>
          <w:numId w:val="18"/>
        </w:numPr>
        <w:spacing w:after="0" w:line="252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14:paraId="16A917EE" w14:textId="77777777" w:rsidR="0063432C" w:rsidRPr="00AE07AB" w:rsidRDefault="0063432C" w:rsidP="00146144">
      <w:pPr>
        <w:numPr>
          <w:ilvl w:val="0"/>
          <w:numId w:val="20"/>
        </w:numPr>
        <w:spacing w:after="0" w:line="252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Pr="00AE07AB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07C6DF" w14:textId="77777777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установленном пунктом 3.18 настоящего Регламента.</w:t>
      </w:r>
    </w:p>
    <w:p w14:paraId="756548CD" w14:textId="77777777" w:rsidR="0063432C" w:rsidRPr="00AE07AB" w:rsidRDefault="0063432C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07AB">
        <w:rPr>
          <w:rFonts w:ascii="Times New Roman" w:eastAsia="Calibri" w:hAnsi="Times New Roman" w:cs="Times New Roman"/>
          <w:sz w:val="24"/>
          <w:szCs w:val="24"/>
          <w:lang w:eastAsia="ru-RU"/>
        </w:rPr>
        <w:t>3.19.7.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14:paraId="4C6D9171" w14:textId="77777777" w:rsidR="00AE07AB" w:rsidRPr="00AE07AB" w:rsidRDefault="00AE07AB" w:rsidP="00146144">
      <w:pPr>
        <w:pStyle w:val="ConsPlusNormal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07AB">
        <w:rPr>
          <w:rFonts w:ascii="Times New Roman" w:eastAsia="Calibri" w:hAnsi="Times New Roman" w:cs="Times New Roman"/>
          <w:sz w:val="24"/>
          <w:szCs w:val="24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14:paraId="6BB9AB34" w14:textId="77777777" w:rsidR="002B1B5E" w:rsidRPr="00AE07AB" w:rsidRDefault="002B1B5E" w:rsidP="00AE07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C97272" w14:textId="77777777" w:rsidR="004B4281" w:rsidRPr="002B1B5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B5E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2B1B5E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2B1B5E">
        <w:rPr>
          <w:rFonts w:ascii="Times New Roman" w:hAnsi="Times New Roman" w:cs="Times New Roman"/>
          <w:b/>
          <w:sz w:val="24"/>
          <w:szCs w:val="24"/>
        </w:rPr>
        <w:t xml:space="preserve"> исполнением</w:t>
      </w:r>
    </w:p>
    <w:p w14:paraId="49384D57" w14:textId="77777777" w:rsidR="004B4281" w:rsidRPr="002B1B5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B5E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14:paraId="0FFBD8DA" w14:textId="77777777" w:rsidR="004B4281" w:rsidRPr="002B1B5E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BAD94B" w14:textId="77777777" w:rsidR="004B4281" w:rsidRPr="002B1B5E" w:rsidRDefault="004B4281" w:rsidP="00E950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368"/>
      <w:bookmarkEnd w:id="17"/>
      <w:r w:rsidRPr="002B1B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2B1B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2B1B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2B1B5E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2B1B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14:paraId="5A2EF1A1" w14:textId="77777777" w:rsidR="004B4281" w:rsidRPr="002B1B5E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55F89018" w14:textId="436A0B89" w:rsidR="004B4281" w:rsidRPr="002B1B5E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1B5E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2B1B5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B1B5E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2B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2B1B5E">
        <w:rPr>
          <w:rFonts w:ascii="Times New Roman" w:hAnsi="Times New Roman" w:cs="Times New Roman"/>
          <w:sz w:val="24"/>
          <w:szCs w:val="24"/>
        </w:rPr>
        <w:t xml:space="preserve">услуги, осуществляет  </w:t>
      </w:r>
      <w:r w:rsidR="002B1B5E" w:rsidRPr="002B1B5E">
        <w:rPr>
          <w:rFonts w:ascii="Times New Roman" w:hAnsi="Times New Roman" w:cs="Times New Roman"/>
          <w:sz w:val="24"/>
          <w:szCs w:val="24"/>
        </w:rPr>
        <w:t>заместитель руководителя  Органа, курирующий вопросы осуществления муниципальной услуги</w:t>
      </w:r>
      <w:r w:rsidRPr="002B1B5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BCC40F" w14:textId="2FD9B8C4" w:rsidR="004B4281" w:rsidRPr="002B1B5E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B1B5E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2B1B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B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Органа по предоставлению муниципальной услуги осуществляется </w:t>
      </w:r>
      <w:r w:rsidR="002B1B5E" w:rsidRPr="002B1B5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Органа</w:t>
      </w:r>
      <w:r w:rsidRPr="002B1B5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BA3709" w14:textId="77777777" w:rsidR="004B4281" w:rsidRPr="002B1B5E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B1B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B1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Административного регламента сотрудниками </w:t>
      </w:r>
      <w:r w:rsidRPr="002B1B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МФЦ осуществляется руководителем МФЦ.</w:t>
      </w:r>
    </w:p>
    <w:p w14:paraId="29DE27F7" w14:textId="77777777" w:rsidR="004B4281" w:rsidRPr="00A3689C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B00473" w14:textId="77777777" w:rsidR="004B4281" w:rsidRPr="00744557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Par377"/>
      <w:bookmarkEnd w:id="18"/>
      <w:r w:rsidRPr="007445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7445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7445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14:paraId="5DA781D3" w14:textId="77777777" w:rsidR="004B4281" w:rsidRPr="00744557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2C5184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557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44557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14:paraId="05403B4E" w14:textId="60FC58EF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Плановые проверки проводятся в соответствии с планом работы Органа, но не реже </w:t>
      </w:r>
      <w:r w:rsidR="00744557" w:rsidRPr="00744557">
        <w:rPr>
          <w:rFonts w:ascii="Times New Roman" w:eastAsia="Times New Roman" w:hAnsi="Times New Roman"/>
          <w:sz w:val="24"/>
          <w:szCs w:val="24"/>
          <w:lang w:eastAsia="ru-RU"/>
        </w:rPr>
        <w:t>1 раза в 3 года.</w:t>
      </w:r>
    </w:p>
    <w:p w14:paraId="0C2FC6AD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14:paraId="1FE59C30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557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14:paraId="46A59FE6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557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14:paraId="5AF418D0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4557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9" w:name="Par387"/>
      <w:bookmarkEnd w:id="19"/>
    </w:p>
    <w:p w14:paraId="6168D0BB" w14:textId="77777777" w:rsidR="004B4281" w:rsidRPr="00744557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D1C88BA" w14:textId="77777777" w:rsidR="004B4281" w:rsidRPr="00744557" w:rsidRDefault="004B4281" w:rsidP="002D0C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44557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14:paraId="1AB6058A" w14:textId="77777777" w:rsidR="004B4281" w:rsidRPr="00744557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FF3AED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44557">
        <w:rPr>
          <w:rFonts w:ascii="Times New Roman" w:hAnsi="Times New Roman" w:cs="Times New Roman"/>
          <w:sz w:val="24"/>
          <w:szCs w:val="24"/>
        </w:rPr>
        <w:t xml:space="preserve"> услуги, несут</w:t>
      </w: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14:paraId="01846DFE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14:paraId="507C5F39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1) за полноту передаваемых Органу запросов, иных документов, принятых от заявителя в МФЦ;</w:t>
      </w:r>
    </w:p>
    <w:p w14:paraId="4E5DDF28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14:paraId="0246D17C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14:paraId="71DF2E40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14:paraId="19FE53E7" w14:textId="77777777" w:rsidR="004B4281" w:rsidRPr="00744557" w:rsidRDefault="004B4281" w:rsidP="00E950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578B1" w14:textId="77777777" w:rsidR="004B4281" w:rsidRPr="00744557" w:rsidRDefault="004B4281" w:rsidP="00A607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0" w:name="Par394"/>
      <w:bookmarkEnd w:id="20"/>
      <w:r w:rsidRPr="00744557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14:paraId="1A540BD9" w14:textId="77777777" w:rsidR="004B4281" w:rsidRPr="00744557" w:rsidRDefault="004B4281" w:rsidP="00A607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44557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744557">
        <w:rPr>
          <w:rFonts w:ascii="Times New Roman" w:hAnsi="Times New Roman" w:cs="Times New Roman"/>
          <w:b/>
          <w:sz w:val="24"/>
          <w:szCs w:val="24"/>
        </w:rPr>
        <w:t xml:space="preserve"> предоставлением </w:t>
      </w:r>
      <w:r w:rsidRPr="007445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74455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14:paraId="25574CBD" w14:textId="77777777" w:rsidR="004B4281" w:rsidRPr="00744557" w:rsidRDefault="004B4281" w:rsidP="00A607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557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14:paraId="2127BE63" w14:textId="77777777" w:rsidR="004B4281" w:rsidRPr="00744557" w:rsidRDefault="004B4281" w:rsidP="00A607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BF99A2" w14:textId="15B9EDBF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hAnsi="Times New Roman" w:cs="Times New Roman"/>
          <w:sz w:val="24"/>
          <w:szCs w:val="24"/>
        </w:rPr>
        <w:t xml:space="preserve">4.7. </w:t>
      </w:r>
      <w:r w:rsidR="00430E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предоставления</w:t>
      </w: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осуществляется в форме </w:t>
      </w:r>
      <w:proofErr w:type="gramStart"/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последовательности действий, определенных административными процедурами по исполнению муниципаль</w:t>
      </w:r>
      <w:r w:rsidR="00D626AE"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и принятием решений должностными лицами, путем проведения проверок соблюдения и исполнения должностными лицами Органа правовых актов Российской Федерации, а также положений настоящего Административного регламента.</w:t>
      </w:r>
    </w:p>
    <w:p w14:paraId="2D75A223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14:paraId="14D9DABB" w14:textId="77777777" w:rsidR="004B4281" w:rsidRPr="00744557" w:rsidRDefault="004B4281" w:rsidP="0014614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При обращении граждан, их объединений и организаций к руководителю Органа может быть создана комиссия с включением в ее состав граждан, представителей </w:t>
      </w:r>
      <w:r w:rsidRPr="007445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14:paraId="3B0DEAEC" w14:textId="77777777" w:rsidR="006B0507" w:rsidRPr="006B0507" w:rsidRDefault="006B0507" w:rsidP="006B05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21" w:name="Par402"/>
      <w:bookmarkEnd w:id="21"/>
    </w:p>
    <w:p w14:paraId="52D8FDB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V. Досудебный (внесудебный) порядок обжалования решений</w:t>
      </w:r>
    </w:p>
    <w:p w14:paraId="69899EA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 действий (бездействия) органа, предоставляющего</w:t>
      </w:r>
    </w:p>
    <w:p w14:paraId="5F97883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муниципальную услугу, многофункционального центра,</w:t>
      </w:r>
    </w:p>
    <w:p w14:paraId="5350836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организаций, указанных в части 1.1 статьи 16</w:t>
      </w:r>
    </w:p>
    <w:p w14:paraId="52CD40A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Федерального закона от 27 июля 2010 г. № 210-ФЗ</w:t>
      </w:r>
    </w:p>
    <w:p w14:paraId="2736691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«Об организации предоставления </w:t>
      </w:r>
      <w:proofErr w:type="gramStart"/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государственных</w:t>
      </w:r>
      <w:proofErr w:type="gramEnd"/>
    </w:p>
    <w:p w14:paraId="6D6B4F9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 муниципальных услуг», а также их должностных</w:t>
      </w:r>
    </w:p>
    <w:p w14:paraId="48D8DCFF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лиц, муниципальных служащих, работников</w:t>
      </w:r>
    </w:p>
    <w:p w14:paraId="42A302C5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AE1B22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Указанная в настоящем разделе информация подлежит размещению на официальном сайте Органа,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14:paraId="6C53997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E33CB0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Информация для заявителя о его праве подать</w:t>
      </w:r>
    </w:p>
    <w:p w14:paraId="0400466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жалобу на решения и действия (бездействие) органа,</w:t>
      </w:r>
    </w:p>
    <w:p w14:paraId="1998964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предоставляющего муниципальную услугу, его должностного</w:t>
      </w:r>
    </w:p>
    <w:p w14:paraId="0DC94376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лица либо муниципального служащего, многофункционального</w:t>
      </w:r>
    </w:p>
    <w:p w14:paraId="7D2DC567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центра, его работника, а также организаций, указанных</w:t>
      </w:r>
    </w:p>
    <w:p w14:paraId="5FFB01D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части 1.1 статьи 16 Федерального закона от 27 июля</w:t>
      </w:r>
    </w:p>
    <w:p w14:paraId="3B81A37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2010 г. № 210-ФЗ «Об организации предоставления</w:t>
      </w:r>
    </w:p>
    <w:p w14:paraId="7767EAD5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государственных и муниципальных услуг», или их</w:t>
      </w:r>
    </w:p>
    <w:p w14:paraId="68A8E3D7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работников при предоставлении муниципальной услуги</w:t>
      </w:r>
    </w:p>
    <w:p w14:paraId="32398FB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54A31F2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(бездействий) Органа, должностных лиц Органа либо муниципального служащего МФЦ, его работника при предоставлении муниципальной услуги в досудебном порядке.</w:t>
      </w:r>
    </w:p>
    <w:p w14:paraId="6A6AF70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Организации, указанные в </w:t>
      </w:r>
      <w:hyperlink r:id="rId24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части 1.1 статьи 16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услуг», в Республике Коми отсутствуют.</w:t>
      </w:r>
    </w:p>
    <w:p w14:paraId="24942A9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32317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Предмет жалобы</w:t>
      </w:r>
    </w:p>
    <w:p w14:paraId="17A0FAA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BB95C8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14:paraId="586DE256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нарушение срока регистрации запроса заявителя о предоставлении муниципальной услуги, запроса, указанного в </w:t>
      </w:r>
      <w:hyperlink r:id="rId25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статье 15.1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N 210-ФЗ «Об организации предоставления государственных и муниципальных услуг»;</w:t>
      </w:r>
    </w:p>
    <w:p w14:paraId="0A90DE6E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нарушение срока предоставления муниципальной услуги.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услуг в полном объеме в порядке, определенном </w:t>
      </w:r>
      <w:hyperlink r:id="rId26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1.3 статьи 16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  <w:proofErr w:type="gramEnd"/>
    </w:p>
    <w:p w14:paraId="72B1C5A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14:paraId="28F776A6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14:paraId="388F8AF5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7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1.3 статьи 16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услуг»;</w:t>
      </w:r>
      <w:proofErr w:type="gramEnd"/>
    </w:p>
    <w:p w14:paraId="75D2ABDF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14:paraId="2E18862B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отказ Органа, его должностного лица, МФЦ, работника МФЦ, организаций, предусмотренных </w:t>
      </w:r>
      <w:hyperlink r:id="rId28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1.1 статьи 16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закона;</w:t>
      </w:r>
    </w:p>
    <w:p w14:paraId="7DDFF8B5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14:paraId="145536D6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Коми.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29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1.3 статьи 16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roofErr w:type="gramEnd"/>
    </w:p>
    <w:p w14:paraId="2425659E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30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пунктом 4 части 1 статьи 7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31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частью 1.3 статьи 16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  <w:proofErr w:type="gramEnd"/>
    </w:p>
    <w:p w14:paraId="49B828E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050858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Органы государственной власти, организации,</w:t>
      </w:r>
    </w:p>
    <w:p w14:paraId="111DF23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должностные лица, которым может быть направлена жалоба</w:t>
      </w:r>
    </w:p>
    <w:p w14:paraId="44E0C33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AE4CD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5.3. Жалоба подается в письменной форме на бумажном носителе, в электронной форме в Орган, МФЦ либо в Министерство экономики Республики Коми - орган государственной власти, являющийся учредителем МФЦ (далее - Министерство).</w:t>
      </w:r>
    </w:p>
    <w:p w14:paraId="22C73DA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Прием жалоб в письменной форме осуществляется органами, предоставляющими муниципальные услуги, МФЦ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14:paraId="5095369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Прием жалоб в письменной форме осуществляется Министерством в месте его фактического нахождения.</w:t>
      </w:r>
    </w:p>
    <w:p w14:paraId="075D040C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Жалобы на решения и действия (бездействие) руководителя Органа подаются непосредственно главе сельского поселения.</w:t>
      </w:r>
    </w:p>
    <w:p w14:paraId="1671002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Жалобы на решения и действия (бездействие) работника МФЦ подаются руководителю этого МФЦ. Жалобы на решения и действия (бездействие) МФЦ подаются в Министерство.</w:t>
      </w:r>
    </w:p>
    <w:p w14:paraId="081E9535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4ED3F8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Порядок подачи и рассмотрения жалобы</w:t>
      </w:r>
    </w:p>
    <w:p w14:paraId="2326900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7072E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5.4.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Жалоба на решения и действия (бездействие) Органа, руководителя Органа, иного должностного лица Органа, муниципального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Единого портала государственных и муниципальных услуг (функций), Портала государственных и муниципальных услуг (функций) Республики Коми (далее - порталы государственных и муниципальных услуг (функций), а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также может быть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принята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личном приеме заявителя.</w:t>
      </w:r>
    </w:p>
    <w:p w14:paraId="09F5B6C8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Жалоба на решения и действия (бездействие) МФЦ, его работников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порталов государственных и муниципальных услуг (функций), а также может быть принята при личном приеме заявителя.</w:t>
      </w:r>
    </w:p>
    <w:p w14:paraId="3271D17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Жалоба рассматривается МФЦ, предоставившим муниципальную услугу, порядок предоставления которой был нарушен вследствие решений и действий (бездействия) МФЦ, его должностного лица и (или) работника.</w:t>
      </w:r>
    </w:p>
    <w:p w14:paraId="537DFF5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поступлении жалобы на решения и действия (бездействие) Органа, должностного лица Органа, муниципального служащего МФЦ обеспечивает ее передачу в Орган, в порядке и сроки, которые установлены соглашением о взаимодействии между МФЦ и Органом, но не позднее следующего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календарного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со дня поступления жалобы.</w:t>
      </w:r>
    </w:p>
    <w:p w14:paraId="23B9E4DB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5.5. Регистрация жалобы осуществляется Органом, МФЦ соответственно в журнале учета жалоб на решения и действия (бездействие) Органа, его должностных лиц и муниципальных служащих, журнале учета жалоб на решения и действия (бездействие) МФЦ, его работников (далее - Журнал) не позднее следующего за днем ее поступления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календарного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с присвоением ей регистрационного номера.</w:t>
      </w:r>
    </w:p>
    <w:p w14:paraId="2D8D722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Органа, локальным актом МФЦ.</w:t>
      </w:r>
      <w:proofErr w:type="gramEnd"/>
    </w:p>
    <w:p w14:paraId="2660749E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Органом,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14:paraId="5D66AB5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Расписка о регистрации жалобы на решения и действия (бездействие) Органа и его должностных лиц, муниципальных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порталы государственных и муниципальных услуг (функций), организацию почтовой связи, иную организацию, осуществляющую доставку корреспонденции, направляется заявителю через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организацию почтовой связи, иную организацию, осуществляющую доставку корреспонденции, в течение 3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 дня их регистрации.</w:t>
      </w:r>
    </w:p>
    <w:p w14:paraId="46C6F4B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Жалоба в течение одного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календарного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со дня ее регистрации подлежит передаче должностному лицу, работнику, наделенному полномочиями по рассмотрению жалоб.</w:t>
      </w:r>
    </w:p>
    <w:p w14:paraId="59A672A8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5.6. Жалоба должна содержать:</w:t>
      </w:r>
    </w:p>
    <w:p w14:paraId="61898BFE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должностного лица Органа либо муниципального служащего, МФЦ, его руководителя и (или) работника, решения и действия (бездействие) которых обжалуются;</w:t>
      </w:r>
    </w:p>
    <w:p w14:paraId="74CC7DD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64058B62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должностного лица Органа либо муниципального служащего, МФЦ или его работника;</w:t>
      </w:r>
    </w:p>
    <w:p w14:paraId="43C1116F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должностного лица Органа либо муниципального служащего, МФЦ или его работника.</w:t>
      </w:r>
    </w:p>
    <w:p w14:paraId="60C6993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3DF03D7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5.7. В случае если жалоба подается через представителя, им также представляется документ, подтверждающий полномочия на осуществление соответствующих действий. В качестве документа, подтверждающего полномочия представителя, может быть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4473462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14:paraId="15569E3C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14:paraId="37011E6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14:paraId="40F7BDD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5.8. При поступлении жалобы через МФЦ обеспечивается ее передача по защищенной информационной системе или курьерской доставкой должностному лицу, работнику, наделенному полномочиями по рассмотрению жалоб, в порядке и сроки, которые установлены соглашением о взаимодействии между МФЦ и Органом, но не позднее следующего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календарного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со дня поступления жалобы.</w:t>
      </w:r>
    </w:p>
    <w:p w14:paraId="7B39CC72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14:paraId="7365233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14:paraId="0A0564FB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14:paraId="0BFF9CDF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14:paraId="6831C68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14:paraId="589995EF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14:paraId="1719E5D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5.9.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если жалоба подана заявителем в Орган, МФЦ, в Министерство, в компетенцию которого не входит принятие решения по жалобе, в течение 3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 дня ее регистрации уполномоченное должностное лицо указанного органа, работник МФЦ, сотрудник Министерства направляет жалобу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перенаправлении жалобы.</w:t>
      </w:r>
    </w:p>
    <w:p w14:paraId="57923D4B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органе, предоставляющем муниципальную услугу и уполномоченном в соответствии с компетенцией на ее рассмотрение.</w:t>
      </w:r>
    </w:p>
    <w:p w14:paraId="20465332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Жалоба подается в письменной форме на бумажном носителе, в электронной форме в Орган.</w:t>
      </w:r>
    </w:p>
    <w:p w14:paraId="44F25CB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календарного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со дня установления указанных обстоятельств) направляются должностным лицом, работником, наделенными полномочиями по рассмотрению жалоб, в органы прокуратуры.</w:t>
      </w:r>
    </w:p>
    <w:p w14:paraId="20DA9645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CC38FBB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Сроки рассмотрения жалоб</w:t>
      </w:r>
    </w:p>
    <w:p w14:paraId="756E01C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4616AB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Жалоба, поступившая в Орган, МФЦ, Министерство либо вышестоящий орган (при его наличии), подлежит рассмотрению в течение 15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 дня ее регистрации, а в случае обжалования отказа Органа, его должностного лица,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ее регистрации, если более короткие сроки рассмотрения жалобы не установлены органом, предоставляющим муниципальную услугу, МФЦ, Министерством, уполномоченными на ее рассмотрение.</w:t>
      </w:r>
    </w:p>
    <w:p w14:paraId="53E0519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14:paraId="5FA72C4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59930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Результат рассмотрения жалобы</w:t>
      </w:r>
    </w:p>
    <w:p w14:paraId="26695B97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2EB7B9C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2" w:name="Par87"/>
      <w:bookmarkEnd w:id="22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5.12. По результатам рассмотрения принимается одно из следующих решений:</w:t>
      </w:r>
    </w:p>
    <w:p w14:paraId="0EF1DBA7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  <w:proofErr w:type="gramEnd"/>
    </w:p>
    <w:p w14:paraId="6F84502F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2) в удовлетворении жалобы отказывается.</w:t>
      </w:r>
    </w:p>
    <w:p w14:paraId="420515F5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14:paraId="58282DA5" w14:textId="77777777" w:rsidR="008454EA" w:rsidRPr="00874593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86C046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Порядок информирования заявителя о результатах</w:t>
      </w:r>
    </w:p>
    <w:p w14:paraId="02F0FD98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рассмотрения жалобы</w:t>
      </w:r>
    </w:p>
    <w:p w14:paraId="723D6976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03CB62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5.13. Не позднее дня, следующего за днем принятия указанного в </w:t>
      </w:r>
      <w:hyperlink w:anchor="Par87" w:history="1">
        <w:r w:rsidRPr="00744557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5.12</w:t>
        </w:r>
      </w:hyperlink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 решения, заявителю в письменной форме и по 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14:paraId="619E2E37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В мотивированном ответе по результатам рассмотрения жалобы указываются:</w:t>
      </w:r>
    </w:p>
    <w:p w14:paraId="0C5FD5F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а) наименование Органа, МФЦ, рассмотревшего жалобу, должность, фамилия, имя, отчество (последнее - при наличии) должностного лица, работника, принявшего решение по жалобе;</w:t>
      </w:r>
      <w:proofErr w:type="gramEnd"/>
    </w:p>
    <w:p w14:paraId="53A114D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б) номер, дата, место принятия решения, включая сведения о должностном лице Органа, работнике МФЦ, решение или действия (бездействие) которого обжалуются;</w:t>
      </w:r>
    </w:p>
    <w:p w14:paraId="65AA46D6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в) фамилия, имя, отчество (последнее - при наличии) или наименование заявителя;</w:t>
      </w:r>
    </w:p>
    <w:p w14:paraId="506C76C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г) основания для принятия решения по жалобе;</w:t>
      </w:r>
    </w:p>
    <w:p w14:paraId="6C16885C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д) принятое по жалобе решение с указанием аргументированных разъяснений о причинах принятого решения;</w:t>
      </w:r>
    </w:p>
    <w:p w14:paraId="377A353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е) в случае если жалоба подлежит удовлетворению - сроки устранения выявленных нарушений, в том числе срок предоставления результата муниципальной услуги,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  <w:proofErr w:type="gramEnd"/>
    </w:p>
    <w:p w14:paraId="665892A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ж) сведения о порядке обжалования принятого по жалобе решения.</w:t>
      </w:r>
    </w:p>
    <w:p w14:paraId="6EFF5E1E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CAA75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Порядок обжалования решения по жалобе</w:t>
      </w:r>
    </w:p>
    <w:p w14:paraId="5A82E45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7DA8E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5.14.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14:paraId="71C49514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981C3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Право заявителя на получение информации и документов,</w:t>
      </w:r>
    </w:p>
    <w:p w14:paraId="6F7E94C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необходимых</w:t>
      </w:r>
      <w:proofErr w:type="gramEnd"/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для обоснования и рассмотрения жалобы</w:t>
      </w:r>
    </w:p>
    <w:p w14:paraId="661ECF10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6FA965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5.15. Заявитель вправе запрашивать и получать информацию и документы, необходимые для обоснования и рассмотрения жалобы.</w:t>
      </w:r>
    </w:p>
    <w:p w14:paraId="166584C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Заявитель обращается в Орган с заявлением на получение информации и документов, необходимых для обоснования и рассмотрения жалобы (далее - заявление), в письменной форме на бумажном носителе, в электронной форме.</w:t>
      </w:r>
    </w:p>
    <w:p w14:paraId="4FA3C0F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80ADF">
        <w:rPr>
          <w:rFonts w:ascii="Times New Roman" w:eastAsia="Calibri" w:hAnsi="Times New Roman" w:cs="Times New Roman"/>
          <w:sz w:val="24"/>
          <w:szCs w:val="24"/>
          <w:lang w:eastAsia="ru-RU"/>
        </w:rPr>
        <w:t>(http://ctorozhevck.ucoz.net.ru)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может быть принято при личном приеме заявителя.</w:t>
      </w:r>
    </w:p>
    <w:p w14:paraId="582E116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должно содержать:</w:t>
      </w:r>
    </w:p>
    <w:p w14:paraId="7A5D8DA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наименование Органа, его должностного лица либо муниципального служащего органа исполнительной власти Республики Коми, в компетенции которого находится информация и </w:t>
      </w: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</w:t>
      </w:r>
      <w:proofErr w:type="gramEnd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необходимые для обоснования и рассмотрения жалобы;</w:t>
      </w:r>
    </w:p>
    <w:p w14:paraId="7211251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16C8343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информации и документах, необходимых для обоснования и рассмотрения жалобы.</w:t>
      </w:r>
    </w:p>
    <w:p w14:paraId="19886552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Срок предоставления информации и документов, необходимых для обоснования и рассмотрения жалобы, составляет 5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календарных</w:t>
      </w: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 дня регистрации заявления.</w:t>
      </w:r>
    </w:p>
    <w:p w14:paraId="20A3C2DF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Оснований для отказа в приеме заявления не предусмотрено.</w:t>
      </w:r>
    </w:p>
    <w:p w14:paraId="4577B4CF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60543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Способы информирования заявителя о порядке подачи</w:t>
      </w:r>
    </w:p>
    <w:p w14:paraId="368AEAB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 рассмотрения жалобы</w:t>
      </w:r>
    </w:p>
    <w:p w14:paraId="0A5A4AB1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F0193B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5.16. Информация о порядке подачи и рассмотрения жалобы размещается:</w:t>
      </w:r>
    </w:p>
    <w:p w14:paraId="4A04B75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на информационных стендах, расположенных в Органе, в МФЦ;</w:t>
      </w:r>
    </w:p>
    <w:p w14:paraId="31FB36D7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на официальных сайтах Органа, МФЦ;</w:t>
      </w:r>
    </w:p>
    <w:p w14:paraId="0D739799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14:paraId="268B729E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5.17. Информацию о порядке подачи и рассмотрения жалобы можно получить:</w:t>
      </w:r>
    </w:p>
    <w:p w14:paraId="4EB8ED6A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телефонной связи по номеру Органа, МФЦ;</w:t>
      </w:r>
    </w:p>
    <w:p w14:paraId="2778E96E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факсимильного сообщения;</w:t>
      </w:r>
    </w:p>
    <w:p w14:paraId="649FE658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при личном обращении в Орган, МФЦ, в том числе по электронной почте;</w:t>
      </w:r>
    </w:p>
    <w:p w14:paraId="65549F73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при письменном обращении в Орган, МФЦ;</w:t>
      </w:r>
    </w:p>
    <w:p w14:paraId="7A75E4AD" w14:textId="77777777" w:rsidR="008454EA" w:rsidRPr="00744557" w:rsidRDefault="008454EA" w:rsidP="008454E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44557">
        <w:rPr>
          <w:rFonts w:ascii="Times New Roman" w:eastAsia="Calibri" w:hAnsi="Times New Roman" w:cs="Times New Roman"/>
          <w:sz w:val="24"/>
          <w:szCs w:val="24"/>
          <w:lang w:eastAsia="ru-RU"/>
        </w:rPr>
        <w:t>- путем публичного информирования.</w:t>
      </w:r>
    </w:p>
    <w:p w14:paraId="17D2C240" w14:textId="77777777" w:rsidR="008454EA" w:rsidRPr="00A3689C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B72DF67" w14:textId="77777777" w:rsidR="008454EA" w:rsidRPr="00A3689C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0F13734" w14:textId="77777777" w:rsidR="008454EA" w:rsidRPr="00A3689C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0DF95FD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C89EB6B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2193FE9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DB5B7E4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F5C9566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DDC2F4A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30EFD6E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11D2CBE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74A4F50" w14:textId="77777777" w:rsidR="008454EA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8D1852F" w14:textId="77777777" w:rsidR="008454EA" w:rsidRPr="00A3689C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8EF1CBC" w14:textId="77777777" w:rsidR="008454EA" w:rsidRPr="00A3689C" w:rsidRDefault="008454EA" w:rsidP="008454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82E4F22" w14:textId="77777777" w:rsidR="008454EA" w:rsidRDefault="008454EA" w:rsidP="008454E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639EA856" w14:textId="77777777" w:rsidR="008454EA" w:rsidRDefault="008454EA" w:rsidP="008454E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58ACD50A" w14:textId="77777777" w:rsidR="008454EA" w:rsidRDefault="008454EA" w:rsidP="008454E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7975CCC0" w14:textId="77777777" w:rsidR="008454EA" w:rsidRDefault="008454EA" w:rsidP="008454E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373CE613" w14:textId="77777777" w:rsidR="008454EA" w:rsidRDefault="008454EA" w:rsidP="008454E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3653385A" w14:textId="77777777" w:rsidR="008454EA" w:rsidRDefault="008454EA" w:rsidP="008454E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31A5992E" w14:textId="77777777" w:rsidR="008454EA" w:rsidRPr="00057018" w:rsidRDefault="008454EA" w:rsidP="008454E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38F2544D" w14:textId="77777777" w:rsidR="008454EA" w:rsidRDefault="008454EA" w:rsidP="008454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4398D89A" w14:textId="77777777" w:rsidR="008454EA" w:rsidRDefault="008454EA" w:rsidP="008454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59BA627C" w14:textId="77777777" w:rsidR="008454EA" w:rsidRDefault="008454EA" w:rsidP="008454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195FC771" w14:textId="77777777" w:rsidR="00946D8B" w:rsidRDefault="00946D8B" w:rsidP="008454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0A730189" w14:textId="77777777" w:rsidR="00946D8B" w:rsidRDefault="00946D8B" w:rsidP="008454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790EA32F" w14:textId="77777777" w:rsidR="00946D8B" w:rsidRDefault="00946D8B" w:rsidP="008454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419727AD" w14:textId="77777777" w:rsidR="00946D8B" w:rsidRDefault="00946D8B" w:rsidP="008454E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1F4DBFB7" w14:textId="77777777" w:rsidR="00A607F6" w:rsidRDefault="00A607F6" w:rsidP="00DE1A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14:paraId="75B2A673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80389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14:paraId="61A88748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80389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14:paraId="195AB897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80389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14:paraId="48682DC1" w14:textId="77777777" w:rsidR="00DE1AB0" w:rsidRPr="00680389" w:rsidRDefault="00DE1AB0" w:rsidP="00DE1A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8038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68038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Перевод жилого помещения </w:t>
      </w:r>
    </w:p>
    <w:p w14:paraId="6791751C" w14:textId="03BA1210" w:rsidR="00DE1AB0" w:rsidRPr="00680389" w:rsidRDefault="00DE1AB0" w:rsidP="006803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нежилое или нежилого помещения в жилое помещение</w:t>
      </w:r>
      <w:r w:rsidR="00680389" w:rsidRPr="0068038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tbl>
      <w:tblPr>
        <w:tblpPr w:leftFromText="180" w:rightFromText="180" w:vertAnchor="page" w:horzAnchor="margin" w:tblpY="3556"/>
        <w:tblW w:w="5000" w:type="pct"/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DE1AB0" w:rsidRPr="00680389" w14:paraId="60686C0A" w14:textId="77777777" w:rsidTr="00005A6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AF1A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62EA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14:paraId="48B7AF7B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9D3E0EB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76574352" w14:textId="77777777" w:rsidTr="00005A67"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14:paraId="21059F37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14:paraId="6FB9C3D0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14:paraId="449A03AA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14:paraId="638B6965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14:paraId="75B635BC" w14:textId="77777777" w:rsidR="00680389" w:rsidRDefault="00680389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C09398" w14:textId="77777777" w:rsidR="00A607F6" w:rsidRDefault="00A607F6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EAE5F7" w14:textId="77777777" w:rsidR="00A607F6" w:rsidRPr="00874593" w:rsidRDefault="00A607F6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385F1C" w14:textId="77777777" w:rsidR="00680389" w:rsidRPr="00057018" w:rsidRDefault="00680389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3"/>
        <w:gridCol w:w="867"/>
        <w:gridCol w:w="304"/>
        <w:gridCol w:w="230"/>
        <w:gridCol w:w="1295"/>
        <w:gridCol w:w="987"/>
        <w:gridCol w:w="1182"/>
        <w:gridCol w:w="1502"/>
        <w:gridCol w:w="2055"/>
      </w:tblGrid>
      <w:tr w:rsidR="00DE1AB0" w:rsidRPr="00680389" w14:paraId="1C963C0A" w14:textId="77777777" w:rsidTr="00005A67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A9F4E9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DE1AB0" w:rsidRPr="00680389" w14:paraId="0372CCCB" w14:textId="77777777" w:rsidTr="00005A67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8A0EE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D6B2B8F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63C6D72F" w14:textId="77777777" w:rsidTr="00005A67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62731E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8B35B6B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67613C60" w14:textId="77777777" w:rsidTr="00005A67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E3A129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4E74579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540DA01F" w14:textId="77777777" w:rsidTr="00005A67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8560DD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85C9D5C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31F43010" w14:textId="77777777" w:rsidTr="00005A67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9C4ACF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92C4230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595985B2" w14:textId="77777777" w:rsidTr="00005A67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FE49CC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05F0BEF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43A9E1C3" w14:textId="77777777" w:rsidTr="00005A67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A6AEE82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34CC838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E1AB0" w:rsidRPr="00680389" w14:paraId="0E79F68F" w14:textId="77777777" w:rsidTr="00005A67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746D260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301933B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5E5383BF" w14:textId="77777777" w:rsidTr="00005A6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7F4814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A11270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1369C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6CE95B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4B99ECD8" w14:textId="77777777" w:rsidTr="00005A67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4F21B8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7175F3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AC91E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5662B5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3742F995" w14:textId="77777777" w:rsidTr="00005A67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B1FE97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24B7F2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558B7D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14:paraId="17912B9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DE1AB0" w:rsidRPr="00680389" w14:paraId="42FD633D" w14:textId="77777777" w:rsidTr="00005A67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6D90E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95D14E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F8E9F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233A99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5D6857EF" w14:textId="77777777" w:rsidTr="00005A6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DD4F84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E464CF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A041D1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ADBCD8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08FB68EB" w14:textId="77777777" w:rsidTr="00005A6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70245F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D42DBE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15E93ABE" w14:textId="77777777" w:rsidTr="00005A67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FF4A8C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7FCD1D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90AC0E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9746A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27EE56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933DE7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18BC0A05" w14:textId="77777777" w:rsidTr="00005A67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F7F4C8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1A70DF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14:paraId="40D078E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DE1AB0" w:rsidRPr="00680389" w14:paraId="31E22B45" w14:textId="77777777" w:rsidTr="00005A67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0D9273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5C1B10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B07FA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81D2A0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223D2AB0" w14:textId="77777777" w:rsidTr="00005A6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A2B44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8EB889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EE4A54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4A5A87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0D3047D3" w14:textId="77777777" w:rsidTr="00005A6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9B57A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57ED14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607DEFB2" w14:textId="77777777" w:rsidTr="00005A67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0401CC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69BED5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6EBB75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BE5043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BE028C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189DA0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5A8EADB3" w14:textId="77777777" w:rsidTr="00005A67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A615F7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499713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D98276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12CD35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B4958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DD975F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752BD2C4" w14:textId="77777777" w:rsidTr="00005A67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EAA9A0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1E3A48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39E4193B" w14:textId="77777777" w:rsidTr="00005A67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D418F7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72A394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EA8CE5D" w14:textId="77777777" w:rsidR="00DE1AB0" w:rsidRPr="00680389" w:rsidRDefault="00DE1AB0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1EFD8F" w14:textId="77777777" w:rsidR="00680389" w:rsidRDefault="00680389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4AFDA94" w14:textId="77777777" w:rsidR="00057018" w:rsidRDefault="00057018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01AF23" w14:textId="77777777" w:rsidR="00DE1AB0" w:rsidRPr="00680389" w:rsidRDefault="00DE1AB0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0389">
        <w:rPr>
          <w:rFonts w:ascii="Times New Roman" w:eastAsia="Calibri" w:hAnsi="Times New Roman" w:cs="Times New Roman"/>
          <w:sz w:val="24"/>
          <w:szCs w:val="24"/>
        </w:rPr>
        <w:lastRenderedPageBreak/>
        <w:t>ЗАЯВЛЕНИЕ</w:t>
      </w:r>
    </w:p>
    <w:p w14:paraId="34A8942D" w14:textId="77777777" w:rsidR="00DE1AB0" w:rsidRPr="00680389" w:rsidRDefault="00DE1AB0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630"/>
        <w:gridCol w:w="851"/>
        <w:gridCol w:w="358"/>
        <w:gridCol w:w="1302"/>
        <w:gridCol w:w="226"/>
        <w:gridCol w:w="72"/>
        <w:gridCol w:w="1019"/>
        <w:gridCol w:w="1156"/>
        <w:gridCol w:w="1454"/>
        <w:gridCol w:w="1959"/>
      </w:tblGrid>
      <w:tr w:rsidR="00DE1AB0" w:rsidRPr="00680389" w14:paraId="04A7D518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49609C" w14:textId="77777777" w:rsidR="00DE1AB0" w:rsidRPr="00680389" w:rsidRDefault="00DE1AB0" w:rsidP="00005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Прошу перевести жилое (нежилое) помещение (нужное подчеркнуть), расположенное по адресу:__________________________________________,</w:t>
            </w:r>
          </w:p>
          <w:p w14:paraId="140C077B" w14:textId="77777777" w:rsidR="00DE1AB0" w:rsidRPr="00680389" w:rsidRDefault="00DE1AB0" w:rsidP="00005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принадлежащее_____________________________________________________________________________________________________________________</w:t>
            </w:r>
          </w:p>
          <w:p w14:paraId="2C87C61D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</w:t>
            </w:r>
            <w:proofErr w:type="spellStart"/>
            <w:r w:rsidRPr="0068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68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наименование индивидуального предпринимателя)</w:t>
            </w:r>
          </w:p>
          <w:p w14:paraId="6FC80480" w14:textId="77777777" w:rsidR="00DE1AB0" w:rsidRPr="00680389" w:rsidRDefault="00DE1AB0" w:rsidP="00005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нежилое (жилое помещение) помещение (нужное подчеркнуть) для дальнейшего использования его в качестве _______________________________________________________________.</w:t>
            </w:r>
          </w:p>
          <w:p w14:paraId="676184A7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(указать вид использования)</w:t>
            </w:r>
          </w:p>
          <w:p w14:paraId="232AF913" w14:textId="77777777" w:rsidR="00DE1AB0" w:rsidRPr="00680389" w:rsidRDefault="00DE1AB0" w:rsidP="00005A6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      </w:r>
          </w:p>
          <w:p w14:paraId="42A211C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E913B9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DE1AB0" w:rsidRPr="00680389" w14:paraId="06C3B452" w14:textId="77777777" w:rsidTr="00005A6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5A6A6E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55DB3B3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18491028" w14:textId="77777777" w:rsidTr="00005A67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CE95C8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F902786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13E679DB" w14:textId="77777777" w:rsidTr="00005A67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5FD852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9EA12F8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14A9C2EE" w14:textId="77777777" w:rsidTr="00005A67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BDD7E2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B3D95D4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481AEB31" w14:textId="77777777" w:rsidTr="00005A67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FA7E0E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66CD456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71A8E4DA" w14:textId="77777777" w:rsidTr="00005A67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BD8BB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1A4FDC9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7B33CCD2" w14:textId="77777777" w:rsidTr="00005A67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760816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51DA62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40F41C61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D4591B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E1AB0" w:rsidRPr="00680389" w14:paraId="24FABB65" w14:textId="77777777" w:rsidTr="00005A6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FF19B9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2EACE58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76AA1018" w14:textId="77777777" w:rsidTr="00005A67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1F3D8B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2CE128A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2F542857" w14:textId="77777777" w:rsidTr="00005A67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38725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1882730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384C7D46" w14:textId="77777777" w:rsidTr="00005A67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A9C6B8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DD5A5F4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6D823C3B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96EB52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14:paraId="57297BE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E1AB0" w:rsidRPr="00680389" w14:paraId="26DDF2BB" w14:textId="77777777" w:rsidTr="00005A6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84D86F0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13E876C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0DDD111A" w14:textId="77777777" w:rsidTr="00005A6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BB5C82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7CB457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340DB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3FFF81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71E2980C" w14:textId="77777777" w:rsidTr="00005A67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4E5D34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E6696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565CFB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DDE3D4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4BC37A14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CF005D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14:paraId="3F1CB7C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E1AB0" w:rsidRPr="00680389" w14:paraId="1F1378EA" w14:textId="77777777" w:rsidTr="00005A6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2F25D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CCC458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945FB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E293CE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3B0D7F95" w14:textId="77777777" w:rsidTr="00005A6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912658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1CEA31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F52C30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50FD28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1764C347" w14:textId="77777777" w:rsidTr="00005A6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FE4437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2FDA30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36C95832" w14:textId="77777777" w:rsidTr="00005A67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FA42BF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836C2C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D9FF7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12954A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A1C39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DD95CC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02DB21A2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49537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913421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E1AB0" w:rsidRPr="00680389" w14:paraId="2D661B63" w14:textId="77777777" w:rsidTr="00005A6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BA5FCF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9E5B97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D09DEA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EAEA7B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61CF3FBD" w14:textId="77777777" w:rsidTr="00005A6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135660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897015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41A48C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F67F28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0D3090C3" w14:textId="77777777" w:rsidTr="00005A6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6CD1FA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645573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2D676CDE" w14:textId="77777777" w:rsidTr="00005A67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B2E34E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6B02DE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FDDC24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973AD1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C4DA4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BF7684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43D89707" w14:textId="77777777" w:rsidTr="00005A6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3C83FA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43F2D6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6BCCD2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4177F7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4814BA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3FF64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240CA0E3" w14:textId="77777777" w:rsidTr="00005A67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726C41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53D199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533E5D5D" w14:textId="77777777" w:rsidTr="00005A67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14:paraId="1384D9D1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AA4E6F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B763C8" w14:textId="77777777" w:rsidR="00DE1AB0" w:rsidRPr="00680389" w:rsidRDefault="00DE1AB0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E1AB0" w:rsidRPr="00680389" w14:paraId="7BC4D53C" w14:textId="77777777" w:rsidTr="00005A67">
        <w:tc>
          <w:tcPr>
            <w:tcW w:w="3190" w:type="dxa"/>
            <w:shd w:val="clear" w:color="auto" w:fill="auto"/>
          </w:tcPr>
          <w:p w14:paraId="447BB2A4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14:paraId="58812640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DA55BEF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45AB9A5F" w14:textId="77777777" w:rsidTr="00005A67">
        <w:tc>
          <w:tcPr>
            <w:tcW w:w="3190" w:type="dxa"/>
            <w:shd w:val="clear" w:color="auto" w:fill="auto"/>
          </w:tcPr>
          <w:p w14:paraId="493550EA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14:paraId="1D6DED10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1D2C404D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14:paraId="494DDE96" w14:textId="77777777" w:rsidR="00DE1AB0" w:rsidRPr="00680389" w:rsidRDefault="00DE1AB0" w:rsidP="006803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961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4"/>
        <w:gridCol w:w="473"/>
        <w:gridCol w:w="613"/>
        <w:gridCol w:w="2067"/>
        <w:gridCol w:w="734"/>
        <w:gridCol w:w="2631"/>
        <w:gridCol w:w="1076"/>
      </w:tblGrid>
      <w:tr w:rsidR="00DE1AB0" w:rsidRPr="00680389" w14:paraId="41EB46E7" w14:textId="77777777" w:rsidTr="00005A67">
        <w:trPr>
          <w:trHeight w:val="20"/>
          <w:jc w:val="center"/>
        </w:trPr>
        <w:tc>
          <w:tcPr>
            <w:tcW w:w="9617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610E90" w14:textId="77777777" w:rsidR="00DE1AB0" w:rsidRPr="00680389" w:rsidRDefault="00DE1AB0" w:rsidP="00005A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2</w:t>
            </w:r>
          </w:p>
          <w:p w14:paraId="65787DA1" w14:textId="77777777" w:rsidR="00DE1AB0" w:rsidRPr="00680389" w:rsidRDefault="00DE1AB0" w:rsidP="00005A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к административному регламенту</w:t>
            </w:r>
          </w:p>
          <w:p w14:paraId="5A788917" w14:textId="77777777" w:rsidR="00DE1AB0" w:rsidRPr="00680389" w:rsidRDefault="00DE1AB0" w:rsidP="00005A6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14:paraId="5D301E01" w14:textId="77777777" w:rsidR="00DE1AB0" w:rsidRPr="00680389" w:rsidRDefault="00DE1AB0" w:rsidP="00005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68038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Перевод жилого помещения </w:t>
            </w:r>
          </w:p>
          <w:p w14:paraId="19FC06B9" w14:textId="77777777" w:rsidR="00DE1AB0" w:rsidRPr="00680389" w:rsidRDefault="00DE1AB0" w:rsidP="00005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нежилое или нежилого помещения в жилое помещение</w:t>
            </w: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49AB26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Y="195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DE1AB0" w:rsidRPr="00680389" w14:paraId="043B4075" w14:textId="77777777" w:rsidTr="00005A67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BC343F" w14:textId="77777777" w:rsidR="00DE1AB0" w:rsidRPr="00680389" w:rsidRDefault="00DE1AB0" w:rsidP="00005A6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68038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2D52B0" w14:textId="77777777" w:rsidR="00DE1AB0" w:rsidRPr="00680389" w:rsidRDefault="00DE1AB0" w:rsidP="00005A6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DCA293E" w14:textId="77777777" w:rsidR="00DE1AB0" w:rsidRPr="00680389" w:rsidRDefault="00DE1AB0" w:rsidP="00005A6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14:paraId="3F9CFA4D" w14:textId="77777777" w:rsidR="00DE1AB0" w:rsidRPr="00680389" w:rsidRDefault="00DE1AB0" w:rsidP="00005A6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DE1AB0" w:rsidRPr="00680389" w14:paraId="2F332FB2" w14:textId="77777777" w:rsidTr="00005A67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14:paraId="70246BDE" w14:textId="77777777" w:rsidR="00DE1AB0" w:rsidRPr="00680389" w:rsidRDefault="00DE1AB0" w:rsidP="00005A6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14:paraId="404B19A9" w14:textId="77777777" w:rsidR="00DE1AB0" w:rsidRPr="00680389" w:rsidRDefault="00DE1AB0" w:rsidP="00005A6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14:paraId="1C244588" w14:textId="77777777" w:rsidR="00DE1AB0" w:rsidRPr="00680389" w:rsidRDefault="00DE1AB0" w:rsidP="00005A6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14:paraId="368C43C7" w14:textId="77777777" w:rsidR="00DE1AB0" w:rsidRPr="00680389" w:rsidRDefault="00DE1AB0" w:rsidP="00005A6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8038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14:paraId="3E110D2C" w14:textId="77777777" w:rsidR="00DE1AB0" w:rsidRPr="00680389" w:rsidRDefault="00DE1AB0" w:rsidP="00005A6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9B989E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ECD66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DE1AB0" w:rsidRPr="00680389" w14:paraId="7E8170F6" w14:textId="77777777" w:rsidTr="00005A67">
        <w:trPr>
          <w:trHeight w:val="20"/>
          <w:jc w:val="center"/>
        </w:trPr>
        <w:tc>
          <w:tcPr>
            <w:tcW w:w="334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A0BD8F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27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38E8B44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29F9808D" w14:textId="77777777" w:rsidTr="00005A67">
        <w:trPr>
          <w:trHeight w:val="20"/>
          <w:jc w:val="center"/>
        </w:trPr>
        <w:tc>
          <w:tcPr>
            <w:tcW w:w="334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6D7959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27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7927E06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5A1CE2E5" w14:textId="77777777" w:rsidTr="00005A67">
        <w:trPr>
          <w:trHeight w:val="20"/>
          <w:jc w:val="center"/>
        </w:trPr>
        <w:tc>
          <w:tcPr>
            <w:tcW w:w="334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C568E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27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75745C8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05C36376" w14:textId="77777777" w:rsidTr="00005A67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13951D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700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059F77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7DD16E69" w14:textId="77777777" w:rsidTr="00005A67">
        <w:trPr>
          <w:trHeight w:val="20"/>
          <w:jc w:val="center"/>
        </w:trPr>
        <w:tc>
          <w:tcPr>
            <w:tcW w:w="9617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3CB676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D4BBE5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DE1AB0" w:rsidRPr="00680389" w14:paraId="3DB3A72B" w14:textId="77777777" w:rsidTr="00005A67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685A07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2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F68D0E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236DE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13B5EE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62AD3C61" w14:textId="77777777" w:rsidTr="00005A67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020F6C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2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BA75E0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ECED51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FD17CC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4C925A26" w14:textId="77777777" w:rsidTr="00005A67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AF23DC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70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A384A9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7419DBAC" w14:textId="77777777" w:rsidTr="00005A67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992EB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5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0A2AE5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C07742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81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500FF7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255A69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AE4BC5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1B70F623" w14:textId="77777777" w:rsidTr="00005A67">
        <w:trPr>
          <w:trHeight w:val="20"/>
          <w:jc w:val="center"/>
        </w:trPr>
        <w:tc>
          <w:tcPr>
            <w:tcW w:w="9617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0D4AA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BF6859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DE1AB0" w:rsidRPr="00680389" w14:paraId="71793925" w14:textId="77777777" w:rsidTr="00005A67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9F5A3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2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755682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891DB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1450FB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536D9C61" w14:textId="77777777" w:rsidTr="00005A67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29233D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2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DDB41B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F75641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58ED42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6136344B" w14:textId="77777777" w:rsidTr="00005A67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F1528A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70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9C477D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58FDEF8E" w14:textId="77777777" w:rsidTr="00005A67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780FC2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5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A558AD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EBCB99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81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929B5D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32ECD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CB4390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262211CA" w14:textId="77777777" w:rsidTr="00005A67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0DC053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3C0AE4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1EB96F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60B572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C1B295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90DEBF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3D4996AC" w14:textId="77777777" w:rsidTr="00005A67">
        <w:trPr>
          <w:trHeight w:val="20"/>
          <w:jc w:val="center"/>
        </w:trPr>
        <w:tc>
          <w:tcPr>
            <w:tcW w:w="253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411288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080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14DB5F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7EF2FA4E" w14:textId="77777777" w:rsidTr="00005A67">
        <w:trPr>
          <w:trHeight w:val="20"/>
          <w:jc w:val="center"/>
        </w:trPr>
        <w:tc>
          <w:tcPr>
            <w:tcW w:w="253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B26203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0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0AE049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E30D581" w14:textId="77777777" w:rsidR="00057018" w:rsidRDefault="00057018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79804A" w14:textId="77777777" w:rsidR="00DE1AB0" w:rsidRPr="00680389" w:rsidRDefault="00DE1AB0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0389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14:paraId="323B7DC3" w14:textId="77777777" w:rsidR="00DE1AB0" w:rsidRPr="00680389" w:rsidRDefault="00DE1AB0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546461" w14:textId="55636B75" w:rsidR="00DE1AB0" w:rsidRPr="00680389" w:rsidRDefault="00DE1AB0" w:rsidP="00841C5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перевести жилое (нежилое) помещение (нужное</w:t>
      </w:r>
      <w:r w:rsidR="002D0C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подчеркнуть), расположенное по </w:t>
      </w: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адресу:____________________________________________</w:t>
      </w:r>
      <w:r w:rsidR="002D0C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</w:t>
      </w:r>
      <w:r w:rsidR="00841C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39B9C1A" w14:textId="2E596841" w:rsidR="00DE1AB0" w:rsidRPr="00680389" w:rsidRDefault="00DE1AB0" w:rsidP="00DE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принадлежащее_______________________________________________________________________________________________________________________</w:t>
      </w:r>
      <w:r w:rsidR="002D0C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14:paraId="13C07A7F" w14:textId="77777777" w:rsidR="00DE1AB0" w:rsidRPr="00680389" w:rsidRDefault="00DE1AB0" w:rsidP="00DE1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лица)</w:t>
      </w:r>
    </w:p>
    <w:p w14:paraId="5A2826F0" w14:textId="1D316442" w:rsidR="00DE1AB0" w:rsidRPr="00680389" w:rsidRDefault="00DE1AB0" w:rsidP="00DE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нежилое (жилое помещение) помещение (нужное подчеркнуть) для дальнейшего использ</w:t>
      </w:r>
      <w:r w:rsidR="00841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ования его в </w:t>
      </w: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="00841C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</w:t>
      </w:r>
      <w:r w:rsidR="00841C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6AA5FE" w14:textId="77777777" w:rsidR="00DE1AB0" w:rsidRPr="00680389" w:rsidRDefault="00DE1AB0" w:rsidP="00DE1A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вид использования)</w:t>
      </w:r>
    </w:p>
    <w:p w14:paraId="036EF531" w14:textId="77777777" w:rsidR="00DE1AB0" w:rsidRPr="00680389" w:rsidRDefault="00DE1AB0" w:rsidP="00DE1A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</w:r>
    </w:p>
    <w:p w14:paraId="52C10C33" w14:textId="77777777" w:rsidR="00DE1AB0" w:rsidRPr="00680389" w:rsidRDefault="00DE1AB0" w:rsidP="00DE1AB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2FDF198" w14:textId="77777777" w:rsidR="00DE1AB0" w:rsidRPr="00680389" w:rsidRDefault="00DE1AB0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DE1AB0" w:rsidRPr="00680389" w14:paraId="34C2A0C9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32A31B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DE1AB0" w:rsidRPr="00680389" w14:paraId="02BB94EB" w14:textId="77777777" w:rsidTr="00005A67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99F0E5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5F713B3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658308C7" w14:textId="77777777" w:rsidTr="00005A67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4CBB8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7C256A7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42458969" w14:textId="77777777" w:rsidTr="00005A67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EF4986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88786A7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25BF465B" w14:textId="77777777" w:rsidTr="00005A67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0B56BB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AF14A61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0083D1B7" w14:textId="77777777" w:rsidTr="00005A67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5FACB3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15261EE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6510A5C1" w14:textId="77777777" w:rsidTr="00005A67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10FC78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2B28122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62E94F6D" w14:textId="77777777" w:rsidTr="00005A67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AB3C3F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D72A9CF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257E19FB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B98F1B9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E1AB0" w:rsidRPr="00680389" w14:paraId="096BDB6A" w14:textId="77777777" w:rsidTr="00005A67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B7688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4311127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13D91CE9" w14:textId="77777777" w:rsidTr="00005A67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9CD279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E7544B2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E1AB0" w:rsidRPr="00680389" w14:paraId="1CB36808" w14:textId="77777777" w:rsidTr="00005A67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36CB9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02E5659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639311D5" w14:textId="77777777" w:rsidTr="00005A67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9AAAA4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3529E64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2312FDE1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C1FF85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14:paraId="1187D56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E1AB0" w:rsidRPr="00680389" w14:paraId="67A1C12D" w14:textId="77777777" w:rsidTr="00005A67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AA26753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36292AD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205B4E50" w14:textId="77777777" w:rsidTr="00005A6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37CBC6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353B7B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BAF51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858590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7D13FAC0" w14:textId="77777777" w:rsidTr="00005A6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9D8097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FEFC8C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F5B2F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8DF643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64D2D438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2878C1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14:paraId="251711D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113849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E1AB0" w:rsidRPr="00680389" w14:paraId="5A53390B" w14:textId="77777777" w:rsidTr="00005A6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724651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A4765F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01EC40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753864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0747A8D9" w14:textId="77777777" w:rsidTr="00005A6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5C0408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B78333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D528DD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318537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5830C455" w14:textId="77777777" w:rsidTr="00005A6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25366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5A57972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3C139E63" w14:textId="77777777" w:rsidTr="00005A6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1E8DA6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D0E8B7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20A027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50E6B9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541AB1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34E40A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7BE6C2C9" w14:textId="77777777" w:rsidTr="00005A67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B013A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EDF543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E1AB0" w:rsidRPr="00680389" w14:paraId="49A242BD" w14:textId="77777777" w:rsidTr="00005A6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ECB82B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0639840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7D4B84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6AF2EC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7B0DF855" w14:textId="77777777" w:rsidTr="00005A6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E71A3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CE56361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722717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F675AA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332D4B92" w14:textId="77777777" w:rsidTr="00005A6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1FCC72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970B06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61ACBBE8" w14:textId="77777777" w:rsidTr="00005A6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BB8F12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1098D6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682E05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5E64D36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F2D135F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F4CD5A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1D30492E" w14:textId="77777777" w:rsidTr="00005A67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AB1B07D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DCC72E4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760799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B2614EA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EFD142C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DFBBA8B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E1AB0" w:rsidRPr="00680389" w14:paraId="2E70A535" w14:textId="77777777" w:rsidTr="00005A67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07425A7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038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2D55D7E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680389" w14:paraId="6A0DC2DE" w14:textId="77777777" w:rsidTr="00005A67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14:paraId="327EB474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1DD8395" w14:textId="77777777" w:rsidR="00DE1AB0" w:rsidRPr="00680389" w:rsidRDefault="00DE1AB0" w:rsidP="00005A6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CF9B363" w14:textId="77777777" w:rsidR="00DE1AB0" w:rsidRPr="00680389" w:rsidRDefault="00DE1AB0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263B6A8" w14:textId="77777777" w:rsidR="00DE1AB0" w:rsidRPr="00680389" w:rsidRDefault="00DE1AB0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630EC4" w14:textId="77777777" w:rsidR="00DE1AB0" w:rsidRPr="00680389" w:rsidRDefault="00DE1AB0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0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529"/>
      </w:tblGrid>
      <w:tr w:rsidR="00DE1AB0" w:rsidRPr="00680389" w14:paraId="0993F057" w14:textId="77777777" w:rsidTr="00057018">
        <w:tc>
          <w:tcPr>
            <w:tcW w:w="3190" w:type="dxa"/>
            <w:shd w:val="clear" w:color="auto" w:fill="auto"/>
          </w:tcPr>
          <w:p w14:paraId="613A56D6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14:paraId="16223439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14:paraId="393A3870" w14:textId="77777777" w:rsidR="00DE1AB0" w:rsidRPr="00680389" w:rsidRDefault="00DE1AB0" w:rsidP="00005A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AB0" w:rsidRPr="00680389" w14:paraId="32DDBDBB" w14:textId="77777777" w:rsidTr="00057018">
        <w:tc>
          <w:tcPr>
            <w:tcW w:w="3190" w:type="dxa"/>
            <w:shd w:val="clear" w:color="auto" w:fill="auto"/>
          </w:tcPr>
          <w:p w14:paraId="0B77F04F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14:paraId="134AAABE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14:paraId="3284FCA9" w14:textId="77777777" w:rsidR="00DE1AB0" w:rsidRPr="00680389" w:rsidRDefault="00DE1AB0" w:rsidP="00005A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389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14:paraId="7FC47CB5" w14:textId="77777777" w:rsidR="00DE1AB0" w:rsidRPr="00680389" w:rsidRDefault="00DE1AB0" w:rsidP="00DE1A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F11A6D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F8603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1506B1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AE99D4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03894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F52DA" w14:textId="77777777" w:rsidR="00DE1AB0" w:rsidRPr="00680389" w:rsidRDefault="00DE1AB0" w:rsidP="006803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4B0A685C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14:paraId="6952724D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14:paraId="1AF7EEDC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14:paraId="34931D34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803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Перевод жилого помещения </w:t>
      </w:r>
    </w:p>
    <w:p w14:paraId="0AD41EF9" w14:textId="77777777" w:rsidR="00DE1AB0" w:rsidRPr="00680389" w:rsidRDefault="00DE1AB0" w:rsidP="00DE1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нежилое или нежилого помещения в жилое помещение</w:t>
      </w:r>
      <w:r w:rsidRPr="0068038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06B4EA16" w14:textId="77777777" w:rsidR="00DE1AB0" w:rsidRPr="00E950BA" w:rsidRDefault="00DE1AB0" w:rsidP="00DE1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85073C" w14:textId="77777777" w:rsidR="00DE1AB0" w:rsidRPr="00E950BA" w:rsidRDefault="00DE1AB0" w:rsidP="00382B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  </w:t>
      </w:r>
    </w:p>
    <w:p w14:paraId="3B73804F" w14:textId="77777777" w:rsidR="00DE1AB0" w:rsidRPr="00E950BA" w:rsidRDefault="00DE1AB0" w:rsidP="00382BE9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– </w:t>
      </w:r>
      <w:proofErr w:type="gramEnd"/>
    </w:p>
    <w:p w14:paraId="590E25AC" w14:textId="77777777" w:rsidR="00DE1AB0" w:rsidRPr="00E950BA" w:rsidRDefault="00DE1AB0" w:rsidP="00382B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8228F" w14:textId="77777777" w:rsidR="00DE1AB0" w:rsidRPr="00E950BA" w:rsidRDefault="00DE1AB0" w:rsidP="00382BE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физического лица)</w:t>
      </w:r>
    </w:p>
    <w:p w14:paraId="2EE29115" w14:textId="77777777" w:rsidR="00DE1AB0" w:rsidRPr="00E950BA" w:rsidRDefault="00DE1AB0" w:rsidP="00382B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E490E5" w14:textId="77777777" w:rsidR="00DE1AB0" w:rsidRPr="00E950BA" w:rsidRDefault="00DE1AB0" w:rsidP="00382BE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наименование организации – </w:t>
      </w:r>
    </w:p>
    <w:p w14:paraId="0F9778DC" w14:textId="77777777" w:rsidR="00DE1AB0" w:rsidRPr="00E950BA" w:rsidRDefault="00DE1AB0" w:rsidP="00382B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045754" w14:textId="77777777" w:rsidR="00DE1AB0" w:rsidRPr="00E950BA" w:rsidRDefault="00DE1AB0" w:rsidP="00382BE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14:paraId="5E970F53" w14:textId="77777777" w:rsidR="00DE1AB0" w:rsidRPr="00E950BA" w:rsidRDefault="00DE1AB0" w:rsidP="00382BE9">
      <w:pPr>
        <w:spacing w:before="240"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Куда  </w:t>
      </w:r>
    </w:p>
    <w:p w14:paraId="6433CCE0" w14:textId="77777777" w:rsidR="00DE1AB0" w:rsidRPr="00E950BA" w:rsidRDefault="00DE1AB0" w:rsidP="00382BE9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(почтовый индекс и адрес</w:t>
      </w:r>
      <w:proofErr w:type="gramEnd"/>
    </w:p>
    <w:p w14:paraId="32479288" w14:textId="77777777" w:rsidR="00DE1AB0" w:rsidRPr="00E950BA" w:rsidRDefault="00DE1AB0" w:rsidP="00382B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CD271F" w14:textId="77777777" w:rsidR="00DE1AB0" w:rsidRPr="00E950BA" w:rsidRDefault="00DE1AB0" w:rsidP="00382BE9">
      <w:pPr>
        <w:pBdr>
          <w:top w:val="single" w:sz="4" w:space="0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согласно заявлению</w:t>
      </w:r>
    </w:p>
    <w:p w14:paraId="1F62C78D" w14:textId="77777777" w:rsidR="00DE1AB0" w:rsidRPr="00E950BA" w:rsidRDefault="00DE1AB0" w:rsidP="00382B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8E264B" w14:textId="77777777" w:rsidR="00DE1AB0" w:rsidRPr="00E950BA" w:rsidRDefault="00DE1AB0" w:rsidP="00382BE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BA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переводе)</w:t>
      </w:r>
    </w:p>
    <w:p w14:paraId="075FDC53" w14:textId="77777777" w:rsidR="00DE1AB0" w:rsidRPr="00E950BA" w:rsidRDefault="00DE1AB0" w:rsidP="00382B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3FDCD" w14:textId="77777777" w:rsidR="00DE1AB0" w:rsidRPr="00E950BA" w:rsidRDefault="00DE1AB0" w:rsidP="00382BE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59396D03" w14:textId="77777777" w:rsidR="00382BE9" w:rsidRPr="00874593" w:rsidRDefault="00382BE9" w:rsidP="00382BE9">
      <w:pPr>
        <w:spacing w:before="240" w:after="24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EB20F6E" w14:textId="77777777" w:rsidR="00382BE9" w:rsidRPr="00874593" w:rsidRDefault="00382BE9" w:rsidP="00382BE9">
      <w:pPr>
        <w:spacing w:before="240" w:after="24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F7C43F0" w14:textId="77777777" w:rsidR="00DE1AB0" w:rsidRPr="00382BE9" w:rsidRDefault="00DE1AB0" w:rsidP="00DE1AB0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  <w:r w:rsidRPr="00382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переводе (отказе в переводе) жилого (нежилого)</w:t>
      </w:r>
      <w:r w:rsidRPr="00382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помещения в нежилое (жилое) помещение</w:t>
      </w:r>
    </w:p>
    <w:p w14:paraId="3D473D4F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7C17C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органа местного самоуправления,</w:t>
      </w:r>
      <w:proofErr w:type="gramEnd"/>
    </w:p>
    <w:p w14:paraId="51969E51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перевод помещения)</w:t>
      </w:r>
    </w:p>
    <w:p w14:paraId="1A447566" w14:textId="77777777" w:rsidR="00DE1AB0" w:rsidRPr="00382BE9" w:rsidRDefault="00DE1AB0" w:rsidP="00DE1AB0">
      <w:pPr>
        <w:tabs>
          <w:tab w:val="center" w:pos="7994"/>
          <w:tab w:val="righ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_______кв. м,</w:t>
      </w:r>
    </w:p>
    <w:p w14:paraId="4F589A14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</w:t>
      </w:r>
      <w:proofErr w:type="gramEnd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</w:t>
      </w:r>
    </w:p>
    <w:p w14:paraId="151BCACF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городского или сельского поселения)</w:t>
      </w:r>
    </w:p>
    <w:p w14:paraId="66401CFF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54C83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улицы, площади, проспекта, бульвара, проезда и т.п.)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3664"/>
      </w:tblGrid>
      <w:tr w:rsidR="00DE1AB0" w:rsidRPr="00382BE9" w14:paraId="67303A0F" w14:textId="77777777" w:rsidTr="00005A67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0A52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99F43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C561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3CD43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677ED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кв.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3B137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56F4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ED5E3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жилого (нежилого) в нежилое (жилое)</w:t>
            </w:r>
          </w:p>
        </w:tc>
      </w:tr>
      <w:tr w:rsidR="00DE1AB0" w:rsidRPr="00382BE9" w14:paraId="7FA47BD9" w14:textId="77777777" w:rsidTr="00005A67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0302E10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363E2C6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9FF79ED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8F57B8C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18CD7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6D4EBEC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416B9214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14:paraId="56CFDED5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</w:tr>
    </w:tbl>
    <w:p w14:paraId="6430384E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использования помещения в качестве  </w:t>
      </w:r>
    </w:p>
    <w:p w14:paraId="28ECE792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(вид использования помещения в соответствии с заявлением о переводе)</w:t>
      </w:r>
    </w:p>
    <w:tbl>
      <w:tblPr>
        <w:tblW w:w="974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3"/>
        <w:gridCol w:w="8604"/>
        <w:gridCol w:w="76"/>
      </w:tblGrid>
      <w:tr w:rsidR="00DE1AB0" w:rsidRPr="00382BE9" w14:paraId="4A15A301" w14:textId="77777777" w:rsidTr="00005A67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A0B6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РЕШИЛ (</w:t>
            </w:r>
            <w:proofErr w:type="gramEnd"/>
          </w:p>
        </w:tc>
        <w:tc>
          <w:tcPr>
            <w:tcW w:w="8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E2354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5D14" w14:textId="77777777" w:rsidR="00DE1AB0" w:rsidRPr="00382BE9" w:rsidRDefault="00DE1AB0" w:rsidP="00005A67">
            <w:pPr>
              <w:spacing w:after="0" w:line="240" w:lineRule="auto"/>
              <w:ind w:left="-2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</w:tr>
      <w:tr w:rsidR="00DE1AB0" w:rsidRPr="00382BE9" w14:paraId="78A09C2A" w14:textId="77777777" w:rsidTr="00005A67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B1B35EE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4" w:type="dxa"/>
            <w:tcBorders>
              <w:top w:val="nil"/>
              <w:left w:val="nil"/>
              <w:bottom w:val="nil"/>
              <w:right w:val="nil"/>
            </w:tcBorders>
          </w:tcPr>
          <w:p w14:paraId="1DF0B9C3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акта, дата его принятия и номер)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7134090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93FEE1" w14:textId="77777777" w:rsidR="00DE1AB0" w:rsidRPr="00382BE9" w:rsidRDefault="00DE1AB0" w:rsidP="00DE1AB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Помещение на основании приложенных к заявлению документов: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DE1AB0" w:rsidRPr="00382BE9" w14:paraId="764379C8" w14:textId="77777777" w:rsidTr="00005A6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5CEE2" w14:textId="77777777" w:rsidR="00DE1AB0" w:rsidRPr="00382BE9" w:rsidRDefault="00DE1AB0" w:rsidP="00005A6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EA970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18E8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предварительных условий;</w:t>
            </w:r>
          </w:p>
        </w:tc>
      </w:tr>
      <w:tr w:rsidR="00DE1AB0" w:rsidRPr="00382BE9" w14:paraId="2FF15E6E" w14:textId="77777777" w:rsidTr="00005A6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F761" w14:textId="77777777" w:rsidR="00DE1AB0" w:rsidRPr="00382BE9" w:rsidRDefault="00DE1AB0" w:rsidP="00680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F252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0277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9C07B93" w14:textId="77777777" w:rsidR="00DE1AB0" w:rsidRPr="00382BE9" w:rsidRDefault="00DE1AB0" w:rsidP="00DE1AB0">
      <w:pPr>
        <w:pageBreakBefore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 перевести из жилого (нежилого) в </w:t>
      </w:r>
      <w:proofErr w:type="gramStart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</w:t>
      </w:r>
      <w:proofErr w:type="gramEnd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(жилое) при условии проведения в установленном порядке следующих видов работ:</w:t>
      </w:r>
    </w:p>
    <w:p w14:paraId="48519988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BDC28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(перечень работ по переустройству</w:t>
      </w:r>
      <w:proofErr w:type="gramEnd"/>
    </w:p>
    <w:p w14:paraId="13B9DE00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865607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(перепланировке) помещения</w:t>
      </w:r>
    </w:p>
    <w:p w14:paraId="289F34F1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BED8B0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иных необходимых работ по ремонту, реконструкции, реставрации помещения)</w:t>
      </w:r>
    </w:p>
    <w:p w14:paraId="7A8BE1A7" w14:textId="77777777" w:rsidR="00DE1AB0" w:rsidRPr="00382BE9" w:rsidRDefault="00DE1AB0" w:rsidP="00DE1AB0">
      <w:pPr>
        <w:tabs>
          <w:tab w:val="righ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35CBE79" w14:textId="77777777" w:rsidR="00DE1AB0" w:rsidRPr="00382BE9" w:rsidRDefault="00DE1AB0" w:rsidP="00DE1AB0">
      <w:pPr>
        <w:pBdr>
          <w:top w:val="single" w:sz="4" w:space="1" w:color="auto"/>
        </w:pBdr>
        <w:spacing w:after="24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41D11" w14:textId="77777777" w:rsidR="00DE1AB0" w:rsidRPr="00382BE9" w:rsidRDefault="00DE1AB0" w:rsidP="00DE1A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Отказать в переводе указанного помещения из жилого (нежилого) в </w:t>
      </w:r>
      <w:proofErr w:type="gramStart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нежилое</w:t>
      </w:r>
      <w:proofErr w:type="gramEnd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(жилое) в связи с  </w:t>
      </w:r>
    </w:p>
    <w:p w14:paraId="50DC11B5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(основани</w:t>
      </w:r>
      <w:proofErr w:type="gramStart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я), установленное частью 1 статьи 24 Жилищного кодекса Российской Федерации)</w:t>
      </w:r>
    </w:p>
    <w:p w14:paraId="25A02266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546E23" w14:textId="77777777" w:rsidR="00DE1AB0" w:rsidRPr="00382BE9" w:rsidRDefault="00DE1AB0" w:rsidP="00DE1AB0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11E857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B3136" w14:textId="77777777" w:rsidR="00DE1AB0" w:rsidRPr="00382BE9" w:rsidRDefault="00DE1AB0" w:rsidP="00DE1AB0">
      <w:pPr>
        <w:pBdr>
          <w:top w:val="single" w:sz="4" w:space="1" w:color="auto"/>
        </w:pBdr>
        <w:spacing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284"/>
        <w:gridCol w:w="1984"/>
        <w:gridCol w:w="284"/>
        <w:gridCol w:w="2835"/>
        <w:gridCol w:w="708"/>
      </w:tblGrid>
      <w:tr w:rsidR="00DE1AB0" w:rsidRPr="00382BE9" w14:paraId="3EAEB246" w14:textId="77777777" w:rsidTr="00005A67">
        <w:trPr>
          <w:gridAfter w:val="1"/>
          <w:wAfter w:w="708" w:type="dxa"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BDC21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ACF6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04471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6C2F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90557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AB0" w:rsidRPr="00382BE9" w14:paraId="635F82E6" w14:textId="77777777" w:rsidTr="00005A67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14:paraId="4EF9EED6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</w:t>
            </w: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подписавшего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4C658D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EE0BBF2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971811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32643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(расшифровка подписи)</w:t>
            </w:r>
          </w:p>
        </w:tc>
      </w:tr>
    </w:tbl>
    <w:p w14:paraId="622D91FC" w14:textId="77777777" w:rsidR="00DE1AB0" w:rsidRPr="00382BE9" w:rsidRDefault="00DE1AB0" w:rsidP="00DE1A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DE1AB0" w:rsidRPr="00382BE9" w14:paraId="07E858E2" w14:textId="77777777" w:rsidTr="00005A6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67FC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FF68D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26E6B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2C7A0" w14:textId="77777777" w:rsidR="00DE1AB0" w:rsidRPr="00382BE9" w:rsidRDefault="00DE1AB0" w:rsidP="00005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2D46" w14:textId="77777777" w:rsidR="00DE1AB0" w:rsidRPr="00382BE9" w:rsidRDefault="00DE1AB0" w:rsidP="00005A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2C2D9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F8BE" w14:textId="77777777" w:rsidR="00DE1AB0" w:rsidRPr="00382BE9" w:rsidRDefault="00DE1AB0" w:rsidP="00005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82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77A690FE" w14:textId="77777777" w:rsidR="00DE1AB0" w:rsidRPr="00382BE9" w:rsidRDefault="00DE1AB0" w:rsidP="00DE1AB0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E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2685B01D" w14:textId="77777777" w:rsidR="00DE1AB0" w:rsidRPr="00382BE9" w:rsidRDefault="00DE1AB0" w:rsidP="00F51A8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sectPr w:rsidR="00DE1AB0" w:rsidRPr="00382BE9" w:rsidSect="0068038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DF45B" w14:textId="77777777" w:rsidR="00826CD5" w:rsidRDefault="00826CD5" w:rsidP="00841513">
      <w:pPr>
        <w:spacing w:after="0" w:line="240" w:lineRule="auto"/>
      </w:pPr>
      <w:r>
        <w:separator/>
      </w:r>
    </w:p>
  </w:endnote>
  <w:endnote w:type="continuationSeparator" w:id="0">
    <w:p w14:paraId="771718C2" w14:textId="77777777" w:rsidR="00826CD5" w:rsidRDefault="00826CD5" w:rsidP="0084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72308" w14:textId="77777777" w:rsidR="00826CD5" w:rsidRDefault="00826CD5" w:rsidP="00841513">
      <w:pPr>
        <w:spacing w:after="0" w:line="240" w:lineRule="auto"/>
      </w:pPr>
      <w:r>
        <w:separator/>
      </w:r>
    </w:p>
  </w:footnote>
  <w:footnote w:type="continuationSeparator" w:id="0">
    <w:p w14:paraId="05D31CAF" w14:textId="77777777" w:rsidR="00826CD5" w:rsidRDefault="00826CD5" w:rsidP="00841513">
      <w:pPr>
        <w:spacing w:after="0" w:line="240" w:lineRule="auto"/>
      </w:pPr>
      <w:r>
        <w:continuationSeparator/>
      </w:r>
    </w:p>
  </w:footnote>
  <w:footnote w:id="1">
    <w:p w14:paraId="4C1557A2" w14:textId="77777777" w:rsidR="00946D8B" w:rsidRPr="00B41F82" w:rsidRDefault="00946D8B" w:rsidP="00DE1AB0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2">
    <w:p w14:paraId="69CFC953" w14:textId="77777777" w:rsidR="00946D8B" w:rsidRPr="00B41F82" w:rsidRDefault="00946D8B" w:rsidP="00DE1AB0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3">
    <w:p w14:paraId="636B6F6F" w14:textId="77777777" w:rsidR="00946D8B" w:rsidRPr="00B41F82" w:rsidRDefault="00946D8B" w:rsidP="00DE1AB0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4">
    <w:p w14:paraId="2B9EDFF3" w14:textId="77777777" w:rsidR="00946D8B" w:rsidRPr="00B41F82" w:rsidRDefault="00946D8B" w:rsidP="00DE1AB0">
      <w:pPr>
        <w:pStyle w:val="ac"/>
        <w:rPr>
          <w:rFonts w:ascii="Times New Roman" w:hAnsi="Times New Roman" w:cs="Times New Roman"/>
        </w:rPr>
      </w:pPr>
      <w:r w:rsidRPr="00B41F82">
        <w:rPr>
          <w:rStyle w:val="ae"/>
          <w:rFonts w:ascii="Times New Roman" w:hAnsi="Times New Roman" w:cs="Times New Roman"/>
        </w:rPr>
        <w:footnoteRef/>
      </w:r>
      <w:r w:rsidRPr="00B41F82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17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6"/>
  </w:num>
  <w:num w:numId="11">
    <w:abstractNumId w:val="1"/>
  </w:num>
  <w:num w:numId="12">
    <w:abstractNumId w:val="2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13"/>
  </w:num>
  <w:num w:numId="18">
    <w:abstractNumId w:val="0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81"/>
    <w:rsid w:val="00005A67"/>
    <w:rsid w:val="000061EA"/>
    <w:rsid w:val="00014B55"/>
    <w:rsid w:val="00016160"/>
    <w:rsid w:val="000168CE"/>
    <w:rsid w:val="00053F85"/>
    <w:rsid w:val="00057018"/>
    <w:rsid w:val="00065EA0"/>
    <w:rsid w:val="000660B2"/>
    <w:rsid w:val="00070B2A"/>
    <w:rsid w:val="000743E8"/>
    <w:rsid w:val="00087817"/>
    <w:rsid w:val="000A2DD4"/>
    <w:rsid w:val="000A3DD8"/>
    <w:rsid w:val="000C2D51"/>
    <w:rsid w:val="000C3FA0"/>
    <w:rsid w:val="000D2725"/>
    <w:rsid w:val="000F3760"/>
    <w:rsid w:val="000F3FE2"/>
    <w:rsid w:val="00117297"/>
    <w:rsid w:val="00130C6B"/>
    <w:rsid w:val="00146144"/>
    <w:rsid w:val="00166ECD"/>
    <w:rsid w:val="00170F6E"/>
    <w:rsid w:val="001718C0"/>
    <w:rsid w:val="00174E2C"/>
    <w:rsid w:val="00182C22"/>
    <w:rsid w:val="001862D5"/>
    <w:rsid w:val="00197C5E"/>
    <w:rsid w:val="00197E71"/>
    <w:rsid w:val="001A0454"/>
    <w:rsid w:val="001A18E5"/>
    <w:rsid w:val="001A5104"/>
    <w:rsid w:val="001A553C"/>
    <w:rsid w:val="001C2D43"/>
    <w:rsid w:val="001D41B5"/>
    <w:rsid w:val="001F7313"/>
    <w:rsid w:val="00206E84"/>
    <w:rsid w:val="00215152"/>
    <w:rsid w:val="002259AC"/>
    <w:rsid w:val="002328AE"/>
    <w:rsid w:val="00287F95"/>
    <w:rsid w:val="00290F90"/>
    <w:rsid w:val="002B1B5E"/>
    <w:rsid w:val="002B40A9"/>
    <w:rsid w:val="002B6ABA"/>
    <w:rsid w:val="002D0C48"/>
    <w:rsid w:val="002D3ADF"/>
    <w:rsid w:val="002E73E1"/>
    <w:rsid w:val="002F0A7E"/>
    <w:rsid w:val="002F6225"/>
    <w:rsid w:val="00315CB8"/>
    <w:rsid w:val="00334DEE"/>
    <w:rsid w:val="00334F81"/>
    <w:rsid w:val="00341A00"/>
    <w:rsid w:val="00382BE9"/>
    <w:rsid w:val="00383182"/>
    <w:rsid w:val="00384BD7"/>
    <w:rsid w:val="00386F24"/>
    <w:rsid w:val="00387AB7"/>
    <w:rsid w:val="003B68BD"/>
    <w:rsid w:val="003C1214"/>
    <w:rsid w:val="003C6B21"/>
    <w:rsid w:val="003E0DF2"/>
    <w:rsid w:val="003E4163"/>
    <w:rsid w:val="003F26B8"/>
    <w:rsid w:val="003F2C50"/>
    <w:rsid w:val="004309AA"/>
    <w:rsid w:val="00430EF7"/>
    <w:rsid w:val="00456821"/>
    <w:rsid w:val="00467F76"/>
    <w:rsid w:val="004807E3"/>
    <w:rsid w:val="00480944"/>
    <w:rsid w:val="004A25CD"/>
    <w:rsid w:val="004B4281"/>
    <w:rsid w:val="004C18C6"/>
    <w:rsid w:val="004E76A0"/>
    <w:rsid w:val="004F38A8"/>
    <w:rsid w:val="004F6976"/>
    <w:rsid w:val="004F7D31"/>
    <w:rsid w:val="00506BD7"/>
    <w:rsid w:val="005337E4"/>
    <w:rsid w:val="00551A29"/>
    <w:rsid w:val="00577E61"/>
    <w:rsid w:val="00580FBA"/>
    <w:rsid w:val="00581B99"/>
    <w:rsid w:val="0058395B"/>
    <w:rsid w:val="0059115A"/>
    <w:rsid w:val="005B4D7D"/>
    <w:rsid w:val="005D3344"/>
    <w:rsid w:val="005F5BBE"/>
    <w:rsid w:val="00610245"/>
    <w:rsid w:val="00616454"/>
    <w:rsid w:val="00626E2E"/>
    <w:rsid w:val="0063432C"/>
    <w:rsid w:val="0063748B"/>
    <w:rsid w:val="00644E9B"/>
    <w:rsid w:val="006629FA"/>
    <w:rsid w:val="0067128E"/>
    <w:rsid w:val="00674F03"/>
    <w:rsid w:val="006766BC"/>
    <w:rsid w:val="00680389"/>
    <w:rsid w:val="00681218"/>
    <w:rsid w:val="00697A38"/>
    <w:rsid w:val="006A5C73"/>
    <w:rsid w:val="006B0507"/>
    <w:rsid w:val="006B6488"/>
    <w:rsid w:val="006D3710"/>
    <w:rsid w:val="006D7ABD"/>
    <w:rsid w:val="006E52D9"/>
    <w:rsid w:val="006E6BF7"/>
    <w:rsid w:val="00700FFC"/>
    <w:rsid w:val="00705155"/>
    <w:rsid w:val="00707824"/>
    <w:rsid w:val="00713A1F"/>
    <w:rsid w:val="00713DB7"/>
    <w:rsid w:val="00732320"/>
    <w:rsid w:val="00744557"/>
    <w:rsid w:val="00781778"/>
    <w:rsid w:val="00785DE9"/>
    <w:rsid w:val="00790835"/>
    <w:rsid w:val="007E02AC"/>
    <w:rsid w:val="007E2AA3"/>
    <w:rsid w:val="00803653"/>
    <w:rsid w:val="00803B25"/>
    <w:rsid w:val="0080567B"/>
    <w:rsid w:val="0081446E"/>
    <w:rsid w:val="00826CD5"/>
    <w:rsid w:val="008404EC"/>
    <w:rsid w:val="00841513"/>
    <w:rsid w:val="00841C5B"/>
    <w:rsid w:val="00844B0F"/>
    <w:rsid w:val="008454EA"/>
    <w:rsid w:val="008476AE"/>
    <w:rsid w:val="008516C3"/>
    <w:rsid w:val="0085206C"/>
    <w:rsid w:val="00862F9E"/>
    <w:rsid w:val="00874593"/>
    <w:rsid w:val="0087583C"/>
    <w:rsid w:val="00884FF5"/>
    <w:rsid w:val="008A125C"/>
    <w:rsid w:val="008A41A1"/>
    <w:rsid w:val="008A68C6"/>
    <w:rsid w:val="008D3CEA"/>
    <w:rsid w:val="008D7C9F"/>
    <w:rsid w:val="008E5111"/>
    <w:rsid w:val="008F0BC9"/>
    <w:rsid w:val="008F23B7"/>
    <w:rsid w:val="009205AE"/>
    <w:rsid w:val="00923595"/>
    <w:rsid w:val="0092383E"/>
    <w:rsid w:val="00930B1E"/>
    <w:rsid w:val="00933E10"/>
    <w:rsid w:val="009346E6"/>
    <w:rsid w:val="00936737"/>
    <w:rsid w:val="00941152"/>
    <w:rsid w:val="00946D8B"/>
    <w:rsid w:val="009761ED"/>
    <w:rsid w:val="0098085F"/>
    <w:rsid w:val="0099533B"/>
    <w:rsid w:val="009A1261"/>
    <w:rsid w:val="009B2DC7"/>
    <w:rsid w:val="009C3E2C"/>
    <w:rsid w:val="009F182C"/>
    <w:rsid w:val="009F31B8"/>
    <w:rsid w:val="00A0603B"/>
    <w:rsid w:val="00A112F4"/>
    <w:rsid w:val="00A13095"/>
    <w:rsid w:val="00A14EA1"/>
    <w:rsid w:val="00A3689C"/>
    <w:rsid w:val="00A40B36"/>
    <w:rsid w:val="00A46B0E"/>
    <w:rsid w:val="00A607F6"/>
    <w:rsid w:val="00A754C1"/>
    <w:rsid w:val="00A77DF1"/>
    <w:rsid w:val="00A80ADF"/>
    <w:rsid w:val="00A9471A"/>
    <w:rsid w:val="00A97FC1"/>
    <w:rsid w:val="00AA2317"/>
    <w:rsid w:val="00AA5857"/>
    <w:rsid w:val="00AB51D2"/>
    <w:rsid w:val="00AC20D1"/>
    <w:rsid w:val="00AC2D24"/>
    <w:rsid w:val="00AC3A08"/>
    <w:rsid w:val="00AD553E"/>
    <w:rsid w:val="00AE07AB"/>
    <w:rsid w:val="00AF6F7C"/>
    <w:rsid w:val="00B15C34"/>
    <w:rsid w:val="00B203CC"/>
    <w:rsid w:val="00B3428F"/>
    <w:rsid w:val="00B41F82"/>
    <w:rsid w:val="00B64798"/>
    <w:rsid w:val="00B710DC"/>
    <w:rsid w:val="00B7316D"/>
    <w:rsid w:val="00B738BC"/>
    <w:rsid w:val="00BA4275"/>
    <w:rsid w:val="00BB55B7"/>
    <w:rsid w:val="00C03112"/>
    <w:rsid w:val="00C11E3A"/>
    <w:rsid w:val="00C12AA4"/>
    <w:rsid w:val="00C15987"/>
    <w:rsid w:val="00C42AE2"/>
    <w:rsid w:val="00C52792"/>
    <w:rsid w:val="00C55DE7"/>
    <w:rsid w:val="00C76D48"/>
    <w:rsid w:val="00C90AA4"/>
    <w:rsid w:val="00CA44D7"/>
    <w:rsid w:val="00CA6263"/>
    <w:rsid w:val="00CB0CA0"/>
    <w:rsid w:val="00CB56A1"/>
    <w:rsid w:val="00CC0120"/>
    <w:rsid w:val="00CD252E"/>
    <w:rsid w:val="00CD3E7F"/>
    <w:rsid w:val="00CD7BA2"/>
    <w:rsid w:val="00CE1125"/>
    <w:rsid w:val="00CE3FB1"/>
    <w:rsid w:val="00CF638B"/>
    <w:rsid w:val="00D02565"/>
    <w:rsid w:val="00D1069A"/>
    <w:rsid w:val="00D626AE"/>
    <w:rsid w:val="00D66B0D"/>
    <w:rsid w:val="00D9415D"/>
    <w:rsid w:val="00DA4D7A"/>
    <w:rsid w:val="00DB1B64"/>
    <w:rsid w:val="00DB2F94"/>
    <w:rsid w:val="00DB76BB"/>
    <w:rsid w:val="00DC5BB4"/>
    <w:rsid w:val="00DC614E"/>
    <w:rsid w:val="00DD10CF"/>
    <w:rsid w:val="00DE03A6"/>
    <w:rsid w:val="00DE1AB0"/>
    <w:rsid w:val="00DE4DC1"/>
    <w:rsid w:val="00DE5C80"/>
    <w:rsid w:val="00E02768"/>
    <w:rsid w:val="00E32AE8"/>
    <w:rsid w:val="00E42F37"/>
    <w:rsid w:val="00E5051E"/>
    <w:rsid w:val="00E52592"/>
    <w:rsid w:val="00E73381"/>
    <w:rsid w:val="00E77EC7"/>
    <w:rsid w:val="00E91822"/>
    <w:rsid w:val="00E924F9"/>
    <w:rsid w:val="00E950BA"/>
    <w:rsid w:val="00EB4595"/>
    <w:rsid w:val="00EB629A"/>
    <w:rsid w:val="00ED0602"/>
    <w:rsid w:val="00ED2A14"/>
    <w:rsid w:val="00ED33D2"/>
    <w:rsid w:val="00F11350"/>
    <w:rsid w:val="00F13329"/>
    <w:rsid w:val="00F30C9D"/>
    <w:rsid w:val="00F327FF"/>
    <w:rsid w:val="00F3473E"/>
    <w:rsid w:val="00F358D1"/>
    <w:rsid w:val="00F47CBA"/>
    <w:rsid w:val="00F51A81"/>
    <w:rsid w:val="00F65AF0"/>
    <w:rsid w:val="00FC297F"/>
    <w:rsid w:val="00FC5E50"/>
    <w:rsid w:val="00FD551D"/>
    <w:rsid w:val="00FE600E"/>
    <w:rsid w:val="00FE7308"/>
    <w:rsid w:val="00FF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FDF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D334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334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rsid w:val="004B4281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0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D3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D3344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73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D334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334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28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428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428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4281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B42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rsid w:val="004B4281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4B4281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4281"/>
  </w:style>
  <w:style w:type="paragraph" w:styleId="af3">
    <w:name w:val="footer"/>
    <w:basedOn w:val="a"/>
    <w:link w:val="af4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4281"/>
  </w:style>
  <w:style w:type="paragraph" w:styleId="af5">
    <w:name w:val="endnote text"/>
    <w:basedOn w:val="a"/>
    <w:link w:val="af6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B4281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4B4281"/>
    <w:rPr>
      <w:rFonts w:ascii="Times New Roman" w:hAnsi="Times New Roman"/>
      <w:sz w:val="20"/>
      <w:szCs w:val="20"/>
    </w:rPr>
  </w:style>
  <w:style w:type="table" w:customStyle="1" w:styleId="210">
    <w:name w:val="Сетка таблицы2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D3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D3344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2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6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6DE308B71847C4350D54AC6C9D4DA8D6F7969D501D5A561B94BFB19A1AB276Y4o6F" TargetMode="External"/><Relationship Id="rId18" Type="http://schemas.openxmlformats.org/officeDocument/2006/relationships/hyperlink" Target="consultantplus://offline/ref=971BB25385751601C288800B4CCA807B7A72678DFB457562C133EEE52857CC30C7E99001A67AC2E8c4E3M" TargetMode="External"/><Relationship Id="rId26" Type="http://schemas.openxmlformats.org/officeDocument/2006/relationships/hyperlink" Target="consultantplus://offline/ref=BCE57A80B08DD1FCD8EF5072AFEA96960D7DB9D2503E1652BCD6F3FA6FAA4746888DA2FCF885575C515C11AE6EC47129CD41B21D1F91217EtBb5P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A985BD228F7185D324C9272790C2F8E2E53B6B74F7C881B0B4F5A32DDT4NB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1FDFE170A668817C995477446F36577F4A652AFB515D1BB82025EB5BFZDp5K" TargetMode="External"/><Relationship Id="rId17" Type="http://schemas.openxmlformats.org/officeDocument/2006/relationships/hyperlink" Target="consultantplus://offline/ref=2935AA1B3C93D4C7F95A3B8E4C37B28AE20A97F092C06EEC9D369712F170E3D52D6504B65E5FF1B96E1FDB9B615CEBEC030E78C644018A84uBk7I" TargetMode="External"/><Relationship Id="rId25" Type="http://schemas.openxmlformats.org/officeDocument/2006/relationships/hyperlink" Target="consultantplus://offline/ref=BCE57A80B08DD1FCD8EF5072AFEA96960D7DB9D2503E1652BCD6F3FA6FAA4746888DA2FFFC815F0D041310F22B996228C341B01B00t9bAP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namsk.ucoz.ru/" TargetMode="External"/><Relationship Id="rId20" Type="http://schemas.openxmlformats.org/officeDocument/2006/relationships/hyperlink" Target="consultantplus://offline/ref=971BB25385751601C288800B4CCA807B7A72678DFB457562C133EEE52857CC30C7E99001A67AC2E9c4E0M" TargetMode="External"/><Relationship Id="rId29" Type="http://schemas.openxmlformats.org/officeDocument/2006/relationships/hyperlink" Target="consultantplus://offline/ref=BCE57A80B08DD1FCD8EF5072AFEA96960D7DB9D2503E1652BCD6F3FA6FAA4746888DA2FCF885575C515C11AE6EC47129CD41B21D1F91217EtBb5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1FDFE170A668817C995477446F36577F4A556A6B115D1BB82025EB5BFD596E796C3279AC37E8D67ZDp6K" TargetMode="External"/><Relationship Id="rId24" Type="http://schemas.openxmlformats.org/officeDocument/2006/relationships/hyperlink" Target="consultantplus://offline/ref=BCE57A80B08DD1FCD8EF5072AFEA96960D7DB9D2503E1652BCD6F3FA6FAA4746888DA2FCF885575C575C11AE6EC47129CD41B21D1F91217EtBb5P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namsk.ucoz.ru/" TargetMode="External"/><Relationship Id="rId23" Type="http://schemas.openxmlformats.org/officeDocument/2006/relationships/hyperlink" Target="consultantplus://offline/ref=6064F8DFD93374F550D0DE7BB4D83E98F6322D1C07F0B42FC6444979F12707E00FCE604DAF5BFE1FD14D27g228F" TargetMode="External"/><Relationship Id="rId28" Type="http://schemas.openxmlformats.org/officeDocument/2006/relationships/hyperlink" Target="consultantplus://offline/ref=BCE57A80B08DD1FCD8EF5072AFEA96960D7DB9D2503E1652BCD6F3FA6FAA4746888DA2FCF885575C575C11AE6EC47129CD41B21D1F91217EtBb5P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consultantplus://offline/ref=971BB25385751601C288800B4CCA807B7A72678DFB457562C133EEE52857CC30C7E99001A67AC2E8c4E3M" TargetMode="External"/><Relationship Id="rId31" Type="http://schemas.openxmlformats.org/officeDocument/2006/relationships/hyperlink" Target="consultantplus://offline/ref=BCE57A80B08DD1FCD8EF5072AFEA96960D7DB9D2503E1652BCD6F3FA6FAA4746888DA2FCF885575C515C11AE6EC47129CD41B21D1F91217EtBb5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namsk.ucoz.ru/" TargetMode="External"/><Relationship Id="rId22" Type="http://schemas.openxmlformats.org/officeDocument/2006/relationships/hyperlink" Target="consultantplus://offline/ref=7A985BD228F7185D324C9272790C2F8E2E51BBB74878881B0B4F5A32DD4BAD19162D65C4776B5170T0N9M" TargetMode="External"/><Relationship Id="rId27" Type="http://schemas.openxmlformats.org/officeDocument/2006/relationships/hyperlink" Target="consultantplus://offline/ref=BCE57A80B08DD1FCD8EF5072AFEA96960D7DB9D2503E1652BCD6F3FA6FAA4746888DA2FCF885575C515C11AE6EC47129CD41B21D1F91217EtBb5P" TargetMode="External"/><Relationship Id="rId30" Type="http://schemas.openxmlformats.org/officeDocument/2006/relationships/hyperlink" Target="consultantplus://offline/ref=BCE57A80B08DD1FCD8EF5072AFEA96960D7DB9D2503E1652BCD6F3FA6FAA4746888DA2FFF1855F0D041310F22B996228C341B01B00t9bAP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5227-BA75-45C8-81FE-E9E5A2B4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39</Pages>
  <Words>16578</Words>
  <Characters>94497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Света</cp:lastModifiedBy>
  <cp:revision>5</cp:revision>
  <cp:lastPrinted>2019-07-10T08:36:00Z</cp:lastPrinted>
  <dcterms:created xsi:type="dcterms:W3CDTF">2019-05-07T06:14:00Z</dcterms:created>
  <dcterms:modified xsi:type="dcterms:W3CDTF">2019-08-21T11:49:00Z</dcterms:modified>
</cp:coreProperties>
</file>